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AA8B4" w14:textId="77777777" w:rsidR="0087188E" w:rsidRPr="00E9344F" w:rsidRDefault="008E024A" w:rsidP="0087188E">
      <w:pPr>
        <w:rPr>
          <w:rFonts w:asciiTheme="minorHAnsi" w:hAnsiTheme="minorHAnsi" w:cstheme="minorHAnsi"/>
          <w:b/>
          <w:sz w:val="40"/>
          <w:szCs w:val="36"/>
          <w:u w:val="single"/>
        </w:rPr>
      </w:pPr>
      <w:r w:rsidRPr="00E9344F">
        <w:rPr>
          <w:rFonts w:asciiTheme="minorHAnsi" w:hAnsiTheme="minorHAnsi" w:cstheme="minorHAnsi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FAD3CB" wp14:editId="5C9BE145">
                <wp:simplePos x="0" y="0"/>
                <wp:positionH relativeFrom="column">
                  <wp:posOffset>7048500</wp:posOffset>
                </wp:positionH>
                <wp:positionV relativeFrom="paragraph">
                  <wp:posOffset>-514350</wp:posOffset>
                </wp:positionV>
                <wp:extent cx="2409825" cy="11525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825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8C5CA7" w14:textId="77777777" w:rsidR="0071316C" w:rsidRDefault="0071316C" w:rsidP="0071316C">
                            <w:pPr>
                              <w:rPr>
                                <w:rFonts w:ascii="Roboto" w:hAnsi="Roboto"/>
                                <w:color w:val="44444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Roboto" w:hAnsi="Roboto"/>
                                <w:color w:val="444444"/>
                                <w:shd w:val="clear" w:color="auto" w:fill="FFFFFF"/>
                              </w:rPr>
                              <w:t>Practise your spelling on the Emile spelling website. Your login is on your Reading Record book:</w:t>
                            </w:r>
                          </w:p>
                          <w:p w14:paraId="13CB4158" w14:textId="77777777" w:rsidR="0071316C" w:rsidRPr="0015388D" w:rsidRDefault="0071316C" w:rsidP="0071316C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hyperlink r:id="rId5" w:history="1">
                              <w:r>
                                <w:rPr>
                                  <w:rStyle w:val="Hyperlink"/>
                                  <w:rFonts w:ascii="Roboto" w:hAnsi="Roboto"/>
                                  <w:color w:val="4587D0"/>
                                  <w:shd w:val="clear" w:color="auto" w:fill="FFFFFF"/>
                                </w:rPr>
                                <w:t>https://emile-education.com/</w:t>
                              </w:r>
                            </w:hyperlink>
                          </w:p>
                          <w:p w14:paraId="3559FD2E" w14:textId="11381BBA" w:rsidR="008E024A" w:rsidRPr="00E9344F" w:rsidRDefault="008E024A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FAD3C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55pt;margin-top:-40.5pt;width:189.75pt;height:9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" fillcolor="white [3201]" strokeweight=".5pt">
                <v:textbox>
                  <w:txbxContent>
                    <w:p w14:paraId="308C5CA7" w14:textId="77777777" w:rsidR="0071316C" w:rsidRDefault="0071316C" w:rsidP="0071316C">
                      <w:pPr>
                        <w:rPr>
                          <w:rFonts w:ascii="Roboto" w:hAnsi="Roboto"/>
                          <w:color w:val="444444"/>
                          <w:shd w:val="clear" w:color="auto" w:fill="FFFFFF"/>
                        </w:rPr>
                      </w:pPr>
                      <w:r>
                        <w:rPr>
                          <w:rFonts w:ascii="Roboto" w:hAnsi="Roboto"/>
                          <w:color w:val="444444"/>
                          <w:shd w:val="clear" w:color="auto" w:fill="FFFFFF"/>
                        </w:rPr>
                        <w:t>Practise your spelling on the Emile spelling website. Your login is on your Reading Record book:</w:t>
                      </w:r>
                    </w:p>
                    <w:p w14:paraId="13CB4158" w14:textId="77777777" w:rsidR="0071316C" w:rsidRPr="0015388D" w:rsidRDefault="0071316C" w:rsidP="0071316C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hyperlink r:id="rId6" w:history="1">
                        <w:r>
                          <w:rPr>
                            <w:rStyle w:val="Hyperlink"/>
                            <w:rFonts w:ascii="Roboto" w:hAnsi="Roboto"/>
                            <w:color w:val="4587D0"/>
                            <w:shd w:val="clear" w:color="auto" w:fill="FFFFFF"/>
                          </w:rPr>
                          <w:t>https://emile-education.com/</w:t>
                        </w:r>
                      </w:hyperlink>
                    </w:p>
                    <w:p w14:paraId="3559FD2E" w14:textId="11381BBA" w:rsidR="008E024A" w:rsidRPr="00E9344F" w:rsidRDefault="008E024A">
                      <w:pPr>
                        <w:rPr>
                          <w:rFonts w:ascii="Calibri" w:hAnsi="Calibri" w:cs="Calibri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9344F">
        <w:rPr>
          <w:rFonts w:asciiTheme="minorHAnsi" w:hAnsiTheme="minorHAnsi" w:cstheme="minorHAnsi"/>
          <w:noProof/>
          <w:sz w:val="28"/>
          <w:lang w:val="en-GB" w:eastAsia="en-GB"/>
        </w:rPr>
        <w:drawing>
          <wp:anchor distT="0" distB="0" distL="114300" distR="114300" simplePos="0" relativeHeight="251662336" behindDoc="0" locked="0" layoutInCell="1" allowOverlap="1" wp14:anchorId="631DFBB1" wp14:editId="104D9729">
            <wp:simplePos x="0" y="0"/>
            <wp:positionH relativeFrom="column">
              <wp:posOffset>3667125</wp:posOffset>
            </wp:positionH>
            <wp:positionV relativeFrom="paragraph">
              <wp:posOffset>-485775</wp:posOffset>
            </wp:positionV>
            <wp:extent cx="2905125" cy="1271270"/>
            <wp:effectExtent l="0" t="0" r="9525" b="5080"/>
            <wp:wrapNone/>
            <wp:docPr id="1" name="Picture 1" descr="Clip Art Cartoon Bees - Spelling Bee Good Luck , Free Transparen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 Art Cartoon Bees - Spelling Bee Good Luck , Free Transparent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27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3CA6" w:rsidRPr="00E9344F">
        <w:rPr>
          <w:rFonts w:asciiTheme="minorHAnsi" w:hAnsiTheme="minorHAnsi" w:cstheme="minorHAnsi"/>
          <w:b/>
          <w:sz w:val="40"/>
          <w:szCs w:val="36"/>
          <w:u w:val="single"/>
        </w:rPr>
        <w:t xml:space="preserve">Year </w:t>
      </w:r>
      <w:r w:rsidR="00E84CCB" w:rsidRPr="00E9344F">
        <w:rPr>
          <w:rFonts w:asciiTheme="minorHAnsi" w:hAnsiTheme="minorHAnsi" w:cstheme="minorHAnsi"/>
          <w:b/>
          <w:sz w:val="40"/>
          <w:szCs w:val="36"/>
          <w:u w:val="single"/>
        </w:rPr>
        <w:t>3</w:t>
      </w:r>
      <w:r w:rsidR="00BA7857" w:rsidRPr="00E9344F">
        <w:rPr>
          <w:rFonts w:asciiTheme="minorHAnsi" w:hAnsiTheme="minorHAnsi" w:cstheme="minorHAnsi"/>
          <w:b/>
          <w:sz w:val="40"/>
          <w:szCs w:val="36"/>
          <w:u w:val="single"/>
        </w:rPr>
        <w:t xml:space="preserve"> Spellings</w:t>
      </w:r>
      <w:r w:rsidR="004F209E" w:rsidRPr="00E9344F">
        <w:rPr>
          <w:rFonts w:asciiTheme="minorHAnsi" w:hAnsiTheme="minorHAnsi" w:cstheme="minorHAnsi"/>
          <w:b/>
          <w:sz w:val="40"/>
          <w:szCs w:val="36"/>
          <w:u w:val="single"/>
        </w:rPr>
        <w:t xml:space="preserve"> </w:t>
      </w:r>
      <w:r w:rsidR="00BA7857" w:rsidRPr="00E9344F">
        <w:rPr>
          <w:rFonts w:asciiTheme="minorHAnsi" w:hAnsiTheme="minorHAnsi" w:cstheme="minorHAnsi"/>
          <w:b/>
          <w:sz w:val="40"/>
          <w:szCs w:val="36"/>
          <w:u w:val="single"/>
        </w:rPr>
        <w:t>(</w:t>
      </w:r>
      <w:r w:rsidR="004217C7" w:rsidRPr="00E9344F">
        <w:rPr>
          <w:rFonts w:asciiTheme="minorHAnsi" w:hAnsiTheme="minorHAnsi" w:cstheme="minorHAnsi"/>
          <w:b/>
          <w:sz w:val="40"/>
          <w:szCs w:val="36"/>
          <w:u w:val="single"/>
        </w:rPr>
        <w:t>Autumn 1</w:t>
      </w:r>
      <w:r w:rsidR="007277AA" w:rsidRPr="00E9344F">
        <w:rPr>
          <w:rFonts w:asciiTheme="minorHAnsi" w:hAnsiTheme="minorHAnsi" w:cstheme="minorHAnsi"/>
          <w:b/>
          <w:sz w:val="40"/>
          <w:szCs w:val="36"/>
          <w:u w:val="single"/>
        </w:rPr>
        <w:t xml:space="preserve">) </w:t>
      </w:r>
    </w:p>
    <w:p w14:paraId="34770651" w14:textId="77777777" w:rsidR="00811818" w:rsidRPr="00E9344F" w:rsidRDefault="00FD5AF6" w:rsidP="00BA1CE9">
      <w:pPr>
        <w:rPr>
          <w:rFonts w:asciiTheme="minorHAnsi" w:hAnsiTheme="minorHAnsi" w:cstheme="minorHAnsi"/>
          <w:b/>
          <w:sz w:val="28"/>
        </w:rPr>
      </w:pPr>
      <w:r w:rsidRPr="00E9344F">
        <w:rPr>
          <w:rFonts w:asciiTheme="minorHAnsi" w:hAnsiTheme="minorHAnsi" w:cstheme="minorHAnsi"/>
          <w:b/>
          <w:sz w:val="28"/>
        </w:rPr>
        <w:t xml:space="preserve">We </w:t>
      </w:r>
      <w:r w:rsidR="00655F1E" w:rsidRPr="00E9344F">
        <w:rPr>
          <w:rFonts w:asciiTheme="minorHAnsi" w:hAnsiTheme="minorHAnsi" w:cstheme="minorHAnsi"/>
          <w:b/>
          <w:sz w:val="28"/>
        </w:rPr>
        <w:t>wil</w:t>
      </w:r>
      <w:r w:rsidR="00E9344F" w:rsidRPr="00E9344F">
        <w:rPr>
          <w:rFonts w:asciiTheme="minorHAnsi" w:hAnsiTheme="minorHAnsi" w:cstheme="minorHAnsi"/>
          <w:b/>
          <w:sz w:val="28"/>
        </w:rPr>
        <w:t xml:space="preserve">l </w:t>
      </w:r>
      <w:r w:rsidR="00E9344F">
        <w:rPr>
          <w:rFonts w:asciiTheme="minorHAnsi" w:hAnsiTheme="minorHAnsi" w:cstheme="minorHAnsi"/>
          <w:b/>
          <w:sz w:val="28"/>
        </w:rPr>
        <w:t>also</w:t>
      </w:r>
      <w:r w:rsidR="00E9344F" w:rsidRPr="00E9344F">
        <w:rPr>
          <w:rFonts w:asciiTheme="minorHAnsi" w:hAnsiTheme="minorHAnsi" w:cstheme="minorHAnsi"/>
          <w:b/>
          <w:sz w:val="28"/>
        </w:rPr>
        <w:t xml:space="preserve"> practis</w:t>
      </w:r>
      <w:r w:rsidR="00E9344F">
        <w:rPr>
          <w:rFonts w:asciiTheme="minorHAnsi" w:hAnsiTheme="minorHAnsi" w:cstheme="minorHAnsi"/>
          <w:b/>
          <w:sz w:val="28"/>
        </w:rPr>
        <w:t>e</w:t>
      </w:r>
      <w:r w:rsidR="00BA7857" w:rsidRPr="00E9344F">
        <w:rPr>
          <w:rFonts w:asciiTheme="minorHAnsi" w:hAnsiTheme="minorHAnsi" w:cstheme="minorHAnsi"/>
          <w:b/>
          <w:sz w:val="28"/>
        </w:rPr>
        <w:t xml:space="preserve"> at school.</w:t>
      </w:r>
      <w:r w:rsidR="008E024A" w:rsidRPr="00E9344F">
        <w:rPr>
          <w:rFonts w:asciiTheme="minorHAnsi" w:hAnsiTheme="minorHAnsi" w:cstheme="minorHAnsi"/>
          <w:noProof/>
          <w:sz w:val="28"/>
          <w:lang w:val="en-GB" w:eastAsia="en-GB"/>
        </w:rPr>
        <w:t xml:space="preserve"> </w:t>
      </w:r>
    </w:p>
    <w:p w14:paraId="553A0DE4" w14:textId="5C9D0727" w:rsidR="00811818" w:rsidRPr="00E9344F" w:rsidRDefault="00811818" w:rsidP="00BA1CE9">
      <w:pPr>
        <w:rPr>
          <w:rFonts w:asciiTheme="minorHAnsi" w:hAnsiTheme="minorHAnsi" w:cstheme="minorHAnsi"/>
          <w:b/>
          <w:sz w:val="28"/>
        </w:rPr>
      </w:pPr>
      <w:r w:rsidRPr="00E9344F">
        <w:rPr>
          <w:rFonts w:asciiTheme="minorHAnsi" w:hAnsiTheme="minorHAnsi" w:cstheme="minorHAnsi"/>
          <w:b/>
          <w:sz w:val="28"/>
        </w:rPr>
        <w:t>E</w:t>
      </w:r>
      <w:r w:rsidR="00BA1CE9" w:rsidRPr="00E9344F">
        <w:rPr>
          <w:rFonts w:asciiTheme="minorHAnsi" w:hAnsiTheme="minorHAnsi" w:cstheme="minorHAnsi"/>
          <w:b/>
          <w:sz w:val="28"/>
        </w:rPr>
        <w:t>very Frid</w:t>
      </w:r>
      <w:r w:rsidR="00E40286" w:rsidRPr="00E9344F">
        <w:rPr>
          <w:rFonts w:asciiTheme="minorHAnsi" w:hAnsiTheme="minorHAnsi" w:cstheme="minorHAnsi"/>
          <w:b/>
          <w:sz w:val="28"/>
        </w:rPr>
        <w:t>ay</w:t>
      </w:r>
      <w:r w:rsidR="005F23CC">
        <w:rPr>
          <w:rFonts w:asciiTheme="minorHAnsi" w:hAnsiTheme="minorHAnsi" w:cstheme="minorHAnsi"/>
          <w:b/>
          <w:sz w:val="28"/>
        </w:rPr>
        <w:t>,</w:t>
      </w:r>
      <w:r w:rsidR="00E40286" w:rsidRPr="00E9344F">
        <w:rPr>
          <w:rFonts w:asciiTheme="minorHAnsi" w:hAnsiTheme="minorHAnsi" w:cstheme="minorHAnsi"/>
          <w:b/>
          <w:sz w:val="28"/>
        </w:rPr>
        <w:t xml:space="preserve"> there will be a spelling challenge.</w:t>
      </w:r>
    </w:p>
    <w:p w14:paraId="2F33D412" w14:textId="77777777" w:rsidR="00F95C0B" w:rsidRPr="00E9344F" w:rsidRDefault="00F95C0B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725B941F" w14:textId="5D067AAC" w:rsidR="00FD5AF6" w:rsidRPr="00E9344F" w:rsidRDefault="005F23CC" w:rsidP="0087188E">
      <w:pPr>
        <w:rPr>
          <w:rFonts w:asciiTheme="minorHAnsi" w:hAnsiTheme="minorHAnsi" w:cstheme="minorHAnsi"/>
          <w:b/>
          <w:sz w:val="18"/>
          <w:szCs w:val="18"/>
        </w:rPr>
      </w:pPr>
      <w:r w:rsidRPr="00E9344F">
        <w:rPr>
          <w:rFonts w:asciiTheme="minorHAnsi" w:hAnsiTheme="minorHAnsi" w:cstheme="minorHAnsi"/>
          <w:b/>
          <w:noProof/>
          <w:sz w:val="18"/>
          <w:szCs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ACBBEA" wp14:editId="77289DBA">
                <wp:simplePos x="0" y="0"/>
                <wp:positionH relativeFrom="column">
                  <wp:posOffset>7226104</wp:posOffset>
                </wp:positionH>
                <wp:positionV relativeFrom="paragraph">
                  <wp:posOffset>231385</wp:posOffset>
                </wp:positionV>
                <wp:extent cx="2084070" cy="4221480"/>
                <wp:effectExtent l="0" t="0" r="1143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4070" cy="422148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910DCC" w14:textId="77777777" w:rsidR="00F93549" w:rsidRPr="00E9344F" w:rsidRDefault="00E9344F" w:rsidP="00BA7857">
                            <w:pPr>
                              <w:jc w:val="center"/>
                              <w:rPr>
                                <w:rFonts w:ascii="Calibri" w:hAnsi="Calibri" w:cs="Calibri"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  <w:t>PRACTIC</w:t>
                            </w:r>
                            <w:r w:rsidR="00E37180" w:rsidRPr="00E9344F">
                              <w:rPr>
                                <w:rFonts w:ascii="Calibri" w:hAnsi="Calibri" w:cs="Calibri"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  <w:t>E MAKES PERFECT!</w:t>
                            </w:r>
                          </w:p>
                          <w:p w14:paraId="7BCB5307" w14:textId="77777777" w:rsidR="00F93549" w:rsidRPr="00E9344F" w:rsidRDefault="00F93549">
                            <w:pPr>
                              <w:rPr>
                                <w:rFonts w:ascii="Calibri" w:hAnsi="Calibri" w:cs="Calibri"/>
                                <w:lang w:val="en-GB"/>
                              </w:rPr>
                            </w:pPr>
                          </w:p>
                          <w:p w14:paraId="423D2090" w14:textId="77777777" w:rsidR="00F93549" w:rsidRPr="00E9344F" w:rsidRDefault="00F93549" w:rsidP="004217C7">
                            <w:pPr>
                              <w:jc w:val="center"/>
                              <w:rPr>
                                <w:rFonts w:ascii="Calibri" w:hAnsi="Calibri" w:cs="Calibri"/>
                                <w:lang w:val="en-GB"/>
                              </w:rPr>
                            </w:pPr>
                            <w:r w:rsidRPr="00E9344F">
                              <w:rPr>
                                <w:rFonts w:ascii="Calibri" w:hAnsi="Calibri" w:cs="Calibri"/>
                                <w:lang w:val="en-GB"/>
                              </w:rPr>
                              <w:t xml:space="preserve">Find words within the words </w:t>
                            </w:r>
                            <w:proofErr w:type="gramStart"/>
                            <w:r w:rsidR="00E9344F" w:rsidRPr="00E9344F">
                              <w:rPr>
                                <w:rFonts w:ascii="Calibri" w:hAnsi="Calibri" w:cs="Calibri"/>
                                <w:lang w:val="en-GB"/>
                              </w:rPr>
                              <w:t>e.g.</w:t>
                            </w:r>
                            <w:proofErr w:type="gramEnd"/>
                            <w:r w:rsidRPr="00E9344F">
                              <w:rPr>
                                <w:rFonts w:ascii="Calibri" w:hAnsi="Calibri" w:cs="Calibri"/>
                                <w:lang w:val="en-GB"/>
                              </w:rPr>
                              <w:t xml:space="preserve"> caught= hat, cat, taught</w:t>
                            </w:r>
                          </w:p>
                          <w:p w14:paraId="3E17193E" w14:textId="77777777" w:rsidR="00BA7857" w:rsidRPr="00E9344F" w:rsidRDefault="00BA7857" w:rsidP="004217C7">
                            <w:pPr>
                              <w:jc w:val="center"/>
                              <w:rPr>
                                <w:rFonts w:ascii="Calibri" w:hAnsi="Calibri" w:cs="Calibri"/>
                                <w:lang w:val="en-GB"/>
                              </w:rPr>
                            </w:pPr>
                          </w:p>
                          <w:p w14:paraId="17302CB4" w14:textId="77777777" w:rsidR="00BA7857" w:rsidRPr="00E9344F" w:rsidRDefault="00E9344F" w:rsidP="004217C7">
                            <w:pPr>
                              <w:jc w:val="center"/>
                              <w:rPr>
                                <w:rFonts w:ascii="Calibri" w:hAnsi="Calibri" w:cs="Calibri"/>
                                <w:lang w:val="en-GB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lang w:val="en-GB"/>
                              </w:rPr>
                              <w:t>Find words within the</w:t>
                            </w:r>
                            <w:r w:rsidR="00BA7857" w:rsidRPr="00E9344F">
                              <w:rPr>
                                <w:rFonts w:ascii="Calibri" w:hAnsi="Calibri" w:cs="Calibri"/>
                                <w:lang w:val="en-GB"/>
                              </w:rPr>
                              <w:t xml:space="preserve"> word</w:t>
                            </w:r>
                          </w:p>
                          <w:p w14:paraId="2E2FAC51" w14:textId="77777777" w:rsidR="00BA7857" w:rsidRPr="00E9344F" w:rsidRDefault="00E9344F" w:rsidP="004217C7">
                            <w:pPr>
                              <w:jc w:val="center"/>
                              <w:rPr>
                                <w:rFonts w:ascii="Calibri" w:hAnsi="Calibri" w:cs="Calibri"/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rFonts w:ascii="Calibri" w:hAnsi="Calibri" w:cs="Calibri"/>
                                <w:lang w:val="en-GB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lang w:val="en-GB"/>
                              </w:rPr>
                              <w:t xml:space="preserve"> </w:t>
                            </w:r>
                            <w:r w:rsidR="00BA7857" w:rsidRPr="00E9344F">
                              <w:rPr>
                                <w:rFonts w:ascii="Calibri" w:hAnsi="Calibri" w:cs="Calibri"/>
                                <w:lang w:val="en-GB"/>
                              </w:rPr>
                              <w:t>sep</w:t>
                            </w:r>
                            <w:r w:rsidR="00BA7857" w:rsidRPr="00E9344F">
                              <w:rPr>
                                <w:rFonts w:ascii="Calibri" w:hAnsi="Calibri" w:cs="Calibri"/>
                                <w:b/>
                                <w:u w:val="single"/>
                                <w:lang w:val="en-GB"/>
                              </w:rPr>
                              <w:t>arat</w:t>
                            </w:r>
                            <w:r w:rsidR="00BA7857" w:rsidRPr="00E9344F">
                              <w:rPr>
                                <w:rFonts w:ascii="Calibri" w:hAnsi="Calibri" w:cs="Calibri"/>
                                <w:lang w:val="en-GB"/>
                              </w:rPr>
                              <w:t>e there is a rat in sep</w:t>
                            </w:r>
                            <w:r w:rsidR="00BA7857" w:rsidRPr="00E9344F">
                              <w:rPr>
                                <w:rFonts w:ascii="Calibri" w:hAnsi="Calibri" w:cs="Calibri"/>
                                <w:b/>
                                <w:lang w:val="en-GB"/>
                              </w:rPr>
                              <w:t>arat</w:t>
                            </w:r>
                            <w:r w:rsidR="00BA7857" w:rsidRPr="00E9344F">
                              <w:rPr>
                                <w:rFonts w:ascii="Calibri" w:hAnsi="Calibri" w:cs="Calibri"/>
                                <w:lang w:val="en-GB"/>
                              </w:rPr>
                              <w:t>e</w:t>
                            </w:r>
                          </w:p>
                          <w:p w14:paraId="75F2585E" w14:textId="77777777" w:rsidR="00F93549" w:rsidRPr="00E9344F" w:rsidRDefault="00F93549" w:rsidP="004217C7">
                            <w:pPr>
                              <w:jc w:val="center"/>
                              <w:rPr>
                                <w:rFonts w:ascii="Calibri" w:hAnsi="Calibri" w:cs="Calibri"/>
                                <w:lang w:val="en-GB"/>
                              </w:rPr>
                            </w:pPr>
                          </w:p>
                          <w:p w14:paraId="6D351026" w14:textId="77777777" w:rsidR="00F93549" w:rsidRPr="00E9344F" w:rsidRDefault="00F93549" w:rsidP="004217C7">
                            <w:pPr>
                              <w:jc w:val="center"/>
                              <w:rPr>
                                <w:rFonts w:ascii="Calibri" w:hAnsi="Calibri" w:cs="Calibri"/>
                                <w:lang w:val="en-GB"/>
                              </w:rPr>
                            </w:pPr>
                            <w:r w:rsidRPr="00E9344F">
                              <w:rPr>
                                <w:rFonts w:ascii="Calibri" w:hAnsi="Calibri" w:cs="Calibri"/>
                                <w:lang w:val="en-GB"/>
                              </w:rPr>
                              <w:t>Rainbow words- write the rule out using different colours</w:t>
                            </w:r>
                          </w:p>
                          <w:p w14:paraId="27B96157" w14:textId="77777777" w:rsidR="00F93549" w:rsidRPr="00E9344F" w:rsidRDefault="00F93549" w:rsidP="004217C7">
                            <w:pPr>
                              <w:jc w:val="center"/>
                              <w:rPr>
                                <w:rFonts w:ascii="Calibri" w:hAnsi="Calibri" w:cs="Calibri"/>
                                <w:lang w:val="en-GB"/>
                              </w:rPr>
                            </w:pPr>
                            <w:r w:rsidRPr="00E9344F">
                              <w:rPr>
                                <w:rFonts w:ascii="Calibri" w:hAnsi="Calibri" w:cs="Calibri"/>
                                <w:lang w:val="en-GB"/>
                              </w:rPr>
                              <w:t>c</w:t>
                            </w:r>
                            <w:r w:rsidRPr="00E9344F">
                              <w:rPr>
                                <w:rFonts w:ascii="Calibri" w:hAnsi="Calibri" w:cs="Calibri"/>
                                <w:b/>
                                <w:lang w:val="en-GB"/>
                              </w:rPr>
                              <w:t>augh</w:t>
                            </w:r>
                            <w:r w:rsidRPr="00E9344F">
                              <w:rPr>
                                <w:rFonts w:ascii="Calibri" w:hAnsi="Calibri" w:cs="Calibri"/>
                                <w:lang w:val="en-GB"/>
                              </w:rPr>
                              <w:t>t.</w:t>
                            </w:r>
                          </w:p>
                          <w:p w14:paraId="0DD810DD" w14:textId="77777777" w:rsidR="00BA7857" w:rsidRPr="00E9344F" w:rsidRDefault="00BA7857" w:rsidP="004217C7">
                            <w:pPr>
                              <w:jc w:val="center"/>
                              <w:rPr>
                                <w:rFonts w:ascii="Calibri" w:hAnsi="Calibri" w:cs="Calibri"/>
                                <w:lang w:val="en-GB"/>
                              </w:rPr>
                            </w:pPr>
                          </w:p>
                          <w:p w14:paraId="350BA1FD" w14:textId="77777777" w:rsidR="00BA7857" w:rsidRPr="00E9344F" w:rsidRDefault="00BA7857" w:rsidP="004217C7">
                            <w:pPr>
                              <w:jc w:val="center"/>
                              <w:rPr>
                                <w:rFonts w:ascii="Calibri" w:hAnsi="Calibri" w:cs="Calibri"/>
                                <w:lang w:val="en-GB"/>
                              </w:rPr>
                            </w:pPr>
                            <w:r w:rsidRPr="00E9344F">
                              <w:rPr>
                                <w:rFonts w:ascii="Calibri" w:hAnsi="Calibri" w:cs="Calibri"/>
                                <w:lang w:val="en-GB"/>
                              </w:rPr>
                              <w:t>Write the spelling word in a sentence.</w:t>
                            </w:r>
                          </w:p>
                          <w:p w14:paraId="1A522720" w14:textId="77777777" w:rsidR="00F93549" w:rsidRPr="00E9344F" w:rsidRDefault="00F93549" w:rsidP="004217C7">
                            <w:pPr>
                              <w:jc w:val="center"/>
                              <w:rPr>
                                <w:rFonts w:ascii="Calibri" w:hAnsi="Calibri" w:cs="Calibri"/>
                                <w:lang w:val="en-GB"/>
                              </w:rPr>
                            </w:pPr>
                          </w:p>
                          <w:p w14:paraId="5CB3C3A6" w14:textId="77777777" w:rsidR="00F93549" w:rsidRPr="00E9344F" w:rsidRDefault="00F93549" w:rsidP="004217C7">
                            <w:pPr>
                              <w:jc w:val="center"/>
                              <w:rPr>
                                <w:rFonts w:ascii="Calibri" w:hAnsi="Calibri" w:cs="Calibri"/>
                                <w:lang w:val="en-GB"/>
                              </w:rPr>
                            </w:pPr>
                            <w:r w:rsidRPr="00E9344F">
                              <w:rPr>
                                <w:rFonts w:ascii="Calibri" w:hAnsi="Calibri" w:cs="Calibri"/>
                                <w:lang w:val="en-GB"/>
                              </w:rPr>
                              <w:t>Write out your word using bubble writing.</w:t>
                            </w:r>
                          </w:p>
                          <w:p w14:paraId="7765AD04" w14:textId="77777777" w:rsidR="00F93549" w:rsidRDefault="00F93549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12AB5A02" w14:textId="77777777" w:rsidR="00F93549" w:rsidRPr="00F93549" w:rsidRDefault="00F93549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52A8B366" w14:textId="77777777" w:rsid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2CF7447F" w14:textId="77777777" w:rsid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250B79F4" w14:textId="77777777" w:rsid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445259DC" w14:textId="77777777" w:rsidR="00F93549" w:rsidRP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CBBEA" id="Text Box 2" o:spid="_x0000_s1027" type="#_x0000_t202" style="position:absolute;margin-left:569pt;margin-top:18.2pt;width:164.1pt;height:33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" fillcolor="#e7e6e6 [3214]" strokeweight=".5pt">
                <v:textbox>
                  <w:txbxContent>
                    <w:p w14:paraId="74910DCC" w14:textId="77777777" w:rsidR="00F93549" w:rsidRPr="00E9344F" w:rsidRDefault="00E9344F" w:rsidP="00BA7857">
                      <w:pPr>
                        <w:jc w:val="center"/>
                        <w:rPr>
                          <w:rFonts w:ascii="Calibri" w:hAnsi="Calibri" w:cs="Calibri"/>
                          <w:sz w:val="32"/>
                          <w:szCs w:val="32"/>
                          <w:u w:val="single"/>
                          <w:lang w:val="en-GB"/>
                        </w:rPr>
                      </w:pPr>
                      <w:r>
                        <w:rPr>
                          <w:rFonts w:ascii="Calibri" w:hAnsi="Calibri" w:cs="Calibri"/>
                          <w:sz w:val="32"/>
                          <w:szCs w:val="32"/>
                          <w:u w:val="single"/>
                          <w:lang w:val="en-GB"/>
                        </w:rPr>
                        <w:t>PRACTIC</w:t>
                      </w:r>
                      <w:r w:rsidR="00E37180" w:rsidRPr="00E9344F">
                        <w:rPr>
                          <w:rFonts w:ascii="Calibri" w:hAnsi="Calibri" w:cs="Calibri"/>
                          <w:sz w:val="32"/>
                          <w:szCs w:val="32"/>
                          <w:u w:val="single"/>
                          <w:lang w:val="en-GB"/>
                        </w:rPr>
                        <w:t>E MAKES PERFECT!</w:t>
                      </w:r>
                    </w:p>
                    <w:p w14:paraId="7BCB5307" w14:textId="77777777" w:rsidR="00F93549" w:rsidRPr="00E9344F" w:rsidRDefault="00F93549">
                      <w:pPr>
                        <w:rPr>
                          <w:rFonts w:ascii="Calibri" w:hAnsi="Calibri" w:cs="Calibri"/>
                          <w:lang w:val="en-GB"/>
                        </w:rPr>
                      </w:pPr>
                    </w:p>
                    <w:p w14:paraId="423D2090" w14:textId="77777777" w:rsidR="00F93549" w:rsidRPr="00E9344F" w:rsidRDefault="00F93549" w:rsidP="004217C7">
                      <w:pPr>
                        <w:jc w:val="center"/>
                        <w:rPr>
                          <w:rFonts w:ascii="Calibri" w:hAnsi="Calibri" w:cs="Calibri"/>
                          <w:lang w:val="en-GB"/>
                        </w:rPr>
                      </w:pPr>
                      <w:r w:rsidRPr="00E9344F">
                        <w:rPr>
                          <w:rFonts w:ascii="Calibri" w:hAnsi="Calibri" w:cs="Calibri"/>
                          <w:lang w:val="en-GB"/>
                        </w:rPr>
                        <w:t xml:space="preserve">Find words within the words </w:t>
                      </w:r>
                      <w:proofErr w:type="gramStart"/>
                      <w:r w:rsidR="00E9344F" w:rsidRPr="00E9344F">
                        <w:rPr>
                          <w:rFonts w:ascii="Calibri" w:hAnsi="Calibri" w:cs="Calibri"/>
                          <w:lang w:val="en-GB"/>
                        </w:rPr>
                        <w:t>e.g.</w:t>
                      </w:r>
                      <w:proofErr w:type="gramEnd"/>
                      <w:r w:rsidRPr="00E9344F">
                        <w:rPr>
                          <w:rFonts w:ascii="Calibri" w:hAnsi="Calibri" w:cs="Calibri"/>
                          <w:lang w:val="en-GB"/>
                        </w:rPr>
                        <w:t xml:space="preserve"> caught= hat, cat, taught</w:t>
                      </w:r>
                    </w:p>
                    <w:p w14:paraId="3E17193E" w14:textId="77777777" w:rsidR="00BA7857" w:rsidRPr="00E9344F" w:rsidRDefault="00BA7857" w:rsidP="004217C7">
                      <w:pPr>
                        <w:jc w:val="center"/>
                        <w:rPr>
                          <w:rFonts w:ascii="Calibri" w:hAnsi="Calibri" w:cs="Calibri"/>
                          <w:lang w:val="en-GB"/>
                        </w:rPr>
                      </w:pPr>
                    </w:p>
                    <w:p w14:paraId="17302CB4" w14:textId="77777777" w:rsidR="00BA7857" w:rsidRPr="00E9344F" w:rsidRDefault="00E9344F" w:rsidP="004217C7">
                      <w:pPr>
                        <w:jc w:val="center"/>
                        <w:rPr>
                          <w:rFonts w:ascii="Calibri" w:hAnsi="Calibri" w:cs="Calibri"/>
                          <w:lang w:val="en-GB"/>
                        </w:rPr>
                      </w:pPr>
                      <w:r>
                        <w:rPr>
                          <w:rFonts w:ascii="Calibri" w:hAnsi="Calibri" w:cs="Calibri"/>
                          <w:lang w:val="en-GB"/>
                        </w:rPr>
                        <w:t>Find words within the</w:t>
                      </w:r>
                      <w:r w:rsidR="00BA7857" w:rsidRPr="00E9344F">
                        <w:rPr>
                          <w:rFonts w:ascii="Calibri" w:hAnsi="Calibri" w:cs="Calibri"/>
                          <w:lang w:val="en-GB"/>
                        </w:rPr>
                        <w:t xml:space="preserve"> word</w:t>
                      </w:r>
                    </w:p>
                    <w:p w14:paraId="2E2FAC51" w14:textId="77777777" w:rsidR="00BA7857" w:rsidRPr="00E9344F" w:rsidRDefault="00E9344F" w:rsidP="004217C7">
                      <w:pPr>
                        <w:jc w:val="center"/>
                        <w:rPr>
                          <w:rFonts w:ascii="Calibri" w:hAnsi="Calibri" w:cs="Calibri"/>
                          <w:lang w:val="en-GB"/>
                        </w:rPr>
                      </w:pPr>
                      <w:proofErr w:type="gramStart"/>
                      <w:r>
                        <w:rPr>
                          <w:rFonts w:ascii="Calibri" w:hAnsi="Calibri" w:cs="Calibri"/>
                          <w:lang w:val="en-GB"/>
                        </w:rPr>
                        <w:t>e.g.</w:t>
                      </w:r>
                      <w:proofErr w:type="gramEnd"/>
                      <w:r>
                        <w:rPr>
                          <w:rFonts w:ascii="Calibri" w:hAnsi="Calibri" w:cs="Calibri"/>
                          <w:lang w:val="en-GB"/>
                        </w:rPr>
                        <w:t xml:space="preserve"> </w:t>
                      </w:r>
                      <w:r w:rsidR="00BA7857" w:rsidRPr="00E9344F">
                        <w:rPr>
                          <w:rFonts w:ascii="Calibri" w:hAnsi="Calibri" w:cs="Calibri"/>
                          <w:lang w:val="en-GB"/>
                        </w:rPr>
                        <w:t>sep</w:t>
                      </w:r>
                      <w:r w:rsidR="00BA7857" w:rsidRPr="00E9344F">
                        <w:rPr>
                          <w:rFonts w:ascii="Calibri" w:hAnsi="Calibri" w:cs="Calibri"/>
                          <w:b/>
                          <w:u w:val="single"/>
                          <w:lang w:val="en-GB"/>
                        </w:rPr>
                        <w:t>arat</w:t>
                      </w:r>
                      <w:r w:rsidR="00BA7857" w:rsidRPr="00E9344F">
                        <w:rPr>
                          <w:rFonts w:ascii="Calibri" w:hAnsi="Calibri" w:cs="Calibri"/>
                          <w:lang w:val="en-GB"/>
                        </w:rPr>
                        <w:t>e there is a rat in sep</w:t>
                      </w:r>
                      <w:r w:rsidR="00BA7857" w:rsidRPr="00E9344F">
                        <w:rPr>
                          <w:rFonts w:ascii="Calibri" w:hAnsi="Calibri" w:cs="Calibri"/>
                          <w:b/>
                          <w:lang w:val="en-GB"/>
                        </w:rPr>
                        <w:t>arat</w:t>
                      </w:r>
                      <w:r w:rsidR="00BA7857" w:rsidRPr="00E9344F">
                        <w:rPr>
                          <w:rFonts w:ascii="Calibri" w:hAnsi="Calibri" w:cs="Calibri"/>
                          <w:lang w:val="en-GB"/>
                        </w:rPr>
                        <w:t>e</w:t>
                      </w:r>
                    </w:p>
                    <w:p w14:paraId="75F2585E" w14:textId="77777777" w:rsidR="00F93549" w:rsidRPr="00E9344F" w:rsidRDefault="00F93549" w:rsidP="004217C7">
                      <w:pPr>
                        <w:jc w:val="center"/>
                        <w:rPr>
                          <w:rFonts w:ascii="Calibri" w:hAnsi="Calibri" w:cs="Calibri"/>
                          <w:lang w:val="en-GB"/>
                        </w:rPr>
                      </w:pPr>
                    </w:p>
                    <w:p w14:paraId="6D351026" w14:textId="77777777" w:rsidR="00F93549" w:rsidRPr="00E9344F" w:rsidRDefault="00F93549" w:rsidP="004217C7">
                      <w:pPr>
                        <w:jc w:val="center"/>
                        <w:rPr>
                          <w:rFonts w:ascii="Calibri" w:hAnsi="Calibri" w:cs="Calibri"/>
                          <w:lang w:val="en-GB"/>
                        </w:rPr>
                      </w:pPr>
                      <w:r w:rsidRPr="00E9344F">
                        <w:rPr>
                          <w:rFonts w:ascii="Calibri" w:hAnsi="Calibri" w:cs="Calibri"/>
                          <w:lang w:val="en-GB"/>
                        </w:rPr>
                        <w:t>Rainbow words- write the rule out using different colours</w:t>
                      </w:r>
                    </w:p>
                    <w:p w14:paraId="27B96157" w14:textId="77777777" w:rsidR="00F93549" w:rsidRPr="00E9344F" w:rsidRDefault="00F93549" w:rsidP="004217C7">
                      <w:pPr>
                        <w:jc w:val="center"/>
                        <w:rPr>
                          <w:rFonts w:ascii="Calibri" w:hAnsi="Calibri" w:cs="Calibri"/>
                          <w:lang w:val="en-GB"/>
                        </w:rPr>
                      </w:pPr>
                      <w:r w:rsidRPr="00E9344F">
                        <w:rPr>
                          <w:rFonts w:ascii="Calibri" w:hAnsi="Calibri" w:cs="Calibri"/>
                          <w:lang w:val="en-GB"/>
                        </w:rPr>
                        <w:t>c</w:t>
                      </w:r>
                      <w:r w:rsidRPr="00E9344F">
                        <w:rPr>
                          <w:rFonts w:ascii="Calibri" w:hAnsi="Calibri" w:cs="Calibri"/>
                          <w:b/>
                          <w:lang w:val="en-GB"/>
                        </w:rPr>
                        <w:t>augh</w:t>
                      </w:r>
                      <w:r w:rsidRPr="00E9344F">
                        <w:rPr>
                          <w:rFonts w:ascii="Calibri" w:hAnsi="Calibri" w:cs="Calibri"/>
                          <w:lang w:val="en-GB"/>
                        </w:rPr>
                        <w:t>t.</w:t>
                      </w:r>
                    </w:p>
                    <w:p w14:paraId="0DD810DD" w14:textId="77777777" w:rsidR="00BA7857" w:rsidRPr="00E9344F" w:rsidRDefault="00BA7857" w:rsidP="004217C7">
                      <w:pPr>
                        <w:jc w:val="center"/>
                        <w:rPr>
                          <w:rFonts w:ascii="Calibri" w:hAnsi="Calibri" w:cs="Calibri"/>
                          <w:lang w:val="en-GB"/>
                        </w:rPr>
                      </w:pPr>
                    </w:p>
                    <w:p w14:paraId="350BA1FD" w14:textId="77777777" w:rsidR="00BA7857" w:rsidRPr="00E9344F" w:rsidRDefault="00BA7857" w:rsidP="004217C7">
                      <w:pPr>
                        <w:jc w:val="center"/>
                        <w:rPr>
                          <w:rFonts w:ascii="Calibri" w:hAnsi="Calibri" w:cs="Calibri"/>
                          <w:lang w:val="en-GB"/>
                        </w:rPr>
                      </w:pPr>
                      <w:r w:rsidRPr="00E9344F">
                        <w:rPr>
                          <w:rFonts w:ascii="Calibri" w:hAnsi="Calibri" w:cs="Calibri"/>
                          <w:lang w:val="en-GB"/>
                        </w:rPr>
                        <w:t>Write the spelling word in a sentence.</w:t>
                      </w:r>
                    </w:p>
                    <w:p w14:paraId="1A522720" w14:textId="77777777" w:rsidR="00F93549" w:rsidRPr="00E9344F" w:rsidRDefault="00F93549" w:rsidP="004217C7">
                      <w:pPr>
                        <w:jc w:val="center"/>
                        <w:rPr>
                          <w:rFonts w:ascii="Calibri" w:hAnsi="Calibri" w:cs="Calibri"/>
                          <w:lang w:val="en-GB"/>
                        </w:rPr>
                      </w:pPr>
                    </w:p>
                    <w:p w14:paraId="5CB3C3A6" w14:textId="77777777" w:rsidR="00F93549" w:rsidRPr="00E9344F" w:rsidRDefault="00F93549" w:rsidP="004217C7">
                      <w:pPr>
                        <w:jc w:val="center"/>
                        <w:rPr>
                          <w:rFonts w:ascii="Calibri" w:hAnsi="Calibri" w:cs="Calibri"/>
                          <w:lang w:val="en-GB"/>
                        </w:rPr>
                      </w:pPr>
                      <w:r w:rsidRPr="00E9344F">
                        <w:rPr>
                          <w:rFonts w:ascii="Calibri" w:hAnsi="Calibri" w:cs="Calibri"/>
                          <w:lang w:val="en-GB"/>
                        </w:rPr>
                        <w:t>Write out your word using bubble writing.</w:t>
                      </w:r>
                    </w:p>
                    <w:p w14:paraId="7765AD04" w14:textId="77777777" w:rsidR="00F93549" w:rsidRDefault="00F93549">
                      <w:pPr>
                        <w:rPr>
                          <w:lang w:val="en-GB"/>
                        </w:rPr>
                      </w:pPr>
                    </w:p>
                    <w:p w14:paraId="12AB5A02" w14:textId="77777777" w:rsidR="00F93549" w:rsidRPr="00F93549" w:rsidRDefault="00F93549">
                      <w:pPr>
                        <w:rPr>
                          <w:lang w:val="en-GB"/>
                        </w:rPr>
                      </w:pPr>
                    </w:p>
                    <w:p w14:paraId="52A8B366" w14:textId="77777777" w:rsid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14:paraId="2CF7447F" w14:textId="77777777" w:rsid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14:paraId="250B79F4" w14:textId="77777777" w:rsid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14:paraId="445259DC" w14:textId="77777777" w:rsidR="00F93549" w:rsidRP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41" w:tblpY="91"/>
        <w:tblW w:w="0" w:type="auto"/>
        <w:tblLook w:val="04A0" w:firstRow="1" w:lastRow="0" w:firstColumn="1" w:lastColumn="0" w:noHBand="0" w:noVBand="1"/>
      </w:tblPr>
      <w:tblGrid>
        <w:gridCol w:w="1851"/>
        <w:gridCol w:w="1701"/>
        <w:gridCol w:w="2206"/>
        <w:gridCol w:w="2598"/>
        <w:gridCol w:w="1701"/>
        <w:gridCol w:w="1800"/>
      </w:tblGrid>
      <w:tr w:rsidR="00DB4F7A" w:rsidRPr="00E9344F" w14:paraId="0BB5B74C" w14:textId="77777777" w:rsidTr="005F23CC">
        <w:trPr>
          <w:trHeight w:val="666"/>
        </w:trPr>
        <w:tc>
          <w:tcPr>
            <w:tcW w:w="1851" w:type="dxa"/>
            <w:shd w:val="clear" w:color="auto" w:fill="AEAAAA" w:themeFill="background2" w:themeFillShade="BF"/>
          </w:tcPr>
          <w:p w14:paraId="60703491" w14:textId="6DB4AD29" w:rsidR="00DB4F7A" w:rsidRPr="00E9344F" w:rsidRDefault="00DB4F7A" w:rsidP="005F23CC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E9344F">
              <w:rPr>
                <w:rFonts w:asciiTheme="minorHAnsi" w:hAnsiTheme="minorHAnsi" w:cstheme="minorHAnsi"/>
                <w:b/>
                <w:u w:val="single"/>
              </w:rPr>
              <w:t>Week 1</w:t>
            </w:r>
          </w:p>
          <w:p w14:paraId="4B9D7FA2" w14:textId="77777777" w:rsidR="00DB4F7A" w:rsidRPr="00E9344F" w:rsidRDefault="00DB4F7A" w:rsidP="00DB4F7A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E9344F">
              <w:rPr>
                <w:rFonts w:asciiTheme="minorHAnsi" w:hAnsiTheme="minorHAnsi" w:cstheme="minorHAnsi"/>
                <w:b/>
                <w:u w:val="single"/>
              </w:rPr>
              <w:t>Challenge on</w:t>
            </w:r>
          </w:p>
          <w:p w14:paraId="74364556" w14:textId="681D6E8C" w:rsidR="00DB4F7A" w:rsidRPr="00E9344F" w:rsidRDefault="00600016" w:rsidP="00DB4F7A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E9344F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r w:rsidR="00E9344F">
              <w:rPr>
                <w:rFonts w:asciiTheme="minorHAnsi" w:hAnsiTheme="minorHAnsi" w:cstheme="minorHAnsi"/>
                <w:b/>
                <w:u w:val="single"/>
              </w:rPr>
              <w:t>1</w:t>
            </w:r>
            <w:r w:rsidR="003B1C2D">
              <w:rPr>
                <w:rFonts w:asciiTheme="minorHAnsi" w:hAnsiTheme="minorHAnsi" w:cstheme="minorHAnsi"/>
                <w:b/>
                <w:u w:val="single"/>
              </w:rPr>
              <w:t>8</w:t>
            </w:r>
            <w:r w:rsidR="00DB4F7A" w:rsidRPr="00E9344F">
              <w:rPr>
                <w:rFonts w:asciiTheme="minorHAnsi" w:hAnsiTheme="minorHAnsi" w:cstheme="minorHAnsi"/>
                <w:b/>
                <w:u w:val="single"/>
                <w:vertAlign w:val="superscript"/>
              </w:rPr>
              <w:t>th</w:t>
            </w:r>
            <w:r w:rsidR="00DB4F7A" w:rsidRPr="00E9344F">
              <w:rPr>
                <w:rFonts w:asciiTheme="minorHAnsi" w:hAnsiTheme="minorHAnsi" w:cstheme="minorHAnsi"/>
                <w:b/>
                <w:u w:val="single"/>
              </w:rPr>
              <w:t xml:space="preserve"> Sept</w:t>
            </w:r>
          </w:p>
          <w:p w14:paraId="610EEC20" w14:textId="77777777" w:rsidR="00DB4F7A" w:rsidRPr="00E9344F" w:rsidRDefault="00DB4F7A" w:rsidP="00DB4F7A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1701" w:type="dxa"/>
            <w:shd w:val="clear" w:color="auto" w:fill="AEAAAA" w:themeFill="background2" w:themeFillShade="BF"/>
          </w:tcPr>
          <w:p w14:paraId="5F90BA84" w14:textId="4313E7E9" w:rsidR="00DB4F7A" w:rsidRPr="00E9344F" w:rsidRDefault="00DB4F7A" w:rsidP="005F23CC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E9344F">
              <w:rPr>
                <w:rFonts w:asciiTheme="minorHAnsi" w:hAnsiTheme="minorHAnsi" w:cstheme="minorHAnsi"/>
                <w:b/>
                <w:u w:val="single"/>
              </w:rPr>
              <w:t>Week 2</w:t>
            </w:r>
          </w:p>
          <w:p w14:paraId="4E504B52" w14:textId="0937CFD0" w:rsidR="00DB4F7A" w:rsidRPr="00E9344F" w:rsidRDefault="00E9344F" w:rsidP="00E9344F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Challenge on 2</w:t>
            </w:r>
            <w:r w:rsidR="003B1C2D">
              <w:rPr>
                <w:rFonts w:asciiTheme="minorHAnsi" w:hAnsiTheme="minorHAnsi" w:cstheme="minorHAnsi"/>
                <w:b/>
                <w:u w:val="single"/>
              </w:rPr>
              <w:t>5</w:t>
            </w:r>
            <w:r w:rsidR="00600016" w:rsidRPr="00E9344F">
              <w:rPr>
                <w:rFonts w:asciiTheme="minorHAnsi" w:hAnsiTheme="minorHAnsi" w:cstheme="minorHAnsi"/>
                <w:b/>
                <w:u w:val="single"/>
                <w:vertAlign w:val="superscript"/>
              </w:rPr>
              <w:t>th</w:t>
            </w:r>
            <w:r w:rsidR="00600016" w:rsidRPr="00E9344F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r w:rsidR="00DB4F7A" w:rsidRPr="00E9344F">
              <w:rPr>
                <w:rFonts w:asciiTheme="minorHAnsi" w:hAnsiTheme="minorHAnsi" w:cstheme="minorHAnsi"/>
                <w:b/>
                <w:u w:val="single"/>
              </w:rPr>
              <w:t>Sept</w:t>
            </w:r>
          </w:p>
        </w:tc>
        <w:tc>
          <w:tcPr>
            <w:tcW w:w="2206" w:type="dxa"/>
            <w:shd w:val="clear" w:color="auto" w:fill="AEAAAA" w:themeFill="background2" w:themeFillShade="BF"/>
          </w:tcPr>
          <w:p w14:paraId="66DCF7ED" w14:textId="507F6A0A" w:rsidR="00DB4F7A" w:rsidRPr="00E9344F" w:rsidRDefault="00DB4F7A" w:rsidP="005F23CC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E9344F">
              <w:rPr>
                <w:rFonts w:asciiTheme="minorHAnsi" w:hAnsiTheme="minorHAnsi" w:cstheme="minorHAnsi"/>
                <w:b/>
                <w:u w:val="single"/>
              </w:rPr>
              <w:t>Week 3</w:t>
            </w:r>
          </w:p>
          <w:p w14:paraId="4620364F" w14:textId="77777777" w:rsidR="00DB4F7A" w:rsidRPr="00E9344F" w:rsidRDefault="00DB4F7A" w:rsidP="00DB4F7A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E9344F">
              <w:rPr>
                <w:rFonts w:asciiTheme="minorHAnsi" w:hAnsiTheme="minorHAnsi" w:cstheme="minorHAnsi"/>
                <w:b/>
                <w:u w:val="single"/>
              </w:rPr>
              <w:t xml:space="preserve">Challenge on </w:t>
            </w:r>
          </w:p>
          <w:p w14:paraId="5CD04E2A" w14:textId="7ABAED5A" w:rsidR="00DB4F7A" w:rsidRPr="00E9344F" w:rsidRDefault="005F23CC" w:rsidP="00DB4F7A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2</w:t>
            </w:r>
            <w:r w:rsidRPr="005F23CC">
              <w:rPr>
                <w:rFonts w:asciiTheme="minorHAnsi" w:hAnsiTheme="minorHAnsi" w:cstheme="minorHAnsi"/>
                <w:b/>
                <w:u w:val="single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r w:rsidR="00600016" w:rsidRPr="00E9344F">
              <w:rPr>
                <w:rFonts w:asciiTheme="minorHAnsi" w:hAnsiTheme="minorHAnsi" w:cstheme="minorHAnsi"/>
                <w:b/>
                <w:u w:val="single"/>
              </w:rPr>
              <w:t>October</w:t>
            </w:r>
          </w:p>
        </w:tc>
        <w:tc>
          <w:tcPr>
            <w:tcW w:w="2598" w:type="dxa"/>
            <w:shd w:val="clear" w:color="auto" w:fill="AEAAAA" w:themeFill="background2" w:themeFillShade="BF"/>
          </w:tcPr>
          <w:p w14:paraId="22F407C6" w14:textId="0F2847E0" w:rsidR="00DB4F7A" w:rsidRPr="00E9344F" w:rsidRDefault="00DB4F7A" w:rsidP="005F23CC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E9344F">
              <w:rPr>
                <w:rFonts w:asciiTheme="minorHAnsi" w:hAnsiTheme="minorHAnsi" w:cstheme="minorHAnsi"/>
                <w:b/>
                <w:u w:val="single"/>
              </w:rPr>
              <w:t>Week 4</w:t>
            </w:r>
          </w:p>
          <w:p w14:paraId="06DB0349" w14:textId="595A68A1" w:rsidR="00DB4F7A" w:rsidRDefault="00DB4F7A" w:rsidP="00DB4F7A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E9344F">
              <w:rPr>
                <w:rFonts w:asciiTheme="minorHAnsi" w:hAnsiTheme="minorHAnsi" w:cstheme="minorHAnsi"/>
                <w:b/>
                <w:u w:val="single"/>
              </w:rPr>
              <w:t>Challenge on</w:t>
            </w:r>
          </w:p>
          <w:p w14:paraId="1B19BE85" w14:textId="6CCEACF6" w:rsidR="00DB4F7A" w:rsidRPr="00E9344F" w:rsidRDefault="005F23CC" w:rsidP="005F23CC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9</w:t>
            </w:r>
            <w:r w:rsidR="00DB4F7A" w:rsidRPr="00E9344F">
              <w:rPr>
                <w:rFonts w:asciiTheme="minorHAnsi" w:hAnsiTheme="minorHAnsi" w:cstheme="minorHAnsi"/>
                <w:b/>
                <w:u w:val="single"/>
                <w:vertAlign w:val="superscript"/>
              </w:rPr>
              <w:t>th</w:t>
            </w:r>
            <w:r w:rsidR="00DB4F7A" w:rsidRPr="00E9344F">
              <w:rPr>
                <w:rFonts w:asciiTheme="minorHAnsi" w:hAnsiTheme="minorHAnsi" w:cstheme="minorHAnsi"/>
                <w:b/>
                <w:u w:val="single"/>
              </w:rPr>
              <w:t xml:space="preserve"> October</w:t>
            </w:r>
          </w:p>
        </w:tc>
        <w:tc>
          <w:tcPr>
            <w:tcW w:w="1701" w:type="dxa"/>
            <w:shd w:val="clear" w:color="auto" w:fill="AEAAAA" w:themeFill="background2" w:themeFillShade="BF"/>
          </w:tcPr>
          <w:p w14:paraId="5A4512F3" w14:textId="175A14A6" w:rsidR="00DB4F7A" w:rsidRPr="00E9344F" w:rsidRDefault="00DB4F7A" w:rsidP="005F23CC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E9344F">
              <w:rPr>
                <w:rFonts w:asciiTheme="minorHAnsi" w:hAnsiTheme="minorHAnsi" w:cstheme="minorHAnsi"/>
                <w:b/>
                <w:u w:val="single"/>
              </w:rPr>
              <w:t>Week 5</w:t>
            </w:r>
          </w:p>
          <w:p w14:paraId="26F4D41D" w14:textId="77777777" w:rsidR="00DB4F7A" w:rsidRPr="00E9344F" w:rsidRDefault="00DB4F7A" w:rsidP="00DB4F7A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E9344F">
              <w:rPr>
                <w:rFonts w:asciiTheme="minorHAnsi" w:hAnsiTheme="minorHAnsi" w:cstheme="minorHAnsi"/>
                <w:b/>
                <w:u w:val="single"/>
              </w:rPr>
              <w:t>Challenge on</w:t>
            </w:r>
          </w:p>
          <w:p w14:paraId="197A1C3A" w14:textId="361BF828" w:rsidR="00DB4F7A" w:rsidRPr="00E9344F" w:rsidRDefault="00600016" w:rsidP="00E9344F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E9344F">
              <w:rPr>
                <w:rFonts w:asciiTheme="minorHAnsi" w:hAnsiTheme="minorHAnsi" w:cstheme="minorHAnsi"/>
                <w:b/>
                <w:u w:val="single"/>
              </w:rPr>
              <w:t>1</w:t>
            </w:r>
            <w:r w:rsidR="005F23CC">
              <w:rPr>
                <w:rFonts w:asciiTheme="minorHAnsi" w:hAnsiTheme="minorHAnsi" w:cstheme="minorHAnsi"/>
                <w:b/>
                <w:u w:val="single"/>
              </w:rPr>
              <w:t>6</w:t>
            </w:r>
            <w:r w:rsidRPr="00E9344F">
              <w:rPr>
                <w:rFonts w:asciiTheme="minorHAnsi" w:hAnsiTheme="minorHAnsi" w:cstheme="minorHAnsi"/>
                <w:b/>
                <w:u w:val="single"/>
                <w:vertAlign w:val="superscript"/>
              </w:rPr>
              <w:t>th</w:t>
            </w:r>
            <w:r w:rsidRPr="00E9344F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r w:rsidR="00DB4F7A" w:rsidRPr="00E9344F">
              <w:rPr>
                <w:rFonts w:asciiTheme="minorHAnsi" w:hAnsiTheme="minorHAnsi" w:cstheme="minorHAnsi"/>
                <w:b/>
                <w:u w:val="single"/>
              </w:rPr>
              <w:t>October</w:t>
            </w:r>
          </w:p>
        </w:tc>
        <w:tc>
          <w:tcPr>
            <w:tcW w:w="1800" w:type="dxa"/>
            <w:shd w:val="clear" w:color="auto" w:fill="AEAAAA" w:themeFill="background2" w:themeFillShade="BF"/>
          </w:tcPr>
          <w:p w14:paraId="2C8FC269" w14:textId="75D6E796" w:rsidR="00DB4F7A" w:rsidRPr="00E9344F" w:rsidRDefault="00DB4F7A" w:rsidP="005F23CC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E9344F">
              <w:rPr>
                <w:rFonts w:asciiTheme="minorHAnsi" w:hAnsiTheme="minorHAnsi" w:cstheme="minorHAnsi"/>
                <w:b/>
                <w:u w:val="single"/>
              </w:rPr>
              <w:t>Week 6</w:t>
            </w:r>
          </w:p>
          <w:p w14:paraId="6917CCD4" w14:textId="77777777" w:rsidR="00DB4F7A" w:rsidRDefault="00600016" w:rsidP="00E9344F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E9344F">
              <w:rPr>
                <w:rFonts w:asciiTheme="minorHAnsi" w:hAnsiTheme="minorHAnsi" w:cstheme="minorHAnsi"/>
                <w:b/>
                <w:u w:val="single"/>
              </w:rPr>
              <w:t>Challenge on 2</w:t>
            </w:r>
            <w:r w:rsidR="005F23CC">
              <w:rPr>
                <w:rFonts w:asciiTheme="minorHAnsi" w:hAnsiTheme="minorHAnsi" w:cstheme="minorHAnsi"/>
                <w:b/>
                <w:u w:val="single"/>
              </w:rPr>
              <w:t>2nd</w:t>
            </w:r>
            <w:r w:rsidR="00E9344F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r w:rsidR="00DB4F7A" w:rsidRPr="00E9344F">
              <w:rPr>
                <w:rFonts w:asciiTheme="minorHAnsi" w:hAnsiTheme="minorHAnsi" w:cstheme="minorHAnsi"/>
                <w:b/>
                <w:u w:val="single"/>
              </w:rPr>
              <w:t>October</w:t>
            </w:r>
          </w:p>
          <w:p w14:paraId="2221F4B6" w14:textId="2F43AFB5" w:rsidR="005F23CC" w:rsidRPr="005F23CC" w:rsidRDefault="005F23CC" w:rsidP="00E9344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F23CC">
              <w:rPr>
                <w:rFonts w:asciiTheme="minorHAnsi" w:hAnsiTheme="minorHAnsi" w:cstheme="minorHAnsi"/>
                <w:b/>
              </w:rPr>
              <w:t>(Thursday)</w:t>
            </w:r>
          </w:p>
        </w:tc>
      </w:tr>
      <w:tr w:rsidR="00DB4F7A" w:rsidRPr="00E9344F" w14:paraId="4CAE2576" w14:textId="77777777" w:rsidTr="005F23CC">
        <w:trPr>
          <w:trHeight w:val="597"/>
        </w:trPr>
        <w:tc>
          <w:tcPr>
            <w:tcW w:w="1851" w:type="dxa"/>
            <w:shd w:val="clear" w:color="auto" w:fill="E7E6E6" w:themeFill="background2"/>
          </w:tcPr>
          <w:p w14:paraId="55459588" w14:textId="77777777" w:rsidR="00DB4F7A" w:rsidRPr="00E9344F" w:rsidRDefault="00DB4F7A" w:rsidP="004217C7">
            <w:pPr>
              <w:jc w:val="center"/>
              <w:rPr>
                <w:rFonts w:asciiTheme="minorHAnsi" w:hAnsiTheme="minorHAnsi" w:cstheme="minorHAnsi"/>
                <w:b/>
                <w:sz w:val="22"/>
                <w:szCs w:val="18"/>
              </w:rPr>
            </w:pPr>
            <w:r w:rsidRPr="00E9344F">
              <w:rPr>
                <w:rFonts w:asciiTheme="minorHAnsi" w:hAnsiTheme="minorHAnsi" w:cstheme="minorHAnsi"/>
                <w:b/>
                <w:sz w:val="22"/>
                <w:szCs w:val="18"/>
              </w:rPr>
              <w:t>Words with the long</w:t>
            </w:r>
          </w:p>
          <w:p w14:paraId="698661B6" w14:textId="77777777" w:rsidR="00DB4F7A" w:rsidRPr="00E9344F" w:rsidRDefault="00DB4F7A" w:rsidP="004217C7">
            <w:pPr>
              <w:jc w:val="center"/>
              <w:rPr>
                <w:rFonts w:asciiTheme="minorHAnsi" w:hAnsiTheme="minorHAnsi" w:cstheme="minorHAnsi"/>
                <w:b/>
                <w:sz w:val="22"/>
                <w:szCs w:val="18"/>
              </w:rPr>
            </w:pPr>
            <w:r w:rsidRPr="00E9344F">
              <w:rPr>
                <w:rFonts w:asciiTheme="minorHAnsi" w:hAnsiTheme="minorHAnsi" w:cstheme="minorHAnsi"/>
                <w:b/>
                <w:sz w:val="22"/>
                <w:szCs w:val="18"/>
              </w:rPr>
              <w:t>/ai/ sound spelt with</w:t>
            </w:r>
          </w:p>
          <w:p w14:paraId="635F851E" w14:textId="77777777" w:rsidR="00DB4F7A" w:rsidRPr="00E9344F" w:rsidRDefault="00DB4F7A" w:rsidP="004217C7">
            <w:pPr>
              <w:jc w:val="center"/>
              <w:rPr>
                <w:rFonts w:asciiTheme="minorHAnsi" w:hAnsiTheme="minorHAnsi" w:cstheme="minorHAnsi"/>
                <w:b/>
                <w:sz w:val="22"/>
                <w:szCs w:val="18"/>
              </w:rPr>
            </w:pPr>
            <w:r w:rsidRPr="00E9344F">
              <w:rPr>
                <w:rFonts w:asciiTheme="minorHAnsi" w:hAnsiTheme="minorHAnsi" w:cstheme="minorHAnsi"/>
                <w:b/>
                <w:sz w:val="22"/>
                <w:szCs w:val="18"/>
              </w:rPr>
              <w:t>ei</w:t>
            </w:r>
          </w:p>
        </w:tc>
        <w:tc>
          <w:tcPr>
            <w:tcW w:w="1701" w:type="dxa"/>
            <w:shd w:val="clear" w:color="auto" w:fill="E7E6E6" w:themeFill="background2"/>
          </w:tcPr>
          <w:p w14:paraId="6282AF5B" w14:textId="77777777" w:rsidR="00DB4F7A" w:rsidRPr="00E9344F" w:rsidRDefault="00DB4F7A" w:rsidP="004217C7">
            <w:pPr>
              <w:jc w:val="center"/>
              <w:rPr>
                <w:rFonts w:asciiTheme="minorHAnsi" w:hAnsiTheme="minorHAnsi" w:cstheme="minorHAnsi"/>
                <w:b/>
                <w:sz w:val="22"/>
                <w:szCs w:val="18"/>
              </w:rPr>
            </w:pPr>
            <w:r w:rsidRPr="00E9344F">
              <w:rPr>
                <w:rFonts w:asciiTheme="minorHAnsi" w:hAnsiTheme="minorHAnsi" w:cstheme="minorHAnsi"/>
                <w:b/>
                <w:sz w:val="22"/>
                <w:szCs w:val="18"/>
              </w:rPr>
              <w:t>Words with the long</w:t>
            </w:r>
          </w:p>
          <w:p w14:paraId="4A8E1FA2" w14:textId="77777777" w:rsidR="00DB4F7A" w:rsidRPr="00E9344F" w:rsidRDefault="00DB4F7A" w:rsidP="004217C7">
            <w:pPr>
              <w:jc w:val="center"/>
              <w:rPr>
                <w:rFonts w:asciiTheme="minorHAnsi" w:hAnsiTheme="minorHAnsi" w:cstheme="minorHAnsi"/>
                <w:b/>
                <w:sz w:val="22"/>
                <w:szCs w:val="18"/>
              </w:rPr>
            </w:pPr>
            <w:r w:rsidRPr="00E9344F">
              <w:rPr>
                <w:rFonts w:asciiTheme="minorHAnsi" w:hAnsiTheme="minorHAnsi" w:cstheme="minorHAnsi"/>
                <w:b/>
                <w:sz w:val="22"/>
                <w:szCs w:val="18"/>
              </w:rPr>
              <w:t>/ai/ sound spelt with</w:t>
            </w:r>
          </w:p>
          <w:p w14:paraId="49606111" w14:textId="75592B3A" w:rsidR="00DB4F7A" w:rsidRPr="00E9344F" w:rsidRDefault="005F23CC" w:rsidP="004217C7">
            <w:pPr>
              <w:jc w:val="center"/>
              <w:rPr>
                <w:rFonts w:asciiTheme="minorHAnsi" w:hAnsiTheme="minorHAnsi" w:cstheme="minorHAnsi"/>
                <w:b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18"/>
              </w:rPr>
              <w:t>e</w:t>
            </w:r>
            <w:r w:rsidR="00DB4F7A" w:rsidRPr="00E9344F">
              <w:rPr>
                <w:rFonts w:asciiTheme="minorHAnsi" w:hAnsiTheme="minorHAnsi" w:cstheme="minorHAnsi"/>
                <w:b/>
                <w:sz w:val="22"/>
                <w:szCs w:val="18"/>
              </w:rPr>
              <w:t>y</w:t>
            </w:r>
            <w:r>
              <w:rPr>
                <w:rFonts w:asciiTheme="minorHAnsi" w:hAnsiTheme="minorHAnsi" w:cstheme="minorHAnsi"/>
                <w:b/>
                <w:sz w:val="22"/>
                <w:szCs w:val="18"/>
              </w:rPr>
              <w:t xml:space="preserve"> or ei</w:t>
            </w:r>
          </w:p>
        </w:tc>
        <w:tc>
          <w:tcPr>
            <w:tcW w:w="2206" w:type="dxa"/>
            <w:shd w:val="clear" w:color="auto" w:fill="E7E6E6" w:themeFill="background2"/>
          </w:tcPr>
          <w:p w14:paraId="311CD8C2" w14:textId="77777777" w:rsidR="00DB4F7A" w:rsidRDefault="005F23CC" w:rsidP="004217C7">
            <w:pPr>
              <w:jc w:val="center"/>
              <w:rPr>
                <w:rFonts w:asciiTheme="minorHAnsi" w:hAnsiTheme="minorHAnsi" w:cstheme="minorHAnsi"/>
                <w:b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18"/>
              </w:rPr>
              <w:t>Homophones or near homophones</w:t>
            </w:r>
          </w:p>
          <w:p w14:paraId="16657EF7" w14:textId="2B0ADDBC" w:rsidR="005244BA" w:rsidRPr="005244BA" w:rsidRDefault="005244BA" w:rsidP="004217C7">
            <w:pPr>
              <w:jc w:val="center"/>
              <w:rPr>
                <w:rFonts w:asciiTheme="minorHAnsi" w:hAnsiTheme="minorHAnsi" w:cstheme="minorHAnsi"/>
                <w:bCs/>
                <w:i/>
                <w:iCs/>
                <w:sz w:val="22"/>
                <w:szCs w:val="18"/>
              </w:rPr>
            </w:pPr>
            <w:r w:rsidRPr="005244BA">
              <w:rPr>
                <w:rFonts w:asciiTheme="minorHAnsi" w:hAnsiTheme="minorHAnsi" w:cstheme="minorHAnsi"/>
                <w:bCs/>
                <w:i/>
                <w:iCs/>
                <w:sz w:val="22"/>
                <w:szCs w:val="18"/>
              </w:rPr>
              <w:t>(</w:t>
            </w:r>
            <w:proofErr w:type="gramStart"/>
            <w:r w:rsidRPr="005244BA">
              <w:rPr>
                <w:rFonts w:asciiTheme="minorHAnsi" w:hAnsiTheme="minorHAnsi" w:cstheme="minorHAnsi"/>
                <w:bCs/>
                <w:i/>
                <w:iCs/>
                <w:sz w:val="22"/>
                <w:szCs w:val="18"/>
              </w:rPr>
              <w:t>there</w:t>
            </w:r>
            <w:proofErr w:type="gramEnd"/>
            <w:r w:rsidRPr="005244BA">
              <w:rPr>
                <w:rFonts w:asciiTheme="minorHAnsi" w:hAnsiTheme="minorHAnsi" w:cstheme="minorHAnsi"/>
                <w:bCs/>
                <w:i/>
                <w:iCs/>
                <w:sz w:val="22"/>
                <w:szCs w:val="18"/>
              </w:rPr>
              <w:t xml:space="preserve"> will be 10 questions)</w:t>
            </w:r>
          </w:p>
        </w:tc>
        <w:tc>
          <w:tcPr>
            <w:tcW w:w="2598" w:type="dxa"/>
            <w:shd w:val="clear" w:color="auto" w:fill="E7E6E6" w:themeFill="background2"/>
          </w:tcPr>
          <w:p w14:paraId="01D5F4CC" w14:textId="77777777" w:rsidR="005244BA" w:rsidRDefault="005F23CC" w:rsidP="005244BA">
            <w:pPr>
              <w:pStyle w:val="WordType"/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sz w:val="22"/>
                <w:szCs w:val="18"/>
              </w:rPr>
              <w:t>Homopho</w:t>
            </w:r>
            <w:r w:rsidRPr="005F23CC">
              <w:rPr>
                <w:rFonts w:asciiTheme="minorHAnsi" w:hAnsiTheme="minorHAnsi" w:cstheme="minorHAnsi"/>
                <w:sz w:val="22"/>
                <w:szCs w:val="18"/>
              </w:rPr>
              <w:t>nes or near homophones</w:t>
            </w:r>
          </w:p>
          <w:p w14:paraId="4EC47749" w14:textId="19E503F8" w:rsidR="005244BA" w:rsidRPr="00E9344F" w:rsidRDefault="005244BA" w:rsidP="005244BA">
            <w:pPr>
              <w:pStyle w:val="WordType"/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18"/>
              </w:rPr>
            </w:pPr>
            <w:r w:rsidRPr="005244BA">
              <w:rPr>
                <w:rFonts w:asciiTheme="minorHAnsi" w:hAnsiTheme="minorHAnsi" w:cstheme="minorHAnsi"/>
                <w:b w:val="0"/>
                <w:i/>
                <w:iCs/>
                <w:sz w:val="22"/>
                <w:szCs w:val="18"/>
              </w:rPr>
              <w:t>(</w:t>
            </w:r>
            <w:proofErr w:type="gramStart"/>
            <w:r w:rsidRPr="005244BA">
              <w:rPr>
                <w:rFonts w:asciiTheme="minorHAnsi" w:hAnsiTheme="minorHAnsi" w:cstheme="minorHAnsi"/>
                <w:b w:val="0"/>
                <w:i/>
                <w:iCs/>
                <w:sz w:val="22"/>
                <w:szCs w:val="18"/>
              </w:rPr>
              <w:t>there</w:t>
            </w:r>
            <w:proofErr w:type="gramEnd"/>
            <w:r w:rsidRPr="005244BA">
              <w:rPr>
                <w:rFonts w:asciiTheme="minorHAnsi" w:hAnsiTheme="minorHAnsi" w:cstheme="minorHAnsi"/>
                <w:b w:val="0"/>
                <w:i/>
                <w:iCs/>
                <w:sz w:val="22"/>
                <w:szCs w:val="18"/>
              </w:rPr>
              <w:t xml:space="preserve"> will be 10 questions)</w:t>
            </w:r>
          </w:p>
        </w:tc>
        <w:tc>
          <w:tcPr>
            <w:tcW w:w="1701" w:type="dxa"/>
            <w:shd w:val="clear" w:color="auto" w:fill="E7E6E6" w:themeFill="background2"/>
          </w:tcPr>
          <w:p w14:paraId="43976298" w14:textId="77777777" w:rsidR="005F23CC" w:rsidRDefault="005F23CC" w:rsidP="004217C7">
            <w:pPr>
              <w:jc w:val="center"/>
              <w:rPr>
                <w:rFonts w:asciiTheme="minorHAnsi" w:eastAsia="Calibri" w:hAnsiTheme="minorHAnsi" w:cstheme="minorHAnsi"/>
                <w:b/>
                <w:bCs/>
                <w:color w:val="050505"/>
                <w:sz w:val="22"/>
                <w:szCs w:val="18"/>
                <w:lang w:val="en-GB" w:eastAsia="en-GB"/>
              </w:rPr>
            </w:pPr>
            <w:r w:rsidRPr="005F23CC">
              <w:rPr>
                <w:rFonts w:asciiTheme="minorHAnsi" w:eastAsia="Calibri" w:hAnsiTheme="minorHAnsi" w:cstheme="minorHAnsi"/>
                <w:b/>
                <w:bCs/>
                <w:color w:val="050505"/>
                <w:sz w:val="22"/>
                <w:szCs w:val="18"/>
                <w:lang w:val="en-GB" w:eastAsia="en-GB"/>
              </w:rPr>
              <w:t xml:space="preserve">*The /s/ sound spelt c before e, i and y </w:t>
            </w:r>
          </w:p>
          <w:p w14:paraId="2A5B4F20" w14:textId="0FC64024" w:rsidR="00DB4F7A" w:rsidRPr="00E9344F" w:rsidRDefault="005F23CC" w:rsidP="004217C7">
            <w:pPr>
              <w:jc w:val="center"/>
              <w:rPr>
                <w:rFonts w:asciiTheme="minorHAnsi" w:hAnsiTheme="minorHAnsi" w:cstheme="minorHAnsi"/>
                <w:b/>
                <w:sz w:val="22"/>
                <w:szCs w:val="18"/>
              </w:rPr>
            </w:pPr>
            <w:r w:rsidRPr="005F23CC">
              <w:rPr>
                <w:rFonts w:asciiTheme="minorHAnsi" w:eastAsia="Calibri" w:hAnsiTheme="minorHAnsi" w:cstheme="minorHAnsi"/>
                <w:b/>
                <w:bCs/>
                <w:color w:val="050505"/>
                <w:sz w:val="22"/>
                <w:szCs w:val="18"/>
                <w:lang w:val="en-GB" w:eastAsia="en-GB"/>
              </w:rPr>
              <w:t>(</w:t>
            </w:r>
            <w:r>
              <w:rPr>
                <w:rFonts w:asciiTheme="minorHAnsi" w:eastAsia="Calibri" w:hAnsiTheme="minorHAnsi" w:cstheme="minorHAnsi"/>
                <w:b/>
                <w:bCs/>
                <w:color w:val="050505"/>
                <w:sz w:val="22"/>
                <w:szCs w:val="18"/>
                <w:lang w:val="en-GB" w:eastAsia="en-GB"/>
              </w:rPr>
              <w:t>Y</w:t>
            </w:r>
            <w:r w:rsidRPr="005F23CC">
              <w:rPr>
                <w:rFonts w:asciiTheme="minorHAnsi" w:eastAsia="Calibri" w:hAnsiTheme="minorHAnsi" w:cstheme="minorHAnsi"/>
                <w:b/>
                <w:bCs/>
                <w:color w:val="050505"/>
                <w:sz w:val="22"/>
                <w:szCs w:val="18"/>
                <w:lang w:val="en-GB" w:eastAsia="en-GB"/>
              </w:rPr>
              <w:t>ear 2 revision)</w:t>
            </w:r>
          </w:p>
        </w:tc>
        <w:tc>
          <w:tcPr>
            <w:tcW w:w="1800" w:type="dxa"/>
            <w:shd w:val="clear" w:color="auto" w:fill="E7E6E6" w:themeFill="background2"/>
          </w:tcPr>
          <w:p w14:paraId="2A9C63D1" w14:textId="273FE9B8" w:rsidR="00DB4F7A" w:rsidRPr="00E9344F" w:rsidRDefault="005F23CC" w:rsidP="004217C7">
            <w:pPr>
              <w:jc w:val="center"/>
              <w:rPr>
                <w:rFonts w:asciiTheme="minorHAnsi" w:hAnsiTheme="minorHAnsi" w:cstheme="minorHAnsi"/>
                <w:b/>
                <w:sz w:val="22"/>
                <w:szCs w:val="18"/>
              </w:rPr>
            </w:pPr>
            <w:r w:rsidRPr="005F23CC">
              <w:rPr>
                <w:rFonts w:asciiTheme="minorHAnsi" w:eastAsia="Calibri" w:hAnsiTheme="minorHAnsi" w:cstheme="minorHAnsi"/>
                <w:b/>
                <w:bCs/>
                <w:color w:val="050505"/>
                <w:sz w:val="22"/>
                <w:szCs w:val="18"/>
                <w:lang w:val="en-GB" w:eastAsia="en-GB"/>
              </w:rPr>
              <w:t>*Double consonants</w:t>
            </w:r>
          </w:p>
        </w:tc>
      </w:tr>
      <w:tr w:rsidR="00DB4F7A" w:rsidRPr="00E9344F" w14:paraId="4824FC67" w14:textId="77777777" w:rsidTr="005F23CC">
        <w:trPr>
          <w:trHeight w:val="2617"/>
        </w:trPr>
        <w:tc>
          <w:tcPr>
            <w:tcW w:w="1851" w:type="dxa"/>
            <w:shd w:val="clear" w:color="auto" w:fill="FFFFFF" w:themeFill="background1"/>
          </w:tcPr>
          <w:p w14:paraId="21431529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 xml:space="preserve">vein </w:t>
            </w:r>
          </w:p>
          <w:p w14:paraId="0F15A1D2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 xml:space="preserve">eight </w:t>
            </w:r>
          </w:p>
          <w:p w14:paraId="4BEDB341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neighbour</w:t>
            </w:r>
          </w:p>
          <w:p w14:paraId="7902A6C4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eighth</w:t>
            </w:r>
          </w:p>
          <w:p w14:paraId="75C4AB74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reign</w:t>
            </w:r>
          </w:p>
          <w:p w14:paraId="14F283E5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weight</w:t>
            </w:r>
          </w:p>
          <w:p w14:paraId="36BA9A52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freight</w:t>
            </w:r>
          </w:p>
          <w:p w14:paraId="2FBF031F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reins</w:t>
            </w:r>
          </w:p>
          <w:p w14:paraId="5A5B561E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veil</w:t>
            </w:r>
          </w:p>
          <w:p w14:paraId="5EA81D72" w14:textId="696B7458" w:rsidR="00DB4F7A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beige</w:t>
            </w:r>
          </w:p>
        </w:tc>
        <w:tc>
          <w:tcPr>
            <w:tcW w:w="1701" w:type="dxa"/>
            <w:shd w:val="clear" w:color="auto" w:fill="FFFFFF" w:themeFill="background1"/>
          </w:tcPr>
          <w:p w14:paraId="7598B7BC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they</w:t>
            </w:r>
          </w:p>
          <w:p w14:paraId="7ECDA3D3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obey</w:t>
            </w:r>
          </w:p>
          <w:p w14:paraId="3212D1A9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prey</w:t>
            </w:r>
          </w:p>
          <w:p w14:paraId="17020B8D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grey</w:t>
            </w:r>
          </w:p>
          <w:p w14:paraId="4481DAD1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survey</w:t>
            </w:r>
          </w:p>
          <w:p w14:paraId="44B45F6A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disobey</w:t>
            </w:r>
          </w:p>
          <w:p w14:paraId="56BD3707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convey</w:t>
            </w:r>
          </w:p>
          <w:p w14:paraId="33F4F95C" w14:textId="3EE00DA9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hey</w:t>
            </w:r>
          </w:p>
          <w:p w14:paraId="3478F200" w14:textId="59DC32DD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weigh</w:t>
            </w:r>
          </w:p>
          <w:p w14:paraId="048D8EC0" w14:textId="2AD7CBF2" w:rsidR="00DB4F7A" w:rsidRPr="00E9344F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>
              <w:rPr>
                <w:rFonts w:ascii="Calibri" w:hAnsi="Calibri" w:cs="Calibri"/>
                <w:b/>
                <w:sz w:val="32"/>
                <w:szCs w:val="30"/>
              </w:rPr>
              <w:t>sleigh</w:t>
            </w:r>
          </w:p>
        </w:tc>
        <w:tc>
          <w:tcPr>
            <w:tcW w:w="2206" w:type="dxa"/>
            <w:shd w:val="clear" w:color="auto" w:fill="FFFFFF" w:themeFill="background1"/>
          </w:tcPr>
          <w:p w14:paraId="2ED41FC1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accept/except</w:t>
            </w:r>
          </w:p>
          <w:p w14:paraId="1AD30462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 xml:space="preserve">affect/effect </w:t>
            </w:r>
          </w:p>
          <w:p w14:paraId="2C5BF234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ball/bawl</w:t>
            </w:r>
          </w:p>
          <w:p w14:paraId="5E677D1F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berry/bury</w:t>
            </w:r>
          </w:p>
          <w:p w14:paraId="4337EBFF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 xml:space="preserve">brake/break </w:t>
            </w:r>
          </w:p>
          <w:p w14:paraId="53657864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fair/fare</w:t>
            </w:r>
          </w:p>
          <w:p w14:paraId="76C87D99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 xml:space="preserve">grate/great </w:t>
            </w:r>
          </w:p>
          <w:p w14:paraId="04875EA8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groan/grown</w:t>
            </w:r>
          </w:p>
          <w:p w14:paraId="5847011C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here/hear</w:t>
            </w:r>
          </w:p>
          <w:p w14:paraId="37028436" w14:textId="224BD2C2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heel/heal/he</w:t>
            </w:r>
            <w:r>
              <w:rPr>
                <w:rFonts w:ascii="Calibri" w:hAnsi="Calibri" w:cs="Calibri"/>
                <w:b/>
                <w:sz w:val="32"/>
                <w:szCs w:val="30"/>
              </w:rPr>
              <w:t>’</w:t>
            </w: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ll</w:t>
            </w:r>
          </w:p>
          <w:p w14:paraId="036677C1" w14:textId="78DC59B6" w:rsidR="00DB4F7A" w:rsidRPr="00E9344F" w:rsidRDefault="00DB4F7A" w:rsidP="00FA6D37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</w:p>
        </w:tc>
        <w:tc>
          <w:tcPr>
            <w:tcW w:w="2598" w:type="dxa"/>
            <w:shd w:val="clear" w:color="auto" w:fill="FFFFFF" w:themeFill="background1"/>
          </w:tcPr>
          <w:p w14:paraId="78405C82" w14:textId="3985AAF5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mail/male</w:t>
            </w:r>
          </w:p>
          <w:p w14:paraId="5829EE65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main/mane</w:t>
            </w:r>
          </w:p>
          <w:p w14:paraId="5BAB8C9B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meat/meet</w:t>
            </w:r>
          </w:p>
          <w:p w14:paraId="662FD39B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missed/mist</w:t>
            </w:r>
          </w:p>
          <w:p w14:paraId="53D5BED1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peace/piece</w:t>
            </w:r>
          </w:p>
          <w:p w14:paraId="4A064C24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plain/plane</w:t>
            </w:r>
          </w:p>
          <w:p w14:paraId="6EA3D05A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rain/rein/reign</w:t>
            </w:r>
          </w:p>
          <w:p w14:paraId="1D7CED48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scene/seen</w:t>
            </w:r>
          </w:p>
          <w:p w14:paraId="5CA79BE0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weather/whether</w:t>
            </w:r>
          </w:p>
          <w:p w14:paraId="5CAB1757" w14:textId="2513CD79" w:rsidR="00DB4F7A" w:rsidRPr="00E9344F" w:rsidRDefault="005F23CC" w:rsidP="005F23CC">
            <w:pPr>
              <w:pStyle w:val="NoSpacing"/>
              <w:jc w:val="center"/>
              <w:rPr>
                <w:rFonts w:ascii="Calibri" w:eastAsia="Calibri" w:hAnsi="Calibri" w:cs="Calibri"/>
                <w:b/>
                <w:sz w:val="32"/>
                <w:szCs w:val="30"/>
                <w:lang w:val="en-GB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whose/who’s</w:t>
            </w:r>
          </w:p>
        </w:tc>
        <w:tc>
          <w:tcPr>
            <w:tcW w:w="1701" w:type="dxa"/>
            <w:shd w:val="clear" w:color="auto" w:fill="FFFFFF" w:themeFill="background1"/>
          </w:tcPr>
          <w:p w14:paraId="2EFF3236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bicycle</w:t>
            </w:r>
          </w:p>
          <w:p w14:paraId="0F36189D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centre</w:t>
            </w:r>
          </w:p>
          <w:p w14:paraId="295AEE18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century</w:t>
            </w:r>
          </w:p>
          <w:p w14:paraId="206CC4E5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certain</w:t>
            </w:r>
          </w:p>
          <w:p w14:paraId="75CCD431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decide</w:t>
            </w:r>
          </w:p>
          <w:p w14:paraId="4DF55DE0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exercise</w:t>
            </w:r>
          </w:p>
          <w:p w14:paraId="591F40CD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experience</w:t>
            </w:r>
          </w:p>
          <w:p w14:paraId="1F05DDEE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medicine</w:t>
            </w:r>
          </w:p>
          <w:p w14:paraId="3F1FA4B0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notice</w:t>
            </w:r>
          </w:p>
          <w:p w14:paraId="0F16908A" w14:textId="14BD6698" w:rsidR="00DB4F7A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sentence</w:t>
            </w:r>
          </w:p>
        </w:tc>
        <w:tc>
          <w:tcPr>
            <w:tcW w:w="1800" w:type="dxa"/>
            <w:shd w:val="clear" w:color="auto" w:fill="FFFFFF" w:themeFill="background1"/>
          </w:tcPr>
          <w:p w14:paraId="08A47C5D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accident</w:t>
            </w:r>
          </w:p>
          <w:p w14:paraId="2943A718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address</w:t>
            </w:r>
          </w:p>
          <w:p w14:paraId="236E1D1C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appear</w:t>
            </w:r>
          </w:p>
          <w:p w14:paraId="525F8965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arrive</w:t>
            </w:r>
          </w:p>
          <w:p w14:paraId="0B7EA62E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different</w:t>
            </w:r>
          </w:p>
          <w:p w14:paraId="14B9ED3C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difficult</w:t>
            </w:r>
          </w:p>
          <w:p w14:paraId="3BCEC4F4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disappear</w:t>
            </w:r>
          </w:p>
          <w:p w14:paraId="06669A4A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grammar</w:t>
            </w:r>
          </w:p>
          <w:p w14:paraId="24C5A093" w14:textId="77777777" w:rsidR="005F23CC" w:rsidRPr="005F23CC" w:rsidRDefault="005F23CC" w:rsidP="005F23CC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opposite</w:t>
            </w:r>
          </w:p>
          <w:p w14:paraId="0772549F" w14:textId="7E2EA9C7" w:rsidR="00DB4F7A" w:rsidRPr="005F23CC" w:rsidRDefault="005F23CC" w:rsidP="00FA6D37">
            <w:pPr>
              <w:pStyle w:val="NoSpacing"/>
              <w:jc w:val="center"/>
              <w:rPr>
                <w:rFonts w:ascii="Calibri" w:hAnsi="Calibri" w:cs="Calibri"/>
                <w:b/>
                <w:sz w:val="32"/>
                <w:szCs w:val="30"/>
              </w:rPr>
            </w:pPr>
            <w:r w:rsidRPr="005F23CC">
              <w:rPr>
                <w:rFonts w:ascii="Calibri" w:hAnsi="Calibri" w:cs="Calibri"/>
                <w:b/>
                <w:sz w:val="32"/>
                <w:szCs w:val="30"/>
              </w:rPr>
              <w:t>possible</w:t>
            </w:r>
          </w:p>
        </w:tc>
      </w:tr>
    </w:tbl>
    <w:p w14:paraId="4DF3CE70" w14:textId="365B061E" w:rsidR="00F95C0B" w:rsidRPr="00E9344F" w:rsidRDefault="00F95C0B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1D43826B" w14:textId="37CD4048" w:rsidR="00F95C0B" w:rsidRPr="00E9344F" w:rsidRDefault="00F95C0B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41EF13A5" w14:textId="77777777" w:rsidR="00F95C0B" w:rsidRPr="00E9344F" w:rsidRDefault="00F95C0B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0BD17371" w14:textId="77777777" w:rsidR="00F95C0B" w:rsidRPr="00E9344F" w:rsidRDefault="00F95C0B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7D466900" w14:textId="0E7BF501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113712A0" w14:textId="4AA3CA7A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08D22DB7" w14:textId="77777777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023071B1" w14:textId="77777777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17864D39" w14:textId="77777777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164D46D9" w14:textId="77777777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2DA3B3B9" w14:textId="77777777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7C327F38" w14:textId="77777777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38477E55" w14:textId="77777777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29C64771" w14:textId="77777777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36AF753F" w14:textId="77777777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0431B866" w14:textId="77777777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027BD19D" w14:textId="77777777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63251C1F" w14:textId="77777777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21B4B1EC" w14:textId="77777777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2C1A815A" w14:textId="77777777" w:rsidR="00F95C0B" w:rsidRPr="00E9344F" w:rsidRDefault="00F95C0B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0FE132A3" w14:textId="77777777" w:rsidR="00F95C0B" w:rsidRPr="00E9344F" w:rsidRDefault="00F95C0B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4D6061FE" w14:textId="77777777" w:rsidR="00F95C0B" w:rsidRPr="00E9344F" w:rsidRDefault="00F95C0B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059C31C2" w14:textId="77777777" w:rsidR="00F93549" w:rsidRPr="00E9344F" w:rsidRDefault="00F93549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542D82D8" w14:textId="77777777" w:rsidR="007277AA" w:rsidRPr="00E9344F" w:rsidRDefault="007277AA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7101681D" w14:textId="77777777" w:rsidR="007277AA" w:rsidRPr="00E9344F" w:rsidRDefault="007277AA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5E0423F5" w14:textId="77777777" w:rsidR="007277AA" w:rsidRPr="00E9344F" w:rsidRDefault="007277AA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5FE45EEB" w14:textId="77777777" w:rsidR="007277AA" w:rsidRPr="00E9344F" w:rsidRDefault="007277AA" w:rsidP="0087188E">
      <w:pPr>
        <w:rPr>
          <w:rFonts w:asciiTheme="minorHAnsi" w:hAnsiTheme="minorHAnsi" w:cstheme="minorHAnsi"/>
          <w:b/>
          <w:sz w:val="18"/>
          <w:szCs w:val="18"/>
        </w:rPr>
      </w:pPr>
    </w:p>
    <w:p w14:paraId="571A534F" w14:textId="77777777" w:rsidR="006E7793" w:rsidRDefault="006E7793" w:rsidP="006E7793">
      <w:pPr>
        <w:rPr>
          <w:rFonts w:ascii="Comic Sans MS" w:hAnsi="Comic Sans MS"/>
          <w:sz w:val="18"/>
          <w:szCs w:val="18"/>
        </w:rPr>
      </w:pPr>
    </w:p>
    <w:sectPr w:rsidR="006E7793" w:rsidSect="00F95C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VOK W+ Tuffy">
    <w:altName w:val="TRVOK W+ 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ndika">
    <w:altName w:val="Segoe UI Historic"/>
    <w:charset w:val="00"/>
    <w:family w:val="auto"/>
    <w:pitch w:val="variable"/>
    <w:sig w:usb0="A00003FF" w:usb1="5200E1FF" w:usb2="0A000029" w:usb3="00000000" w:csb0="00000197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333F4"/>
    <w:multiLevelType w:val="hybridMultilevel"/>
    <w:tmpl w:val="C43A7E0A"/>
    <w:lvl w:ilvl="0" w:tplc="D35CF6C2">
      <w:start w:val="1"/>
      <w:numFmt w:val="decimal"/>
      <w:lvlText w:val="%1."/>
      <w:lvlJc w:val="left"/>
      <w:pPr>
        <w:ind w:left="1080" w:hanging="360"/>
      </w:pPr>
      <w:rPr>
        <w:color w:val="000000" w:themeColor="text1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1256EB"/>
    <w:multiLevelType w:val="hybridMultilevel"/>
    <w:tmpl w:val="EC7CFBA2"/>
    <w:lvl w:ilvl="0" w:tplc="20665148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AB021E"/>
    <w:multiLevelType w:val="hybridMultilevel"/>
    <w:tmpl w:val="59B63562"/>
    <w:lvl w:ilvl="0" w:tplc="403834C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A79AF"/>
    <w:multiLevelType w:val="hybridMultilevel"/>
    <w:tmpl w:val="EA44F672"/>
    <w:lvl w:ilvl="0" w:tplc="30D26366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B93FF4"/>
    <w:multiLevelType w:val="hybridMultilevel"/>
    <w:tmpl w:val="B54481F8"/>
    <w:lvl w:ilvl="0" w:tplc="9830CDD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70BAD"/>
    <w:multiLevelType w:val="hybridMultilevel"/>
    <w:tmpl w:val="2744C568"/>
    <w:lvl w:ilvl="0" w:tplc="CC78B9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88E"/>
    <w:rsid w:val="000218C0"/>
    <w:rsid w:val="000D1639"/>
    <w:rsid w:val="00154FE0"/>
    <w:rsid w:val="001A4156"/>
    <w:rsid w:val="002F6FA4"/>
    <w:rsid w:val="003923C4"/>
    <w:rsid w:val="003B1C2D"/>
    <w:rsid w:val="004217C7"/>
    <w:rsid w:val="004E0B7D"/>
    <w:rsid w:val="004F209E"/>
    <w:rsid w:val="005244BA"/>
    <w:rsid w:val="005F23CC"/>
    <w:rsid w:val="00600016"/>
    <w:rsid w:val="00655F1E"/>
    <w:rsid w:val="006624E5"/>
    <w:rsid w:val="00663111"/>
    <w:rsid w:val="006826B5"/>
    <w:rsid w:val="00685512"/>
    <w:rsid w:val="006E7793"/>
    <w:rsid w:val="0071316C"/>
    <w:rsid w:val="007277AA"/>
    <w:rsid w:val="00811075"/>
    <w:rsid w:val="00811818"/>
    <w:rsid w:val="0087188E"/>
    <w:rsid w:val="0089673B"/>
    <w:rsid w:val="008E024A"/>
    <w:rsid w:val="009D2AEB"/>
    <w:rsid w:val="00BA1CE9"/>
    <w:rsid w:val="00BA7857"/>
    <w:rsid w:val="00BB6D05"/>
    <w:rsid w:val="00C17AD4"/>
    <w:rsid w:val="00CC642B"/>
    <w:rsid w:val="00CE7C12"/>
    <w:rsid w:val="00D96A1D"/>
    <w:rsid w:val="00DB4F7A"/>
    <w:rsid w:val="00E37180"/>
    <w:rsid w:val="00E40286"/>
    <w:rsid w:val="00E63CD3"/>
    <w:rsid w:val="00E84CCB"/>
    <w:rsid w:val="00E9344F"/>
    <w:rsid w:val="00EC3135"/>
    <w:rsid w:val="00EE1207"/>
    <w:rsid w:val="00F93549"/>
    <w:rsid w:val="00F95C0B"/>
    <w:rsid w:val="00FA6D37"/>
    <w:rsid w:val="00FB4EF5"/>
    <w:rsid w:val="00FD5AF6"/>
    <w:rsid w:val="00FE3CA6"/>
    <w:rsid w:val="00FF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FA671"/>
  <w15:chartTrackingRefBased/>
  <w15:docId w15:val="{A3994BE5-6233-4E18-8753-63557BE2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88E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88E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88E"/>
    <w:rPr>
      <w:rFonts w:ascii="Segoe UI" w:eastAsia="MS Mincho" w:hAnsi="Segoe UI" w:cs="Times New Roman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F95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277AA"/>
    <w:pPr>
      <w:autoSpaceDE w:val="0"/>
      <w:autoSpaceDN w:val="0"/>
      <w:adjustRightInd w:val="0"/>
      <w:spacing w:after="0" w:line="240" w:lineRule="auto"/>
    </w:pPr>
    <w:rPr>
      <w:rFonts w:ascii="TRVOK W+ Tuffy" w:hAnsi="TRVOK W+ Tuffy" w:cs="TRVOK W+ Tuffy"/>
      <w:color w:val="000000"/>
      <w:sz w:val="24"/>
      <w:szCs w:val="24"/>
    </w:rPr>
  </w:style>
  <w:style w:type="paragraph" w:styleId="NoSpacing">
    <w:name w:val="No Spacing"/>
    <w:uiPriority w:val="1"/>
    <w:qFormat/>
    <w:rsid w:val="007277AA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paragraph" w:customStyle="1" w:styleId="WordType">
    <w:name w:val="Word Type"/>
    <w:basedOn w:val="Normal"/>
    <w:uiPriority w:val="99"/>
    <w:rsid w:val="007277AA"/>
    <w:pPr>
      <w:suppressAutoHyphens/>
      <w:autoSpaceDE w:val="0"/>
      <w:autoSpaceDN w:val="0"/>
      <w:adjustRightInd w:val="0"/>
      <w:spacing w:after="227" w:line="280" w:lineRule="atLeast"/>
      <w:ind w:left="113" w:right="113"/>
      <w:textAlignment w:val="center"/>
    </w:pPr>
    <w:rPr>
      <w:rFonts w:ascii="Twinkl" w:eastAsia="Calibri" w:hAnsi="Twinkl" w:cs="Twinkl"/>
      <w:b/>
      <w:bCs/>
      <w:color w:val="050505"/>
      <w:sz w:val="26"/>
      <w:szCs w:val="26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8E024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B1C2D"/>
    <w:pPr>
      <w:spacing w:after="160" w:line="256" w:lineRule="auto"/>
      <w:ind w:left="720"/>
      <w:contextualSpacing/>
    </w:pPr>
    <w:rPr>
      <w:rFonts w:ascii="Andika" w:eastAsiaTheme="minorHAnsi" w:hAnsi="Andika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2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mile-education.com/app-downloads/student-log-in-access-app-or-online/" TargetMode="External"/><Relationship Id="rId5" Type="http://schemas.openxmlformats.org/officeDocument/2006/relationships/hyperlink" Target="https://emile-education.com/app-downloads/student-log-in-access-app-or-onlin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Kerrigan</dc:creator>
  <cp:keywords/>
  <dc:description/>
  <cp:lastModifiedBy>Frances Mwale</cp:lastModifiedBy>
  <cp:revision>6</cp:revision>
  <cp:lastPrinted>2026-09-01T11:18:00Z</cp:lastPrinted>
  <dcterms:created xsi:type="dcterms:W3CDTF">2026-09-01T10:22:00Z</dcterms:created>
  <dcterms:modified xsi:type="dcterms:W3CDTF">2026-09-01T11:19:00Z</dcterms:modified>
</cp:coreProperties>
</file>