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0313D" w14:textId="54D9B147" w:rsidR="00C92EB9" w:rsidRPr="002F426B" w:rsidRDefault="00D02480" w:rsidP="008A0F78">
      <w:pPr>
        <w:rPr>
          <w:rFonts w:ascii="Twinkl" w:hAnsi="Twinkl" w:cstheme="majorHAnsi"/>
          <w:sz w:val="22"/>
          <w:szCs w:val="22"/>
        </w:rPr>
      </w:pPr>
      <w:r w:rsidRPr="0026170E">
        <w:rPr>
          <w:rFonts w:ascii="Twinkl" w:hAnsi="Twinkl" w:cstheme="majorHAnsi"/>
          <w:b/>
          <w:sz w:val="22"/>
          <w:szCs w:val="22"/>
        </w:rPr>
        <w:t>Week 1 -</w:t>
      </w:r>
      <w:r w:rsidR="00E73229" w:rsidRPr="0026170E">
        <w:rPr>
          <w:rFonts w:ascii="Twinkl" w:hAnsi="Twinkl"/>
          <w:sz w:val="22"/>
          <w:szCs w:val="22"/>
        </w:rPr>
        <w:t xml:space="preserve"> </w:t>
      </w:r>
      <w:r w:rsidR="00514DD3" w:rsidRPr="0026170E">
        <w:rPr>
          <w:rFonts w:ascii="Twinkl" w:hAnsi="Twinkl"/>
          <w:sz w:val="22"/>
          <w:szCs w:val="22"/>
        </w:rPr>
        <w:t>The</w:t>
      </w:r>
      <w:r w:rsidR="00514DD3" w:rsidRPr="002F426B">
        <w:rPr>
          <w:rFonts w:ascii="Twinkl" w:hAnsi="Twinkl"/>
          <w:sz w:val="22"/>
          <w:szCs w:val="22"/>
        </w:rPr>
        <w:t xml:space="preserve"> /n/ sound spelt </w:t>
      </w:r>
      <w:proofErr w:type="spellStart"/>
      <w:r w:rsidR="00514DD3" w:rsidRPr="002F426B">
        <w:rPr>
          <w:rFonts w:ascii="Twinkl" w:hAnsi="Twinkl"/>
          <w:sz w:val="22"/>
          <w:szCs w:val="22"/>
        </w:rPr>
        <w:t>kn</w:t>
      </w:r>
      <w:proofErr w:type="spellEnd"/>
      <w:r w:rsidR="00514DD3" w:rsidRPr="002F426B">
        <w:rPr>
          <w:rFonts w:ascii="Twinkl" w:hAnsi="Twinkl"/>
          <w:sz w:val="22"/>
          <w:szCs w:val="22"/>
        </w:rPr>
        <w:t xml:space="preserve"> and </w:t>
      </w:r>
      <w:proofErr w:type="spellStart"/>
      <w:r w:rsidR="00514DD3" w:rsidRPr="002F426B">
        <w:rPr>
          <w:rFonts w:ascii="Twinkl" w:hAnsi="Twinkl"/>
          <w:sz w:val="22"/>
          <w:szCs w:val="22"/>
        </w:rPr>
        <w:t>gn</w:t>
      </w:r>
      <w:proofErr w:type="spellEnd"/>
      <w:r w:rsidR="00514DD3" w:rsidRPr="002F426B">
        <w:rPr>
          <w:rFonts w:ascii="Twinkl" w:hAnsi="Twinkl"/>
          <w:sz w:val="22"/>
          <w:szCs w:val="22"/>
        </w:rPr>
        <w:t xml:space="preserve"> at the beginning of words.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7"/>
        <w:gridCol w:w="2158"/>
        <w:gridCol w:w="2157"/>
        <w:gridCol w:w="2159"/>
        <w:gridCol w:w="1996"/>
      </w:tblGrid>
      <w:tr w:rsidR="00351DB4" w:rsidRPr="002F426B" w14:paraId="6B19C54F" w14:textId="77777777" w:rsidTr="00865BB1">
        <w:tc>
          <w:tcPr>
            <w:tcW w:w="2157" w:type="dxa"/>
            <w:shd w:val="clear" w:color="auto" w:fill="auto"/>
          </w:tcPr>
          <w:p w14:paraId="5A1397A6" w14:textId="79496404" w:rsidR="008A0F78" w:rsidRPr="002F426B" w:rsidRDefault="008A0F78" w:rsidP="005A7723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Monday</w:t>
            </w:r>
            <w:r w:rsidR="008A3D2D"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- write out</w:t>
            </w:r>
            <w:r w:rsidR="00BB561D"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 10 </w:t>
            </w:r>
            <w:r w:rsidR="00C43007"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times</w:t>
            </w:r>
          </w:p>
        </w:tc>
        <w:tc>
          <w:tcPr>
            <w:tcW w:w="2158" w:type="dxa"/>
            <w:shd w:val="clear" w:color="auto" w:fill="auto"/>
          </w:tcPr>
          <w:p w14:paraId="3CADA448" w14:textId="01E426FF" w:rsidR="008A0F78" w:rsidRPr="002F426B" w:rsidRDefault="008A0F78" w:rsidP="005A7723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Tuesday</w:t>
            </w:r>
            <w:r w:rsidR="008A3D2D"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- definition</w:t>
            </w:r>
            <w:r w:rsidR="00E00059"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 and sentence</w:t>
            </w:r>
          </w:p>
        </w:tc>
        <w:tc>
          <w:tcPr>
            <w:tcW w:w="2157" w:type="dxa"/>
            <w:shd w:val="clear" w:color="auto" w:fill="auto"/>
          </w:tcPr>
          <w:p w14:paraId="6C8423FD" w14:textId="38ECFB06" w:rsidR="008A0F78" w:rsidRPr="002F426B" w:rsidRDefault="008A0F78" w:rsidP="005A7723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Wednesday</w:t>
            </w:r>
            <w:r w:rsidR="008A3D2D"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- </w:t>
            </w:r>
            <w:r w:rsidR="00BB561D"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Word Pyramid</w:t>
            </w:r>
          </w:p>
        </w:tc>
        <w:tc>
          <w:tcPr>
            <w:tcW w:w="2159" w:type="dxa"/>
            <w:shd w:val="clear" w:color="auto" w:fill="auto"/>
          </w:tcPr>
          <w:p w14:paraId="246585D7" w14:textId="7227FAAB" w:rsidR="008A0F78" w:rsidRPr="002F426B" w:rsidRDefault="008A0F78" w:rsidP="005A7723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Thursday</w:t>
            </w:r>
            <w:r w:rsidR="008A3D2D"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- </w:t>
            </w:r>
            <w:r w:rsidR="00BB561D"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Look, </w:t>
            </w:r>
            <w:proofErr w:type="gramStart"/>
            <w:r w:rsidR="00BB561D"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Say</w:t>
            </w:r>
            <w:proofErr w:type="gramEnd"/>
            <w:r w:rsidR="00BB561D"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, Cover, Write, Check</w:t>
            </w:r>
          </w:p>
        </w:tc>
        <w:tc>
          <w:tcPr>
            <w:tcW w:w="1996" w:type="dxa"/>
            <w:shd w:val="clear" w:color="auto" w:fill="auto"/>
          </w:tcPr>
          <w:p w14:paraId="65CC565B" w14:textId="5592C73F" w:rsidR="008A0F78" w:rsidRPr="002F426B" w:rsidRDefault="00E73229" w:rsidP="005A7723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Friday</w:t>
            </w:r>
          </w:p>
        </w:tc>
      </w:tr>
      <w:tr w:rsidR="00514DD3" w:rsidRPr="002F426B" w14:paraId="4594558C" w14:textId="77777777" w:rsidTr="00865BB1">
        <w:tc>
          <w:tcPr>
            <w:tcW w:w="2157" w:type="dxa"/>
            <w:shd w:val="clear" w:color="auto" w:fill="auto"/>
          </w:tcPr>
          <w:p w14:paraId="5F6AE1E5" w14:textId="2268E808" w:rsidR="002F71D5" w:rsidRDefault="002F71D5" w:rsidP="00514DD3">
            <w:pPr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Knock</w:t>
            </w:r>
          </w:p>
          <w:p w14:paraId="2D9A4C94" w14:textId="0D9C47C1" w:rsidR="002F71D5" w:rsidRDefault="002F71D5" w:rsidP="00514DD3">
            <w:pPr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Know</w:t>
            </w:r>
          </w:p>
          <w:p w14:paraId="56B36940" w14:textId="193E3A1E" w:rsidR="00C92EB9" w:rsidRPr="002F71D5" w:rsidRDefault="002F71D5" w:rsidP="002F71D5">
            <w:pPr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knee</w:t>
            </w:r>
          </w:p>
        </w:tc>
        <w:tc>
          <w:tcPr>
            <w:tcW w:w="2158" w:type="dxa"/>
            <w:shd w:val="clear" w:color="auto" w:fill="auto"/>
          </w:tcPr>
          <w:p w14:paraId="7F75BEF4" w14:textId="77777777" w:rsidR="002F71D5" w:rsidRPr="002F426B" w:rsidRDefault="002F71D5" w:rsidP="002F71D5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>knew</w:t>
            </w:r>
          </w:p>
          <w:p w14:paraId="632B8FF3" w14:textId="77777777" w:rsidR="002F71D5" w:rsidRPr="002F426B" w:rsidRDefault="002F71D5" w:rsidP="002F71D5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>knife</w:t>
            </w:r>
          </w:p>
          <w:p w14:paraId="1757BE8F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>knight</w:t>
            </w:r>
          </w:p>
          <w:p w14:paraId="3BD99856" w14:textId="65F1FDE4" w:rsidR="00C92EB9" w:rsidRPr="002F426B" w:rsidRDefault="00C92EB9" w:rsidP="002F71D5">
            <w:pPr>
              <w:rPr>
                <w:rFonts w:ascii="Twinkl" w:hAnsi="Twinkl" w:cstheme="majorHAnsi"/>
                <w:sz w:val="22"/>
                <w:szCs w:val="22"/>
              </w:rPr>
            </w:pPr>
          </w:p>
        </w:tc>
        <w:tc>
          <w:tcPr>
            <w:tcW w:w="2157" w:type="dxa"/>
            <w:shd w:val="clear" w:color="auto" w:fill="auto"/>
          </w:tcPr>
          <w:p w14:paraId="06C1850F" w14:textId="77777777" w:rsidR="002F71D5" w:rsidRPr="002F426B" w:rsidRDefault="002F71D5" w:rsidP="002F71D5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>knit</w:t>
            </w:r>
          </w:p>
          <w:p w14:paraId="5945F8F8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 xml:space="preserve">gnat </w:t>
            </w:r>
          </w:p>
          <w:p w14:paraId="6C6D1D5B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>gnaw</w:t>
            </w:r>
          </w:p>
          <w:p w14:paraId="25B5FE26" w14:textId="1932208A" w:rsidR="00C92EB9" w:rsidRPr="002F426B" w:rsidRDefault="00C92EB9" w:rsidP="00514DD3">
            <w:pPr>
              <w:ind w:left="360"/>
              <w:jc w:val="both"/>
              <w:rPr>
                <w:rFonts w:ascii="Twinkl" w:hAnsi="Twinkl" w:cstheme="majorHAnsi"/>
                <w:sz w:val="22"/>
                <w:szCs w:val="22"/>
              </w:rPr>
            </w:pPr>
          </w:p>
        </w:tc>
        <w:tc>
          <w:tcPr>
            <w:tcW w:w="2159" w:type="dxa"/>
            <w:shd w:val="clear" w:color="auto" w:fill="auto"/>
          </w:tcPr>
          <w:p w14:paraId="3C1E04A3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>sign</w:t>
            </w:r>
          </w:p>
          <w:p w14:paraId="66A4A459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>gnome</w:t>
            </w:r>
          </w:p>
          <w:p w14:paraId="51E3C8A7" w14:textId="5B5F6BFE" w:rsidR="00C92EB9" w:rsidRPr="002F426B" w:rsidRDefault="00514DD3" w:rsidP="00514DD3">
            <w:pPr>
              <w:jc w:val="both"/>
              <w:rPr>
                <w:rFonts w:ascii="Twinkl" w:hAnsi="Twinkl" w:cstheme="majorHAnsi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>design</w:t>
            </w:r>
            <w:r w:rsidRPr="002F426B">
              <w:rPr>
                <w:rFonts w:ascii="Twinkl" w:hAnsi="Twinkl" w:cstheme="majorHAnsi"/>
                <w:sz w:val="22"/>
                <w:szCs w:val="22"/>
              </w:rPr>
              <w:t xml:space="preserve"> </w:t>
            </w:r>
          </w:p>
        </w:tc>
        <w:tc>
          <w:tcPr>
            <w:tcW w:w="1996" w:type="dxa"/>
            <w:shd w:val="clear" w:color="auto" w:fill="auto"/>
          </w:tcPr>
          <w:p w14:paraId="2A958822" w14:textId="566FAE92" w:rsidR="00865BB1" w:rsidRPr="002F426B" w:rsidRDefault="00BB561D" w:rsidP="00E73229">
            <w:pPr>
              <w:rPr>
                <w:rFonts w:ascii="Twinkl" w:hAnsi="Twinkl" w:cstheme="majorHAnsi"/>
                <w:sz w:val="22"/>
                <w:szCs w:val="22"/>
              </w:rPr>
            </w:pPr>
            <w:r w:rsidRPr="002F426B">
              <w:rPr>
                <w:rFonts w:ascii="Twinkl" w:hAnsi="Twinkl" w:cstheme="majorHAnsi"/>
                <w:sz w:val="22"/>
                <w:szCs w:val="22"/>
              </w:rPr>
              <w:t xml:space="preserve">Review/ Activity </w:t>
            </w:r>
          </w:p>
        </w:tc>
      </w:tr>
    </w:tbl>
    <w:p w14:paraId="7FE38B13" w14:textId="77777777" w:rsidR="00311E47" w:rsidRPr="002F426B" w:rsidRDefault="00311E47" w:rsidP="008A0F78">
      <w:pPr>
        <w:rPr>
          <w:rFonts w:ascii="Twinkl" w:hAnsi="Twinkl" w:cstheme="majorHAnsi"/>
          <w:sz w:val="22"/>
          <w:szCs w:val="22"/>
        </w:rPr>
      </w:pPr>
    </w:p>
    <w:p w14:paraId="5351059F" w14:textId="562D6B01" w:rsidR="00AA763B" w:rsidRPr="002F426B" w:rsidRDefault="00D02480" w:rsidP="00C92EB9">
      <w:pPr>
        <w:rPr>
          <w:rFonts w:ascii="Twinkl" w:hAnsi="Twinkl" w:cstheme="majorHAnsi"/>
          <w:sz w:val="22"/>
          <w:szCs w:val="22"/>
        </w:rPr>
      </w:pPr>
      <w:r w:rsidRPr="0026170E">
        <w:rPr>
          <w:rFonts w:ascii="Twinkl" w:hAnsi="Twinkl" w:cstheme="majorHAnsi"/>
          <w:b/>
          <w:sz w:val="22"/>
          <w:szCs w:val="22"/>
        </w:rPr>
        <w:t xml:space="preserve">Week </w:t>
      </w:r>
      <w:r w:rsidR="00E851B7" w:rsidRPr="0026170E">
        <w:rPr>
          <w:rFonts w:ascii="Twinkl" w:hAnsi="Twinkl" w:cstheme="majorHAnsi"/>
          <w:b/>
          <w:sz w:val="22"/>
          <w:szCs w:val="22"/>
        </w:rPr>
        <w:t>2</w:t>
      </w:r>
      <w:r w:rsidRPr="0026170E">
        <w:rPr>
          <w:rFonts w:ascii="Twinkl" w:hAnsi="Twinkl" w:cstheme="majorHAnsi"/>
          <w:b/>
          <w:sz w:val="22"/>
          <w:szCs w:val="22"/>
        </w:rPr>
        <w:t xml:space="preserve"> –</w:t>
      </w:r>
      <w:r w:rsidRPr="002F426B">
        <w:rPr>
          <w:rFonts w:ascii="Twinkl" w:hAnsi="Twinkl" w:cstheme="majorHAnsi"/>
          <w:b/>
          <w:sz w:val="22"/>
          <w:szCs w:val="22"/>
          <w:u w:val="single"/>
        </w:rPr>
        <w:t xml:space="preserve"> </w:t>
      </w:r>
      <w:r w:rsidR="00514DD3" w:rsidRPr="002F426B">
        <w:rPr>
          <w:rFonts w:ascii="Twinkl" w:hAnsi="Twinkl"/>
          <w:sz w:val="22"/>
          <w:szCs w:val="22"/>
        </w:rPr>
        <w:t xml:space="preserve">The /r/ sound spelt </w:t>
      </w:r>
      <w:proofErr w:type="spellStart"/>
      <w:r w:rsidR="00514DD3" w:rsidRPr="002F426B">
        <w:rPr>
          <w:rFonts w:ascii="Twinkl" w:hAnsi="Twinkl"/>
          <w:sz w:val="22"/>
          <w:szCs w:val="22"/>
        </w:rPr>
        <w:t>wr</w:t>
      </w:r>
      <w:proofErr w:type="spellEnd"/>
      <w:r w:rsidR="00514DD3" w:rsidRPr="002F426B">
        <w:rPr>
          <w:rFonts w:ascii="Twinkl" w:hAnsi="Twinkl"/>
          <w:sz w:val="22"/>
          <w:szCs w:val="22"/>
        </w:rPr>
        <w:t xml:space="preserve"> at the beginning of words.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6"/>
        <w:gridCol w:w="2146"/>
        <w:gridCol w:w="2160"/>
        <w:gridCol w:w="2161"/>
        <w:gridCol w:w="2143"/>
      </w:tblGrid>
      <w:tr w:rsidR="00514DD3" w:rsidRPr="002F426B" w14:paraId="5D1965BE" w14:textId="77777777" w:rsidTr="008A3D2D">
        <w:tc>
          <w:tcPr>
            <w:tcW w:w="2146" w:type="dxa"/>
            <w:shd w:val="clear" w:color="auto" w:fill="auto"/>
          </w:tcPr>
          <w:p w14:paraId="322198D8" w14:textId="18E79317" w:rsidR="002E7DC1" w:rsidRPr="002F426B" w:rsidRDefault="002E7DC1" w:rsidP="002E7DC1">
            <w:pPr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Monday- write out 10 times</w:t>
            </w:r>
          </w:p>
        </w:tc>
        <w:tc>
          <w:tcPr>
            <w:tcW w:w="2146" w:type="dxa"/>
            <w:shd w:val="clear" w:color="auto" w:fill="auto"/>
          </w:tcPr>
          <w:p w14:paraId="4DF15E8D" w14:textId="087FB1F1" w:rsidR="002E7DC1" w:rsidRPr="002F426B" w:rsidRDefault="002E7DC1" w:rsidP="002E7DC1">
            <w:pPr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Tuesday- definition and sentence</w:t>
            </w:r>
          </w:p>
        </w:tc>
        <w:tc>
          <w:tcPr>
            <w:tcW w:w="2160" w:type="dxa"/>
            <w:shd w:val="clear" w:color="auto" w:fill="auto"/>
          </w:tcPr>
          <w:p w14:paraId="3FC51706" w14:textId="3C349EEA" w:rsidR="002E7DC1" w:rsidRPr="002F426B" w:rsidRDefault="002E7DC1" w:rsidP="002E7DC1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Wednesday- Word Pyramid</w:t>
            </w:r>
          </w:p>
        </w:tc>
        <w:tc>
          <w:tcPr>
            <w:tcW w:w="2161" w:type="dxa"/>
            <w:shd w:val="clear" w:color="auto" w:fill="auto"/>
          </w:tcPr>
          <w:p w14:paraId="071105D1" w14:textId="15E3220E" w:rsidR="002E7DC1" w:rsidRPr="002F426B" w:rsidRDefault="002E7DC1" w:rsidP="002E7DC1">
            <w:pPr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Thursday- Look, </w:t>
            </w:r>
            <w:proofErr w:type="gramStart"/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Say</w:t>
            </w:r>
            <w:proofErr w:type="gramEnd"/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, Cover, Write, Check</w:t>
            </w:r>
          </w:p>
        </w:tc>
        <w:tc>
          <w:tcPr>
            <w:tcW w:w="2143" w:type="dxa"/>
            <w:shd w:val="clear" w:color="auto" w:fill="auto"/>
          </w:tcPr>
          <w:p w14:paraId="3318E517" w14:textId="5E799CA6" w:rsidR="002E7DC1" w:rsidRPr="002F426B" w:rsidRDefault="002E7DC1" w:rsidP="002E7DC1">
            <w:pPr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Friday</w:t>
            </w:r>
          </w:p>
        </w:tc>
      </w:tr>
      <w:tr w:rsidR="00514DD3" w:rsidRPr="002F426B" w14:paraId="5FA3F1C8" w14:textId="77777777" w:rsidTr="008A3D2D">
        <w:tc>
          <w:tcPr>
            <w:tcW w:w="2146" w:type="dxa"/>
            <w:shd w:val="clear" w:color="auto" w:fill="auto"/>
          </w:tcPr>
          <w:p w14:paraId="4C08772C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 xml:space="preserve">write </w:t>
            </w:r>
          </w:p>
          <w:p w14:paraId="7BD0B511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 xml:space="preserve">written </w:t>
            </w:r>
          </w:p>
          <w:p w14:paraId="10BF351B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 xml:space="preserve">wrote </w:t>
            </w:r>
          </w:p>
          <w:p w14:paraId="32610151" w14:textId="6EE4FF5C" w:rsidR="002E7DC1" w:rsidRPr="002F426B" w:rsidRDefault="002E7DC1" w:rsidP="002E7DC1">
            <w:pPr>
              <w:ind w:left="360"/>
              <w:contextualSpacing/>
              <w:jc w:val="both"/>
              <w:rPr>
                <w:rFonts w:ascii="Twinkl" w:hAnsi="Twinkl" w:cstheme="majorHAnsi"/>
                <w:sz w:val="22"/>
                <w:szCs w:val="22"/>
              </w:rPr>
            </w:pPr>
          </w:p>
        </w:tc>
        <w:tc>
          <w:tcPr>
            <w:tcW w:w="2146" w:type="dxa"/>
            <w:shd w:val="clear" w:color="auto" w:fill="auto"/>
          </w:tcPr>
          <w:p w14:paraId="3EE87795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 xml:space="preserve">wrong </w:t>
            </w:r>
          </w:p>
          <w:p w14:paraId="77405A94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>wrap</w:t>
            </w:r>
          </w:p>
          <w:p w14:paraId="7ADFDC98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>wrestle</w:t>
            </w:r>
          </w:p>
          <w:p w14:paraId="4E7C4B5B" w14:textId="0F1425EA" w:rsidR="002E7DC1" w:rsidRPr="002F426B" w:rsidRDefault="002E7DC1" w:rsidP="002E7DC1">
            <w:pPr>
              <w:ind w:left="360"/>
              <w:contextualSpacing/>
              <w:jc w:val="both"/>
              <w:rPr>
                <w:rFonts w:ascii="Twinkl" w:hAnsi="Twinkl" w:cstheme="majorHAnsi"/>
                <w:sz w:val="22"/>
                <w:szCs w:val="22"/>
              </w:rPr>
            </w:pPr>
          </w:p>
        </w:tc>
        <w:tc>
          <w:tcPr>
            <w:tcW w:w="2160" w:type="dxa"/>
            <w:shd w:val="clear" w:color="auto" w:fill="auto"/>
          </w:tcPr>
          <w:p w14:paraId="09D2FEBB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>wrist</w:t>
            </w:r>
          </w:p>
          <w:p w14:paraId="7E8313A3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>wrinkle</w:t>
            </w:r>
          </w:p>
          <w:p w14:paraId="05954DE7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 w:cs="Andika"/>
                <w:sz w:val="22"/>
                <w:szCs w:val="22"/>
              </w:rPr>
              <w:t>wreath</w:t>
            </w:r>
          </w:p>
          <w:p w14:paraId="1163AE1D" w14:textId="04CE41E0" w:rsidR="002E7DC1" w:rsidRPr="002F426B" w:rsidRDefault="002E7DC1" w:rsidP="002E7DC1">
            <w:pPr>
              <w:ind w:left="360"/>
              <w:contextualSpacing/>
              <w:jc w:val="both"/>
              <w:rPr>
                <w:rFonts w:ascii="Twinkl" w:hAnsi="Twinkl" w:cstheme="majorHAnsi"/>
                <w:sz w:val="22"/>
                <w:szCs w:val="22"/>
              </w:rPr>
            </w:pPr>
          </w:p>
        </w:tc>
        <w:tc>
          <w:tcPr>
            <w:tcW w:w="2161" w:type="dxa"/>
            <w:shd w:val="clear" w:color="auto" w:fill="auto"/>
          </w:tcPr>
          <w:p w14:paraId="4E6C15F3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 w:cs="Andika"/>
                <w:sz w:val="22"/>
                <w:szCs w:val="22"/>
              </w:rPr>
              <w:t>wreck</w:t>
            </w:r>
          </w:p>
          <w:p w14:paraId="2392F334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 w:cs="Andika"/>
                <w:sz w:val="22"/>
                <w:szCs w:val="22"/>
              </w:rPr>
              <w:t>wry</w:t>
            </w:r>
          </w:p>
          <w:p w14:paraId="381B5006" w14:textId="3A695AE0" w:rsidR="002E7DC1" w:rsidRPr="002F426B" w:rsidRDefault="00514DD3" w:rsidP="00514DD3">
            <w:pPr>
              <w:contextualSpacing/>
              <w:jc w:val="both"/>
              <w:rPr>
                <w:rFonts w:ascii="Twinkl" w:hAnsi="Twinkl" w:cstheme="majorHAnsi"/>
                <w:sz w:val="22"/>
                <w:szCs w:val="22"/>
              </w:rPr>
            </w:pPr>
            <w:r w:rsidRPr="002F426B">
              <w:rPr>
                <w:rFonts w:ascii="Twinkl" w:hAnsi="Twinkl" w:cs="Andika"/>
                <w:sz w:val="22"/>
                <w:szCs w:val="22"/>
              </w:rPr>
              <w:t>writer</w:t>
            </w:r>
            <w:r w:rsidRPr="002F426B">
              <w:rPr>
                <w:rFonts w:ascii="Twinkl" w:hAnsi="Twinkl" w:cstheme="majorHAnsi"/>
                <w:sz w:val="22"/>
                <w:szCs w:val="22"/>
              </w:rPr>
              <w:t xml:space="preserve"> </w:t>
            </w:r>
          </w:p>
        </w:tc>
        <w:tc>
          <w:tcPr>
            <w:tcW w:w="2143" w:type="dxa"/>
            <w:shd w:val="clear" w:color="auto" w:fill="auto"/>
          </w:tcPr>
          <w:p w14:paraId="0AD9C695" w14:textId="3F23CA42" w:rsidR="002E7DC1" w:rsidRPr="002F426B" w:rsidRDefault="002E7DC1" w:rsidP="002E7DC1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2F426B">
              <w:rPr>
                <w:rFonts w:ascii="Twinkl" w:hAnsi="Twinkl" w:cstheme="majorHAnsi"/>
                <w:sz w:val="22"/>
                <w:szCs w:val="22"/>
              </w:rPr>
              <w:t>Review/ Activity</w:t>
            </w:r>
          </w:p>
        </w:tc>
      </w:tr>
    </w:tbl>
    <w:p w14:paraId="7FA3FD1E" w14:textId="51325D89" w:rsidR="005A7723" w:rsidRPr="002F426B" w:rsidRDefault="005A7723" w:rsidP="008A3D2D">
      <w:pPr>
        <w:ind w:left="45"/>
        <w:contextualSpacing/>
        <w:rPr>
          <w:rFonts w:ascii="Twinkl" w:hAnsi="Twinkl" w:cstheme="majorHAnsi"/>
          <w:sz w:val="22"/>
          <w:szCs w:val="22"/>
        </w:rPr>
      </w:pPr>
    </w:p>
    <w:p w14:paraId="5669C232" w14:textId="467BE1C1" w:rsidR="00AA763B" w:rsidRPr="002F426B" w:rsidRDefault="00D02480" w:rsidP="00E851B7">
      <w:pPr>
        <w:contextualSpacing/>
        <w:rPr>
          <w:rFonts w:ascii="Twinkl" w:hAnsi="Twinkl" w:cstheme="majorHAnsi"/>
          <w:sz w:val="22"/>
          <w:szCs w:val="22"/>
        </w:rPr>
      </w:pPr>
      <w:r w:rsidRPr="0026170E">
        <w:rPr>
          <w:rFonts w:ascii="Twinkl" w:hAnsi="Twinkl" w:cstheme="majorHAnsi"/>
          <w:b/>
          <w:sz w:val="22"/>
          <w:szCs w:val="22"/>
        </w:rPr>
        <w:t xml:space="preserve">Week </w:t>
      </w:r>
      <w:r w:rsidR="00E851B7" w:rsidRPr="0026170E">
        <w:rPr>
          <w:rFonts w:ascii="Twinkl" w:hAnsi="Twinkl" w:cstheme="majorHAnsi"/>
          <w:b/>
          <w:sz w:val="22"/>
          <w:szCs w:val="22"/>
        </w:rPr>
        <w:t>3</w:t>
      </w:r>
      <w:r w:rsidR="00F41A7A" w:rsidRPr="0026170E">
        <w:rPr>
          <w:rFonts w:ascii="Twinkl" w:hAnsi="Twinkl" w:cstheme="majorHAnsi"/>
          <w:b/>
          <w:sz w:val="22"/>
          <w:szCs w:val="22"/>
        </w:rPr>
        <w:t xml:space="preserve"> </w:t>
      </w:r>
      <w:r w:rsidR="00E851B7" w:rsidRPr="0026170E">
        <w:rPr>
          <w:rFonts w:ascii="Twinkl" w:hAnsi="Twinkl" w:cstheme="majorHAnsi"/>
          <w:b/>
          <w:sz w:val="22"/>
          <w:szCs w:val="22"/>
        </w:rPr>
        <w:t xml:space="preserve">- </w:t>
      </w:r>
      <w:r w:rsidR="00514DD3" w:rsidRPr="0026170E">
        <w:rPr>
          <w:rFonts w:ascii="Twinkl" w:hAnsi="Twinkl"/>
          <w:sz w:val="22"/>
          <w:szCs w:val="22"/>
        </w:rPr>
        <w:t>The</w:t>
      </w:r>
      <w:r w:rsidR="00514DD3" w:rsidRPr="002F426B">
        <w:rPr>
          <w:rFonts w:ascii="Twinkl" w:hAnsi="Twinkl"/>
          <w:sz w:val="22"/>
          <w:szCs w:val="22"/>
        </w:rPr>
        <w:t xml:space="preserve"> /s/ sound spelt c before e, </w:t>
      </w:r>
      <w:proofErr w:type="spellStart"/>
      <w:r w:rsidR="00514DD3" w:rsidRPr="002F426B">
        <w:rPr>
          <w:rFonts w:ascii="Twinkl" w:hAnsi="Twinkl"/>
          <w:sz w:val="22"/>
          <w:szCs w:val="22"/>
        </w:rPr>
        <w:t>i</w:t>
      </w:r>
      <w:proofErr w:type="spellEnd"/>
      <w:r w:rsidR="00514DD3" w:rsidRPr="002F426B">
        <w:rPr>
          <w:rFonts w:ascii="Twinkl" w:hAnsi="Twinkl"/>
          <w:sz w:val="22"/>
          <w:szCs w:val="22"/>
        </w:rPr>
        <w:t xml:space="preserve"> and 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51"/>
        <w:gridCol w:w="2151"/>
        <w:gridCol w:w="2151"/>
        <w:gridCol w:w="2151"/>
        <w:gridCol w:w="2152"/>
      </w:tblGrid>
      <w:tr w:rsidR="00351DB4" w:rsidRPr="002F426B" w14:paraId="778EB50A" w14:textId="77777777" w:rsidTr="002D5E8B">
        <w:tc>
          <w:tcPr>
            <w:tcW w:w="2151" w:type="dxa"/>
            <w:shd w:val="clear" w:color="auto" w:fill="auto"/>
          </w:tcPr>
          <w:p w14:paraId="4781BA26" w14:textId="01957663" w:rsidR="002E7DC1" w:rsidRPr="002F426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Monday- write out 10 times</w:t>
            </w:r>
          </w:p>
        </w:tc>
        <w:tc>
          <w:tcPr>
            <w:tcW w:w="2151" w:type="dxa"/>
            <w:shd w:val="clear" w:color="auto" w:fill="auto"/>
          </w:tcPr>
          <w:p w14:paraId="56CF2549" w14:textId="27C74FF0" w:rsidR="002E7DC1" w:rsidRPr="002F426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Tuesday- definition and sentence</w:t>
            </w:r>
          </w:p>
        </w:tc>
        <w:tc>
          <w:tcPr>
            <w:tcW w:w="2151" w:type="dxa"/>
            <w:shd w:val="clear" w:color="auto" w:fill="auto"/>
          </w:tcPr>
          <w:p w14:paraId="63D6476C" w14:textId="08F99C40" w:rsidR="002E7DC1" w:rsidRPr="002F426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Wednesday- Word Pyramid</w:t>
            </w:r>
          </w:p>
        </w:tc>
        <w:tc>
          <w:tcPr>
            <w:tcW w:w="2151" w:type="dxa"/>
            <w:shd w:val="clear" w:color="auto" w:fill="auto"/>
          </w:tcPr>
          <w:p w14:paraId="2E7ED546" w14:textId="78D275D6" w:rsidR="002E7DC1" w:rsidRPr="002F426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Thursday- Look, </w:t>
            </w:r>
            <w:proofErr w:type="gramStart"/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Say</w:t>
            </w:r>
            <w:proofErr w:type="gramEnd"/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, Cover, Write, Check</w:t>
            </w:r>
          </w:p>
        </w:tc>
        <w:tc>
          <w:tcPr>
            <w:tcW w:w="2152" w:type="dxa"/>
            <w:shd w:val="clear" w:color="auto" w:fill="auto"/>
          </w:tcPr>
          <w:p w14:paraId="52C8AC81" w14:textId="30A742D7" w:rsidR="002E7DC1" w:rsidRPr="002F426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Friday</w:t>
            </w:r>
          </w:p>
        </w:tc>
      </w:tr>
      <w:tr w:rsidR="00351DB4" w:rsidRPr="002F426B" w14:paraId="3C278924" w14:textId="77777777" w:rsidTr="002D5E8B">
        <w:tc>
          <w:tcPr>
            <w:tcW w:w="2151" w:type="dxa"/>
            <w:shd w:val="clear" w:color="auto" w:fill="auto"/>
          </w:tcPr>
          <w:p w14:paraId="74177922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 xml:space="preserve">race </w:t>
            </w:r>
          </w:p>
          <w:p w14:paraId="438EF1FB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>ice</w:t>
            </w:r>
          </w:p>
          <w:p w14:paraId="5DE601EC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>cell</w:t>
            </w:r>
          </w:p>
          <w:p w14:paraId="38C43B37" w14:textId="0DBF6AFD" w:rsidR="002E7DC1" w:rsidRPr="002F426B" w:rsidRDefault="002E7DC1" w:rsidP="00A2726A">
            <w:pPr>
              <w:ind w:left="360"/>
              <w:contextualSpacing/>
              <w:rPr>
                <w:rFonts w:ascii="Twinkl" w:hAnsi="Twinkl" w:cstheme="majorHAnsi"/>
                <w:sz w:val="22"/>
                <w:szCs w:val="22"/>
              </w:rPr>
            </w:pPr>
          </w:p>
        </w:tc>
        <w:tc>
          <w:tcPr>
            <w:tcW w:w="2151" w:type="dxa"/>
            <w:shd w:val="clear" w:color="auto" w:fill="auto"/>
          </w:tcPr>
          <w:p w14:paraId="2EE47344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>city</w:t>
            </w:r>
          </w:p>
          <w:p w14:paraId="0D26C52F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>fancy</w:t>
            </w:r>
          </w:p>
          <w:p w14:paraId="23674882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>face</w:t>
            </w:r>
          </w:p>
          <w:p w14:paraId="5B208D1D" w14:textId="7992C58C" w:rsidR="002E7DC1" w:rsidRPr="002F426B" w:rsidRDefault="002E7DC1" w:rsidP="00514DD3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</w:p>
        </w:tc>
        <w:tc>
          <w:tcPr>
            <w:tcW w:w="2151" w:type="dxa"/>
            <w:shd w:val="clear" w:color="auto" w:fill="auto"/>
          </w:tcPr>
          <w:p w14:paraId="19BEE721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>price</w:t>
            </w:r>
          </w:p>
          <w:p w14:paraId="4BB59555" w14:textId="1BB9F29E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 w:cs="Andika"/>
                <w:sz w:val="22"/>
                <w:szCs w:val="22"/>
              </w:rPr>
              <w:t>nice</w:t>
            </w:r>
          </w:p>
          <w:p w14:paraId="102ECE80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 w:cs="Andika"/>
                <w:sz w:val="22"/>
                <w:szCs w:val="22"/>
              </w:rPr>
              <w:t>mice</w:t>
            </w:r>
          </w:p>
          <w:p w14:paraId="0AD26D1A" w14:textId="67209FA7" w:rsidR="002E7DC1" w:rsidRPr="002F426B" w:rsidRDefault="002E7DC1" w:rsidP="00A2726A">
            <w:pPr>
              <w:ind w:left="360"/>
              <w:contextualSpacing/>
              <w:rPr>
                <w:rFonts w:ascii="Twinkl" w:hAnsi="Twinkl" w:cstheme="majorHAnsi"/>
                <w:sz w:val="22"/>
                <w:szCs w:val="22"/>
              </w:rPr>
            </w:pPr>
          </w:p>
        </w:tc>
        <w:tc>
          <w:tcPr>
            <w:tcW w:w="2151" w:type="dxa"/>
            <w:shd w:val="clear" w:color="auto" w:fill="auto"/>
          </w:tcPr>
          <w:p w14:paraId="264D07CD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 w:cs="Andika"/>
                <w:sz w:val="22"/>
                <w:szCs w:val="22"/>
              </w:rPr>
              <w:t>icy</w:t>
            </w:r>
          </w:p>
          <w:p w14:paraId="7430F85F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 w:cs="Andika"/>
                <w:sz w:val="22"/>
                <w:szCs w:val="22"/>
              </w:rPr>
              <w:t>dance</w:t>
            </w:r>
          </w:p>
          <w:p w14:paraId="45B03093" w14:textId="15B5377F" w:rsidR="002E7DC1" w:rsidRPr="002F426B" w:rsidRDefault="00514DD3" w:rsidP="00514DD3">
            <w:pPr>
              <w:rPr>
                <w:rFonts w:ascii="Twinkl" w:hAnsi="Twinkl" w:cstheme="majorHAnsi"/>
                <w:sz w:val="22"/>
                <w:szCs w:val="22"/>
              </w:rPr>
            </w:pPr>
            <w:r w:rsidRPr="002F426B">
              <w:rPr>
                <w:rFonts w:ascii="Twinkl" w:hAnsi="Twinkl" w:cs="Andika"/>
                <w:sz w:val="22"/>
                <w:szCs w:val="22"/>
              </w:rPr>
              <w:t>space</w:t>
            </w:r>
          </w:p>
        </w:tc>
        <w:tc>
          <w:tcPr>
            <w:tcW w:w="2152" w:type="dxa"/>
            <w:shd w:val="clear" w:color="auto" w:fill="auto"/>
          </w:tcPr>
          <w:p w14:paraId="13443EBD" w14:textId="35C35CC4" w:rsidR="002E7DC1" w:rsidRPr="002F426B" w:rsidRDefault="00A2726A" w:rsidP="002E7DC1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2F426B">
              <w:rPr>
                <w:rFonts w:ascii="Twinkl" w:hAnsi="Twinkl" w:cstheme="majorHAnsi"/>
                <w:sz w:val="22"/>
                <w:szCs w:val="22"/>
              </w:rPr>
              <w:t>Review/ Activity</w:t>
            </w:r>
          </w:p>
        </w:tc>
      </w:tr>
    </w:tbl>
    <w:p w14:paraId="7F0AB8CE" w14:textId="77777777" w:rsidR="00D02480" w:rsidRPr="002F426B" w:rsidRDefault="00D02480" w:rsidP="00E73229">
      <w:pPr>
        <w:contextualSpacing/>
        <w:rPr>
          <w:rFonts w:ascii="Twinkl" w:hAnsi="Twinkl" w:cstheme="majorHAnsi"/>
          <w:b/>
          <w:sz w:val="22"/>
          <w:szCs w:val="22"/>
          <w:u w:val="single"/>
        </w:rPr>
      </w:pPr>
    </w:p>
    <w:p w14:paraId="5B6CB742" w14:textId="4377CE2F" w:rsidR="00D02480" w:rsidRPr="002F426B" w:rsidRDefault="00D02480" w:rsidP="00E851B7">
      <w:pPr>
        <w:contextualSpacing/>
        <w:rPr>
          <w:rFonts w:ascii="Twinkl" w:hAnsi="Twinkl" w:cstheme="majorHAnsi"/>
          <w:sz w:val="22"/>
          <w:szCs w:val="22"/>
        </w:rPr>
      </w:pPr>
      <w:r w:rsidRPr="0026170E">
        <w:rPr>
          <w:rFonts w:ascii="Twinkl" w:hAnsi="Twinkl" w:cstheme="majorHAnsi"/>
          <w:b/>
          <w:sz w:val="22"/>
          <w:szCs w:val="22"/>
        </w:rPr>
        <w:t xml:space="preserve">Week </w:t>
      </w:r>
      <w:r w:rsidR="00E851B7" w:rsidRPr="0026170E">
        <w:rPr>
          <w:rFonts w:ascii="Twinkl" w:hAnsi="Twinkl" w:cstheme="majorHAnsi"/>
          <w:b/>
          <w:sz w:val="22"/>
          <w:szCs w:val="22"/>
        </w:rPr>
        <w:t>4 -</w:t>
      </w:r>
      <w:r w:rsidR="00514DD3" w:rsidRPr="0026170E">
        <w:rPr>
          <w:rFonts w:ascii="Twinkl" w:hAnsi="Twinkl"/>
          <w:sz w:val="22"/>
          <w:szCs w:val="22"/>
        </w:rPr>
        <w:t>The</w:t>
      </w:r>
      <w:r w:rsidR="00514DD3" w:rsidRPr="002F426B">
        <w:rPr>
          <w:rFonts w:ascii="Twinkl" w:hAnsi="Twinkl"/>
          <w:sz w:val="22"/>
          <w:szCs w:val="22"/>
        </w:rPr>
        <w:t xml:space="preserve"> /j/ sound spelt j or g.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5"/>
        <w:gridCol w:w="2165"/>
        <w:gridCol w:w="2150"/>
        <w:gridCol w:w="2150"/>
        <w:gridCol w:w="2126"/>
      </w:tblGrid>
      <w:tr w:rsidR="00351DB4" w:rsidRPr="002F426B" w14:paraId="6F80342B" w14:textId="77777777" w:rsidTr="00865BB1">
        <w:trPr>
          <w:trHeight w:val="439"/>
        </w:trPr>
        <w:tc>
          <w:tcPr>
            <w:tcW w:w="2165" w:type="dxa"/>
            <w:shd w:val="clear" w:color="auto" w:fill="auto"/>
          </w:tcPr>
          <w:p w14:paraId="4573DFBA" w14:textId="2EACEE7B" w:rsidR="002E7DC1" w:rsidRPr="002F426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Monday- write out 10 times</w:t>
            </w:r>
          </w:p>
        </w:tc>
        <w:tc>
          <w:tcPr>
            <w:tcW w:w="2165" w:type="dxa"/>
            <w:shd w:val="clear" w:color="auto" w:fill="auto"/>
          </w:tcPr>
          <w:p w14:paraId="095AC82D" w14:textId="79721CFA" w:rsidR="002E7DC1" w:rsidRPr="002F426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Tuesday- definition and sentence</w:t>
            </w:r>
          </w:p>
        </w:tc>
        <w:tc>
          <w:tcPr>
            <w:tcW w:w="2150" w:type="dxa"/>
            <w:shd w:val="clear" w:color="auto" w:fill="auto"/>
          </w:tcPr>
          <w:p w14:paraId="7ABE2582" w14:textId="73BED80D" w:rsidR="002E7DC1" w:rsidRPr="002F426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Wednesday- Word Pyramid</w:t>
            </w:r>
          </w:p>
        </w:tc>
        <w:tc>
          <w:tcPr>
            <w:tcW w:w="2150" w:type="dxa"/>
            <w:shd w:val="clear" w:color="auto" w:fill="auto"/>
          </w:tcPr>
          <w:p w14:paraId="6BB1F126" w14:textId="11FFE422" w:rsidR="002E7DC1" w:rsidRPr="002F426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Thursday- Look, </w:t>
            </w:r>
            <w:proofErr w:type="gramStart"/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Say</w:t>
            </w:r>
            <w:proofErr w:type="gramEnd"/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, Cover, Write, Check</w:t>
            </w:r>
          </w:p>
        </w:tc>
        <w:tc>
          <w:tcPr>
            <w:tcW w:w="2126" w:type="dxa"/>
            <w:shd w:val="clear" w:color="auto" w:fill="auto"/>
          </w:tcPr>
          <w:p w14:paraId="247D21A3" w14:textId="20DF9989" w:rsidR="002E7DC1" w:rsidRPr="002F426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Friday</w:t>
            </w:r>
          </w:p>
        </w:tc>
      </w:tr>
      <w:tr w:rsidR="00351DB4" w:rsidRPr="002F426B" w14:paraId="69FD9B9B" w14:textId="77777777" w:rsidTr="008A3D2D">
        <w:tc>
          <w:tcPr>
            <w:tcW w:w="2165" w:type="dxa"/>
            <w:shd w:val="clear" w:color="auto" w:fill="auto"/>
          </w:tcPr>
          <w:p w14:paraId="10E27218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 xml:space="preserve">gem </w:t>
            </w:r>
          </w:p>
          <w:p w14:paraId="5A3FB97D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 xml:space="preserve">giant </w:t>
            </w:r>
          </w:p>
          <w:p w14:paraId="59BBE825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 xml:space="preserve">magic </w:t>
            </w:r>
          </w:p>
          <w:p w14:paraId="245E3A2D" w14:textId="3E2AF414" w:rsidR="002E7DC1" w:rsidRPr="002F426B" w:rsidRDefault="002E7DC1" w:rsidP="0058426D">
            <w:pPr>
              <w:rPr>
                <w:rFonts w:ascii="Twinkl" w:hAnsi="Twinkl" w:cstheme="majorHAnsi"/>
                <w:sz w:val="22"/>
                <w:szCs w:val="22"/>
              </w:rPr>
            </w:pPr>
          </w:p>
        </w:tc>
        <w:tc>
          <w:tcPr>
            <w:tcW w:w="2165" w:type="dxa"/>
            <w:shd w:val="clear" w:color="auto" w:fill="auto"/>
          </w:tcPr>
          <w:p w14:paraId="67A259CB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 xml:space="preserve">giraffe </w:t>
            </w:r>
          </w:p>
          <w:p w14:paraId="5A5BB003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 xml:space="preserve">energy </w:t>
            </w:r>
          </w:p>
          <w:p w14:paraId="0A7C592E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 xml:space="preserve">jacket </w:t>
            </w:r>
          </w:p>
          <w:p w14:paraId="4DEAA132" w14:textId="2DB3D941" w:rsidR="002E7DC1" w:rsidRPr="002F426B" w:rsidRDefault="002E7DC1" w:rsidP="0058426D">
            <w:pPr>
              <w:rPr>
                <w:rFonts w:ascii="Twinkl" w:hAnsi="Twinkl" w:cstheme="majorHAnsi"/>
                <w:sz w:val="22"/>
                <w:szCs w:val="22"/>
              </w:rPr>
            </w:pPr>
          </w:p>
        </w:tc>
        <w:tc>
          <w:tcPr>
            <w:tcW w:w="2150" w:type="dxa"/>
            <w:shd w:val="clear" w:color="auto" w:fill="auto"/>
          </w:tcPr>
          <w:p w14:paraId="457BAD12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 xml:space="preserve">jar </w:t>
            </w:r>
          </w:p>
          <w:p w14:paraId="34AB55B8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>jog</w:t>
            </w:r>
          </w:p>
          <w:p w14:paraId="2C0446F1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 xml:space="preserve">join </w:t>
            </w:r>
          </w:p>
          <w:p w14:paraId="3D36D4A1" w14:textId="53E2F91D" w:rsidR="002E7DC1" w:rsidRPr="002F426B" w:rsidRDefault="002E7DC1" w:rsidP="0058426D">
            <w:pPr>
              <w:rPr>
                <w:rFonts w:ascii="Twinkl" w:hAnsi="Twinkl" w:cstheme="majorHAnsi"/>
                <w:sz w:val="22"/>
                <w:szCs w:val="22"/>
              </w:rPr>
            </w:pPr>
          </w:p>
        </w:tc>
        <w:tc>
          <w:tcPr>
            <w:tcW w:w="2150" w:type="dxa"/>
            <w:shd w:val="clear" w:color="auto" w:fill="auto"/>
          </w:tcPr>
          <w:p w14:paraId="6BED6C5B" w14:textId="77777777" w:rsidR="00514DD3" w:rsidRPr="002F426B" w:rsidRDefault="00514DD3" w:rsidP="00514DD3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>adjust</w:t>
            </w:r>
          </w:p>
          <w:p w14:paraId="7B87F9AE" w14:textId="0E62DE71" w:rsidR="002E7DC1" w:rsidRPr="002F426B" w:rsidRDefault="00514DD3" w:rsidP="00514DD3">
            <w:pPr>
              <w:rPr>
                <w:rFonts w:ascii="Twinkl" w:hAnsi="Twinkl" w:cstheme="majorHAnsi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>jail</w:t>
            </w:r>
          </w:p>
        </w:tc>
        <w:tc>
          <w:tcPr>
            <w:tcW w:w="2126" w:type="dxa"/>
            <w:shd w:val="clear" w:color="auto" w:fill="auto"/>
          </w:tcPr>
          <w:p w14:paraId="2A827635" w14:textId="5532A46E" w:rsidR="002E7DC1" w:rsidRPr="002F426B" w:rsidRDefault="00975FA5" w:rsidP="00190089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2F426B">
              <w:rPr>
                <w:rFonts w:ascii="Twinkl" w:hAnsi="Twinkl" w:cstheme="majorHAnsi"/>
                <w:sz w:val="22"/>
                <w:szCs w:val="22"/>
              </w:rPr>
              <w:t>Review/ Activity</w:t>
            </w:r>
          </w:p>
        </w:tc>
      </w:tr>
    </w:tbl>
    <w:p w14:paraId="6ED89408" w14:textId="77777777" w:rsidR="00BF13A7" w:rsidRPr="002F426B" w:rsidRDefault="00BF13A7" w:rsidP="008A3D2D">
      <w:pPr>
        <w:contextualSpacing/>
        <w:rPr>
          <w:rFonts w:ascii="Twinkl" w:hAnsi="Twinkl" w:cstheme="majorHAnsi"/>
          <w:sz w:val="22"/>
          <w:szCs w:val="22"/>
        </w:rPr>
      </w:pPr>
    </w:p>
    <w:p w14:paraId="501A2F2E" w14:textId="6054B172" w:rsidR="00F41A7A" w:rsidRPr="002F426B" w:rsidRDefault="00D02480" w:rsidP="001C17A8">
      <w:pPr>
        <w:rPr>
          <w:rFonts w:ascii="Twinkl" w:hAnsi="Twinkl" w:cs="Andika"/>
          <w:sz w:val="22"/>
          <w:szCs w:val="22"/>
        </w:rPr>
      </w:pPr>
      <w:r w:rsidRPr="0026170E">
        <w:rPr>
          <w:rFonts w:ascii="Twinkl" w:hAnsi="Twinkl" w:cstheme="majorHAnsi"/>
          <w:b/>
          <w:sz w:val="22"/>
          <w:szCs w:val="22"/>
        </w:rPr>
        <w:t xml:space="preserve">Week </w:t>
      </w:r>
      <w:r w:rsidR="00E851B7" w:rsidRPr="0026170E">
        <w:rPr>
          <w:rFonts w:ascii="Twinkl" w:hAnsi="Twinkl" w:cstheme="majorHAnsi"/>
          <w:b/>
          <w:sz w:val="22"/>
          <w:szCs w:val="22"/>
        </w:rPr>
        <w:t>5-</w:t>
      </w:r>
      <w:r w:rsidRPr="0026170E">
        <w:rPr>
          <w:rFonts w:ascii="Twinkl" w:hAnsi="Twinkl" w:cstheme="majorHAnsi"/>
          <w:b/>
          <w:sz w:val="22"/>
          <w:szCs w:val="22"/>
        </w:rPr>
        <w:t xml:space="preserve">– </w:t>
      </w:r>
      <w:r w:rsidR="00514DD3" w:rsidRPr="0026170E">
        <w:rPr>
          <w:rFonts w:ascii="Twinkl" w:hAnsi="Twinkl"/>
          <w:sz w:val="22"/>
          <w:szCs w:val="22"/>
        </w:rPr>
        <w:t>The</w:t>
      </w:r>
      <w:r w:rsidR="00514DD3" w:rsidRPr="002F426B">
        <w:rPr>
          <w:rFonts w:ascii="Twinkl" w:hAnsi="Twinkl"/>
          <w:sz w:val="22"/>
          <w:szCs w:val="22"/>
        </w:rPr>
        <w:t xml:space="preserve"> /j/ sound spelt </w:t>
      </w:r>
      <w:proofErr w:type="spellStart"/>
      <w:r w:rsidR="00514DD3" w:rsidRPr="002F426B">
        <w:rPr>
          <w:rFonts w:ascii="Twinkl" w:hAnsi="Twinkl"/>
          <w:sz w:val="22"/>
          <w:szCs w:val="22"/>
        </w:rPr>
        <w:t>ge</w:t>
      </w:r>
      <w:proofErr w:type="spellEnd"/>
      <w:r w:rsidR="00514DD3" w:rsidRPr="002F426B">
        <w:rPr>
          <w:rFonts w:ascii="Twinkl" w:hAnsi="Twinkl"/>
          <w:sz w:val="22"/>
          <w:szCs w:val="22"/>
        </w:rPr>
        <w:t xml:space="preserve"> and </w:t>
      </w:r>
      <w:proofErr w:type="spellStart"/>
      <w:r w:rsidR="00514DD3" w:rsidRPr="002F426B">
        <w:rPr>
          <w:rFonts w:ascii="Twinkl" w:hAnsi="Twinkl"/>
          <w:sz w:val="22"/>
          <w:szCs w:val="22"/>
        </w:rPr>
        <w:t>dge</w:t>
      </w:r>
      <w:proofErr w:type="spellEnd"/>
      <w:r w:rsidR="00514DD3" w:rsidRPr="002F426B">
        <w:rPr>
          <w:rFonts w:ascii="Twinkl" w:hAnsi="Twinkl"/>
          <w:sz w:val="22"/>
          <w:szCs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9"/>
        <w:gridCol w:w="2149"/>
        <w:gridCol w:w="2158"/>
        <w:gridCol w:w="2154"/>
        <w:gridCol w:w="2146"/>
      </w:tblGrid>
      <w:tr w:rsidR="00351DB4" w:rsidRPr="002F426B" w14:paraId="1DEEEFC8" w14:textId="77777777" w:rsidTr="002E7DC1">
        <w:tc>
          <w:tcPr>
            <w:tcW w:w="2149" w:type="dxa"/>
            <w:shd w:val="clear" w:color="auto" w:fill="auto"/>
          </w:tcPr>
          <w:p w14:paraId="07170EF0" w14:textId="10F51C8A" w:rsidR="002E7DC1" w:rsidRPr="002F426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Monday- write out 10 times</w:t>
            </w:r>
          </w:p>
        </w:tc>
        <w:tc>
          <w:tcPr>
            <w:tcW w:w="2149" w:type="dxa"/>
            <w:shd w:val="clear" w:color="auto" w:fill="auto"/>
          </w:tcPr>
          <w:p w14:paraId="1AA4CB15" w14:textId="14E909ED" w:rsidR="002E7DC1" w:rsidRPr="002F426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Tuesday- definition and sentence</w:t>
            </w:r>
          </w:p>
        </w:tc>
        <w:tc>
          <w:tcPr>
            <w:tcW w:w="2158" w:type="dxa"/>
            <w:shd w:val="clear" w:color="auto" w:fill="auto"/>
          </w:tcPr>
          <w:p w14:paraId="3F0F9974" w14:textId="505151E0" w:rsidR="002E7DC1" w:rsidRPr="002F426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Wednesday- Word Pyramid</w:t>
            </w:r>
          </w:p>
        </w:tc>
        <w:tc>
          <w:tcPr>
            <w:tcW w:w="2154" w:type="dxa"/>
            <w:shd w:val="clear" w:color="auto" w:fill="auto"/>
          </w:tcPr>
          <w:p w14:paraId="547ED327" w14:textId="6A0E7E65" w:rsidR="002E7DC1" w:rsidRPr="002F426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Thursday- Look, </w:t>
            </w:r>
            <w:proofErr w:type="gramStart"/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Say</w:t>
            </w:r>
            <w:proofErr w:type="gramEnd"/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, Cover, Write, Check</w:t>
            </w:r>
          </w:p>
        </w:tc>
        <w:tc>
          <w:tcPr>
            <w:tcW w:w="2146" w:type="dxa"/>
            <w:shd w:val="clear" w:color="auto" w:fill="auto"/>
          </w:tcPr>
          <w:p w14:paraId="20775B1B" w14:textId="1A3F5D5C" w:rsidR="002E7DC1" w:rsidRPr="002F426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Friday</w:t>
            </w:r>
          </w:p>
        </w:tc>
      </w:tr>
      <w:tr w:rsidR="00351DB4" w:rsidRPr="002F426B" w14:paraId="398722DF" w14:textId="77777777" w:rsidTr="002E7DC1">
        <w:tc>
          <w:tcPr>
            <w:tcW w:w="2149" w:type="dxa"/>
            <w:shd w:val="clear" w:color="auto" w:fill="auto"/>
          </w:tcPr>
          <w:p w14:paraId="280DD2AB" w14:textId="77777777" w:rsidR="00151CFF" w:rsidRPr="002F426B" w:rsidRDefault="00151CFF" w:rsidP="00151CFF">
            <w:pPr>
              <w:rPr>
                <w:rFonts w:ascii="Twinkl" w:hAnsi="Twinkl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 xml:space="preserve">badge </w:t>
            </w:r>
          </w:p>
          <w:p w14:paraId="7EF214FB" w14:textId="1D6DE72F" w:rsidR="00151CFF" w:rsidRPr="002F426B" w:rsidRDefault="00151CFF" w:rsidP="00151CFF">
            <w:pPr>
              <w:rPr>
                <w:rFonts w:ascii="Twinkl" w:hAnsi="Twinkl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 xml:space="preserve">edge </w:t>
            </w:r>
          </w:p>
          <w:p w14:paraId="60E9027D" w14:textId="4105516D" w:rsidR="00190089" w:rsidRPr="002F426B" w:rsidRDefault="00190089" w:rsidP="00151CFF">
            <w:pPr>
              <w:rPr>
                <w:rFonts w:ascii="Twinkl" w:hAnsi="Twinkl" w:cstheme="majorHAnsi"/>
                <w:sz w:val="22"/>
                <w:szCs w:val="22"/>
              </w:rPr>
            </w:pPr>
          </w:p>
        </w:tc>
        <w:tc>
          <w:tcPr>
            <w:tcW w:w="2149" w:type="dxa"/>
            <w:shd w:val="clear" w:color="auto" w:fill="auto"/>
          </w:tcPr>
          <w:p w14:paraId="36285DA2" w14:textId="53748A64" w:rsidR="008E350B" w:rsidRPr="002F426B" w:rsidRDefault="008E350B" w:rsidP="00151CFF">
            <w:pPr>
              <w:rPr>
                <w:rFonts w:ascii="Twinkl" w:hAnsi="Twinkl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>bridge</w:t>
            </w:r>
          </w:p>
          <w:p w14:paraId="2C458968" w14:textId="1EF19D33" w:rsidR="00151CFF" w:rsidRPr="002F426B" w:rsidRDefault="00151CFF" w:rsidP="00151CFF">
            <w:pPr>
              <w:rPr>
                <w:rFonts w:ascii="Twinkl" w:hAnsi="Twinkl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 xml:space="preserve">dodge </w:t>
            </w:r>
          </w:p>
          <w:p w14:paraId="2A70AC40" w14:textId="04669798" w:rsidR="00190089" w:rsidRPr="002F426B" w:rsidRDefault="00151CFF" w:rsidP="00151CFF">
            <w:pPr>
              <w:spacing w:after="160" w:line="259" w:lineRule="auto"/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>fudge</w:t>
            </w:r>
          </w:p>
        </w:tc>
        <w:tc>
          <w:tcPr>
            <w:tcW w:w="2158" w:type="dxa"/>
            <w:shd w:val="clear" w:color="auto" w:fill="auto"/>
          </w:tcPr>
          <w:p w14:paraId="27F8AAFD" w14:textId="5109B8DA" w:rsidR="00151CFF" w:rsidRPr="002F426B" w:rsidRDefault="00151CFF" w:rsidP="00151CFF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 w:cs="Andika"/>
                <w:sz w:val="22"/>
                <w:szCs w:val="22"/>
              </w:rPr>
              <w:t>age</w:t>
            </w:r>
          </w:p>
          <w:p w14:paraId="09C46A08" w14:textId="0D351CDA" w:rsidR="00151CFF" w:rsidRPr="002F426B" w:rsidRDefault="00151CFF" w:rsidP="00151CFF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 w:cs="Andika"/>
                <w:sz w:val="22"/>
                <w:szCs w:val="22"/>
              </w:rPr>
              <w:t xml:space="preserve">huge </w:t>
            </w:r>
          </w:p>
          <w:p w14:paraId="4F245846" w14:textId="1F5CE138" w:rsidR="00151CFF" w:rsidRPr="002F426B" w:rsidRDefault="00151CFF" w:rsidP="00151CFF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 w:cs="Andika"/>
                <w:sz w:val="22"/>
                <w:szCs w:val="22"/>
              </w:rPr>
              <w:t xml:space="preserve">change </w:t>
            </w:r>
          </w:p>
          <w:p w14:paraId="6F04E70D" w14:textId="57EA61A5" w:rsidR="00190089" w:rsidRPr="002F426B" w:rsidRDefault="00151CFF" w:rsidP="00151CFF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2F426B">
              <w:rPr>
                <w:rFonts w:ascii="Twinkl" w:hAnsi="Twinkl" w:cs="Andika"/>
                <w:sz w:val="22"/>
                <w:szCs w:val="22"/>
              </w:rPr>
              <w:t xml:space="preserve">charge </w:t>
            </w:r>
          </w:p>
        </w:tc>
        <w:tc>
          <w:tcPr>
            <w:tcW w:w="2154" w:type="dxa"/>
            <w:shd w:val="clear" w:color="auto" w:fill="auto"/>
          </w:tcPr>
          <w:p w14:paraId="6FAD789B" w14:textId="77777777" w:rsidR="00151CFF" w:rsidRPr="002F426B" w:rsidRDefault="00151CFF" w:rsidP="00151CFF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 xml:space="preserve">bulge </w:t>
            </w:r>
          </w:p>
          <w:p w14:paraId="6CF8C0FA" w14:textId="77777777" w:rsidR="00151CFF" w:rsidRPr="002F426B" w:rsidRDefault="00151CFF" w:rsidP="00151CFF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>village</w:t>
            </w:r>
          </w:p>
          <w:p w14:paraId="1215F2B0" w14:textId="1E101B9A" w:rsidR="00190089" w:rsidRPr="002F426B" w:rsidRDefault="00151CFF" w:rsidP="00151CFF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>strange</w:t>
            </w:r>
          </w:p>
        </w:tc>
        <w:tc>
          <w:tcPr>
            <w:tcW w:w="2146" w:type="dxa"/>
            <w:shd w:val="clear" w:color="auto" w:fill="auto"/>
          </w:tcPr>
          <w:p w14:paraId="6F0BFA1D" w14:textId="5183DBAE" w:rsidR="00190089" w:rsidRPr="002F426B" w:rsidRDefault="00190089" w:rsidP="00190089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2F426B">
              <w:rPr>
                <w:rFonts w:ascii="Twinkl" w:hAnsi="Twinkl" w:cstheme="majorHAnsi"/>
                <w:sz w:val="22"/>
                <w:szCs w:val="22"/>
              </w:rPr>
              <w:t>Review/ Activity</w:t>
            </w:r>
          </w:p>
        </w:tc>
      </w:tr>
    </w:tbl>
    <w:p w14:paraId="0201CD4F" w14:textId="6A89A03D" w:rsidR="003F0DDD" w:rsidRPr="002F426B" w:rsidRDefault="003F0DDD" w:rsidP="001C17A8">
      <w:pPr>
        <w:contextualSpacing/>
        <w:rPr>
          <w:rFonts w:ascii="Twinkl" w:hAnsi="Twinkl" w:cstheme="majorHAnsi"/>
          <w:sz w:val="22"/>
          <w:szCs w:val="22"/>
        </w:rPr>
      </w:pPr>
    </w:p>
    <w:p w14:paraId="03FA7FE0" w14:textId="6EEACE7A" w:rsidR="00865BB1" w:rsidRPr="002F426B" w:rsidRDefault="00CE3943" w:rsidP="001C17A8">
      <w:pPr>
        <w:rPr>
          <w:rFonts w:ascii="Twinkl" w:hAnsi="Twinkl" w:cs="Andika"/>
          <w:sz w:val="22"/>
          <w:szCs w:val="22"/>
        </w:rPr>
      </w:pPr>
      <w:r w:rsidRPr="0026170E">
        <w:rPr>
          <w:rFonts w:ascii="Twinkl" w:hAnsi="Twinkl" w:cstheme="majorHAnsi"/>
          <w:b/>
          <w:sz w:val="22"/>
          <w:szCs w:val="22"/>
        </w:rPr>
        <w:t xml:space="preserve">Week </w:t>
      </w:r>
      <w:r w:rsidR="00E851B7" w:rsidRPr="0026170E">
        <w:rPr>
          <w:rFonts w:ascii="Twinkl" w:hAnsi="Twinkl" w:cstheme="majorHAnsi"/>
          <w:b/>
          <w:sz w:val="22"/>
          <w:szCs w:val="22"/>
        </w:rPr>
        <w:t>6 -</w:t>
      </w:r>
      <w:r w:rsidR="00410915" w:rsidRPr="0026170E">
        <w:rPr>
          <w:rFonts w:ascii="Twinkl" w:hAnsi="Twinkl" w:cstheme="majorHAnsi"/>
          <w:b/>
          <w:sz w:val="22"/>
          <w:szCs w:val="22"/>
        </w:rPr>
        <w:t xml:space="preserve"> </w:t>
      </w:r>
      <w:r w:rsidR="00514DD3" w:rsidRPr="0026170E">
        <w:rPr>
          <w:rFonts w:ascii="Twinkl" w:hAnsi="Twinkl"/>
          <w:sz w:val="22"/>
          <w:szCs w:val="22"/>
        </w:rPr>
        <w:t>Common</w:t>
      </w:r>
      <w:r w:rsidR="00514DD3" w:rsidRPr="002F426B">
        <w:rPr>
          <w:rFonts w:ascii="Twinkl" w:hAnsi="Twinkl"/>
          <w:sz w:val="22"/>
          <w:szCs w:val="22"/>
        </w:rPr>
        <w:t xml:space="preserve"> Exception Words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1"/>
        <w:gridCol w:w="2150"/>
        <w:gridCol w:w="2157"/>
        <w:gridCol w:w="2154"/>
        <w:gridCol w:w="2144"/>
      </w:tblGrid>
      <w:tr w:rsidR="00351DB4" w:rsidRPr="002F426B" w14:paraId="00948E1E" w14:textId="77777777" w:rsidTr="002E7DC1">
        <w:tc>
          <w:tcPr>
            <w:tcW w:w="2151" w:type="dxa"/>
            <w:shd w:val="clear" w:color="auto" w:fill="auto"/>
          </w:tcPr>
          <w:p w14:paraId="24225745" w14:textId="683DCD10" w:rsidR="002E7DC1" w:rsidRPr="002F426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Monday- write out 10 times</w:t>
            </w:r>
          </w:p>
        </w:tc>
        <w:tc>
          <w:tcPr>
            <w:tcW w:w="2150" w:type="dxa"/>
            <w:shd w:val="clear" w:color="auto" w:fill="auto"/>
          </w:tcPr>
          <w:p w14:paraId="547AB14E" w14:textId="244C7244" w:rsidR="002E7DC1" w:rsidRPr="002F426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Tuesday- definition and sentence</w:t>
            </w:r>
          </w:p>
        </w:tc>
        <w:tc>
          <w:tcPr>
            <w:tcW w:w="2157" w:type="dxa"/>
            <w:shd w:val="clear" w:color="auto" w:fill="auto"/>
          </w:tcPr>
          <w:p w14:paraId="01F0E2DE" w14:textId="58DEB030" w:rsidR="002E7DC1" w:rsidRPr="002F426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Wednesday- Word Pyramid</w:t>
            </w:r>
          </w:p>
        </w:tc>
        <w:tc>
          <w:tcPr>
            <w:tcW w:w="2154" w:type="dxa"/>
            <w:shd w:val="clear" w:color="auto" w:fill="auto"/>
          </w:tcPr>
          <w:p w14:paraId="113C16D9" w14:textId="6D10FEB3" w:rsidR="002E7DC1" w:rsidRPr="002F426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Thursday- Look, </w:t>
            </w:r>
            <w:proofErr w:type="gramStart"/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Say</w:t>
            </w:r>
            <w:proofErr w:type="gramEnd"/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, Cover, Write, Check</w:t>
            </w:r>
          </w:p>
        </w:tc>
        <w:tc>
          <w:tcPr>
            <w:tcW w:w="2144" w:type="dxa"/>
            <w:shd w:val="clear" w:color="auto" w:fill="auto"/>
          </w:tcPr>
          <w:p w14:paraId="49453F27" w14:textId="0F94D704" w:rsidR="002E7DC1" w:rsidRPr="002F426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2F426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Friday</w:t>
            </w:r>
          </w:p>
        </w:tc>
      </w:tr>
      <w:tr w:rsidR="00351DB4" w:rsidRPr="002F426B" w14:paraId="4BD17D75" w14:textId="77777777" w:rsidTr="002E7DC1">
        <w:trPr>
          <w:trHeight w:val="64"/>
        </w:trPr>
        <w:tc>
          <w:tcPr>
            <w:tcW w:w="2151" w:type="dxa"/>
            <w:shd w:val="clear" w:color="auto" w:fill="auto"/>
          </w:tcPr>
          <w:p w14:paraId="0805D7B0" w14:textId="77777777" w:rsidR="00151CFF" w:rsidRPr="002F426B" w:rsidRDefault="00151CFF" w:rsidP="00151CFF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 xml:space="preserve">door </w:t>
            </w:r>
          </w:p>
          <w:p w14:paraId="6330415E" w14:textId="77777777" w:rsidR="00151CFF" w:rsidRPr="002F426B" w:rsidRDefault="00151CFF" w:rsidP="00151CFF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 xml:space="preserve">floor </w:t>
            </w:r>
          </w:p>
          <w:p w14:paraId="4D48A976" w14:textId="77777777" w:rsidR="00151CFF" w:rsidRPr="002F426B" w:rsidRDefault="00151CFF" w:rsidP="00151CFF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 xml:space="preserve">poor </w:t>
            </w:r>
          </w:p>
          <w:p w14:paraId="32981641" w14:textId="13F9B6DE" w:rsidR="002E7DC1" w:rsidRPr="002F426B" w:rsidRDefault="002E7DC1" w:rsidP="002E7DC1">
            <w:pPr>
              <w:spacing w:after="160" w:line="259" w:lineRule="auto"/>
              <w:ind w:left="360"/>
              <w:contextualSpacing/>
              <w:rPr>
                <w:rFonts w:ascii="Twinkl" w:hAnsi="Twinkl" w:cstheme="majorHAnsi"/>
                <w:sz w:val="22"/>
                <w:szCs w:val="22"/>
              </w:rPr>
            </w:pPr>
          </w:p>
        </w:tc>
        <w:tc>
          <w:tcPr>
            <w:tcW w:w="2150" w:type="dxa"/>
            <w:shd w:val="clear" w:color="auto" w:fill="auto"/>
          </w:tcPr>
          <w:p w14:paraId="162BC457" w14:textId="77777777" w:rsidR="00151CFF" w:rsidRPr="002F426B" w:rsidRDefault="00151CFF" w:rsidP="00151CFF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 xml:space="preserve">because </w:t>
            </w:r>
          </w:p>
          <w:p w14:paraId="28180191" w14:textId="77777777" w:rsidR="00151CFF" w:rsidRPr="002F426B" w:rsidRDefault="00151CFF" w:rsidP="00151CFF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 xml:space="preserve">find </w:t>
            </w:r>
          </w:p>
          <w:p w14:paraId="3C00E7DA" w14:textId="77777777" w:rsidR="00151CFF" w:rsidRPr="002F426B" w:rsidRDefault="00151CFF" w:rsidP="00151CFF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 xml:space="preserve">kind </w:t>
            </w:r>
          </w:p>
          <w:p w14:paraId="16E10115" w14:textId="7154D4BA" w:rsidR="002E7DC1" w:rsidRPr="002F426B" w:rsidRDefault="002E7DC1" w:rsidP="002E7DC1">
            <w:pPr>
              <w:spacing w:after="160" w:line="259" w:lineRule="auto"/>
              <w:ind w:left="360"/>
              <w:contextualSpacing/>
              <w:jc w:val="center"/>
              <w:rPr>
                <w:rFonts w:ascii="Twinkl" w:hAnsi="Twinkl" w:cstheme="majorHAnsi"/>
                <w:sz w:val="22"/>
                <w:szCs w:val="22"/>
              </w:rPr>
            </w:pPr>
          </w:p>
        </w:tc>
        <w:tc>
          <w:tcPr>
            <w:tcW w:w="2157" w:type="dxa"/>
            <w:shd w:val="clear" w:color="auto" w:fill="auto"/>
          </w:tcPr>
          <w:p w14:paraId="79B910DC" w14:textId="77777777" w:rsidR="00151CFF" w:rsidRPr="002F426B" w:rsidRDefault="00151CFF" w:rsidP="00151CFF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 xml:space="preserve">mind </w:t>
            </w:r>
          </w:p>
          <w:p w14:paraId="4BC8C547" w14:textId="77777777" w:rsidR="00151CFF" w:rsidRPr="002F426B" w:rsidRDefault="00151CFF" w:rsidP="00151CFF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 xml:space="preserve">behind </w:t>
            </w:r>
          </w:p>
          <w:p w14:paraId="70450A49" w14:textId="77777777" w:rsidR="00151CFF" w:rsidRPr="002F426B" w:rsidRDefault="00151CFF" w:rsidP="00151CFF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 xml:space="preserve">child </w:t>
            </w:r>
          </w:p>
          <w:p w14:paraId="44649FF1" w14:textId="383B9BFD" w:rsidR="002E7DC1" w:rsidRPr="002F426B" w:rsidRDefault="002E7DC1" w:rsidP="002E7DC1">
            <w:pPr>
              <w:ind w:left="360"/>
              <w:contextualSpacing/>
              <w:rPr>
                <w:rFonts w:ascii="Twinkl" w:hAnsi="Twinkl" w:cstheme="majorHAnsi"/>
                <w:sz w:val="22"/>
                <w:szCs w:val="22"/>
              </w:rPr>
            </w:pPr>
          </w:p>
        </w:tc>
        <w:tc>
          <w:tcPr>
            <w:tcW w:w="2154" w:type="dxa"/>
            <w:shd w:val="clear" w:color="auto" w:fill="auto"/>
          </w:tcPr>
          <w:p w14:paraId="30FA5069" w14:textId="77777777" w:rsidR="00151CFF" w:rsidRPr="002F426B" w:rsidRDefault="00151CFF" w:rsidP="00151CFF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>children</w:t>
            </w:r>
          </w:p>
          <w:p w14:paraId="0DEB8D1C" w14:textId="77777777" w:rsidR="00151CFF" w:rsidRPr="002F426B" w:rsidRDefault="00151CFF" w:rsidP="00151CFF">
            <w:pPr>
              <w:rPr>
                <w:rFonts w:ascii="Twinkl" w:hAnsi="Twinkl" w:cs="Andika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 xml:space="preserve">wild </w:t>
            </w:r>
          </w:p>
          <w:p w14:paraId="6814733B" w14:textId="20913128" w:rsidR="002E7DC1" w:rsidRPr="002F426B" w:rsidRDefault="00151CFF" w:rsidP="00151CFF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2F426B">
              <w:rPr>
                <w:rFonts w:ascii="Twinkl" w:hAnsi="Twinkl"/>
                <w:sz w:val="22"/>
                <w:szCs w:val="22"/>
              </w:rPr>
              <w:t>climb</w:t>
            </w:r>
          </w:p>
        </w:tc>
        <w:tc>
          <w:tcPr>
            <w:tcW w:w="2144" w:type="dxa"/>
            <w:shd w:val="clear" w:color="auto" w:fill="auto"/>
          </w:tcPr>
          <w:p w14:paraId="73959066" w14:textId="7C51FF01" w:rsidR="002E7DC1" w:rsidRPr="002F426B" w:rsidRDefault="00A2726A" w:rsidP="002E7DC1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2F426B">
              <w:rPr>
                <w:rFonts w:ascii="Twinkl" w:hAnsi="Twinkl" w:cstheme="majorHAnsi"/>
                <w:sz w:val="22"/>
                <w:szCs w:val="22"/>
              </w:rPr>
              <w:t>Review/ Activity</w:t>
            </w:r>
          </w:p>
        </w:tc>
      </w:tr>
    </w:tbl>
    <w:p w14:paraId="7DA39ABF" w14:textId="461CA3D0" w:rsidR="003F0DDD" w:rsidRPr="005B7C18" w:rsidRDefault="003F0DDD" w:rsidP="00AA763B">
      <w:pPr>
        <w:rPr>
          <w:rFonts w:ascii="Twinkl" w:hAnsi="Twinkl" w:cstheme="majorHAnsi"/>
        </w:rPr>
      </w:pPr>
    </w:p>
    <w:sectPr w:rsidR="003F0DDD" w:rsidRPr="005B7C18" w:rsidSect="00B15937">
      <w:pgSz w:w="11900" w:h="16840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Times New Roman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dika">
    <w:altName w:val="Segoe UI Historic"/>
    <w:charset w:val="00"/>
    <w:family w:val="auto"/>
    <w:pitch w:val="variable"/>
    <w:sig w:usb0="A00003FF" w:usb1="5200E1FF" w:usb2="0A000029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6522B"/>
    <w:multiLevelType w:val="hybridMultilevel"/>
    <w:tmpl w:val="299816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D0FCF"/>
    <w:multiLevelType w:val="hybridMultilevel"/>
    <w:tmpl w:val="0832C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642B6"/>
    <w:multiLevelType w:val="hybridMultilevel"/>
    <w:tmpl w:val="5B0C5450"/>
    <w:lvl w:ilvl="0" w:tplc="03B47A3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3431F"/>
    <w:multiLevelType w:val="hybridMultilevel"/>
    <w:tmpl w:val="71A2AD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84DC3"/>
    <w:multiLevelType w:val="multilevel"/>
    <w:tmpl w:val="DC5C7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E091D4F"/>
    <w:multiLevelType w:val="hybridMultilevel"/>
    <w:tmpl w:val="1BA8750E"/>
    <w:lvl w:ilvl="0" w:tplc="E4542BA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7521F6"/>
    <w:multiLevelType w:val="hybridMultilevel"/>
    <w:tmpl w:val="017664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C51B6D"/>
    <w:multiLevelType w:val="hybridMultilevel"/>
    <w:tmpl w:val="D9BA3916"/>
    <w:lvl w:ilvl="0" w:tplc="E4542BA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9566C8"/>
    <w:multiLevelType w:val="hybridMultilevel"/>
    <w:tmpl w:val="68E6CD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376235"/>
    <w:multiLevelType w:val="hybridMultilevel"/>
    <w:tmpl w:val="68E6CDCA"/>
    <w:lvl w:ilvl="0" w:tplc="5C708D0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A32412"/>
    <w:multiLevelType w:val="hybridMultilevel"/>
    <w:tmpl w:val="FE98CF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BF5078"/>
    <w:multiLevelType w:val="hybridMultilevel"/>
    <w:tmpl w:val="990003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E30693"/>
    <w:multiLevelType w:val="hybridMultilevel"/>
    <w:tmpl w:val="804419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804D49"/>
    <w:multiLevelType w:val="hybridMultilevel"/>
    <w:tmpl w:val="3C563EE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DE5E42"/>
    <w:multiLevelType w:val="hybridMultilevel"/>
    <w:tmpl w:val="92487600"/>
    <w:lvl w:ilvl="0" w:tplc="7B76FCE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C72FB5"/>
    <w:multiLevelType w:val="hybridMultilevel"/>
    <w:tmpl w:val="FCD62BD4"/>
    <w:lvl w:ilvl="0" w:tplc="C56A282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C35CD9"/>
    <w:multiLevelType w:val="hybridMultilevel"/>
    <w:tmpl w:val="87985BCA"/>
    <w:lvl w:ilvl="0" w:tplc="E4542BA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D01EF8"/>
    <w:multiLevelType w:val="hybridMultilevel"/>
    <w:tmpl w:val="9246ED50"/>
    <w:lvl w:ilvl="0" w:tplc="D0A02F2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386B53"/>
    <w:multiLevelType w:val="hybridMultilevel"/>
    <w:tmpl w:val="8368BC10"/>
    <w:lvl w:ilvl="0" w:tplc="458C7D0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312837"/>
    <w:multiLevelType w:val="hybridMultilevel"/>
    <w:tmpl w:val="5620935C"/>
    <w:lvl w:ilvl="0" w:tplc="BF8E3D2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811D2"/>
    <w:multiLevelType w:val="hybridMultilevel"/>
    <w:tmpl w:val="299816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E20F65"/>
    <w:multiLevelType w:val="multilevel"/>
    <w:tmpl w:val="80282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1D71EFA"/>
    <w:multiLevelType w:val="hybridMultilevel"/>
    <w:tmpl w:val="4BC638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D330B3"/>
    <w:multiLevelType w:val="hybridMultilevel"/>
    <w:tmpl w:val="9246ED50"/>
    <w:lvl w:ilvl="0" w:tplc="D0A02F2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EC519C"/>
    <w:multiLevelType w:val="hybridMultilevel"/>
    <w:tmpl w:val="92487600"/>
    <w:lvl w:ilvl="0" w:tplc="7B76FCE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7D6D5F"/>
    <w:multiLevelType w:val="hybridMultilevel"/>
    <w:tmpl w:val="366AC6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C95553"/>
    <w:multiLevelType w:val="multilevel"/>
    <w:tmpl w:val="17103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B2F0915"/>
    <w:multiLevelType w:val="hybridMultilevel"/>
    <w:tmpl w:val="4BC638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DE48FD"/>
    <w:multiLevelType w:val="hybridMultilevel"/>
    <w:tmpl w:val="4ED812BA"/>
    <w:lvl w:ilvl="0" w:tplc="DFDCBB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446CDB"/>
    <w:multiLevelType w:val="hybridMultilevel"/>
    <w:tmpl w:val="97B22F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476C10"/>
    <w:multiLevelType w:val="hybridMultilevel"/>
    <w:tmpl w:val="42AC19C2"/>
    <w:lvl w:ilvl="0" w:tplc="AEDCCBD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BA445C"/>
    <w:multiLevelType w:val="hybridMultilevel"/>
    <w:tmpl w:val="745C47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4148F9"/>
    <w:multiLevelType w:val="hybridMultilevel"/>
    <w:tmpl w:val="0D5A9A7C"/>
    <w:lvl w:ilvl="0" w:tplc="30582A5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792C87"/>
    <w:multiLevelType w:val="hybridMultilevel"/>
    <w:tmpl w:val="E07A443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92073F"/>
    <w:multiLevelType w:val="hybridMultilevel"/>
    <w:tmpl w:val="415CF3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AF6E75"/>
    <w:multiLevelType w:val="hybridMultilevel"/>
    <w:tmpl w:val="24AE824C"/>
    <w:lvl w:ilvl="0" w:tplc="FBAA502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00714B"/>
    <w:multiLevelType w:val="hybridMultilevel"/>
    <w:tmpl w:val="415CF3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972ECC"/>
    <w:multiLevelType w:val="hybridMultilevel"/>
    <w:tmpl w:val="42AC19C2"/>
    <w:lvl w:ilvl="0" w:tplc="AEDCCBD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7D0C47"/>
    <w:multiLevelType w:val="hybridMultilevel"/>
    <w:tmpl w:val="6C883D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B50E71"/>
    <w:multiLevelType w:val="hybridMultilevel"/>
    <w:tmpl w:val="92487600"/>
    <w:lvl w:ilvl="0" w:tplc="7B76FCE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813498"/>
    <w:multiLevelType w:val="hybridMultilevel"/>
    <w:tmpl w:val="68E6CDCA"/>
    <w:lvl w:ilvl="0" w:tplc="5C708D0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BD1474"/>
    <w:multiLevelType w:val="hybridMultilevel"/>
    <w:tmpl w:val="BB6A6534"/>
    <w:lvl w:ilvl="0" w:tplc="E4542BA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0E1FC6"/>
    <w:multiLevelType w:val="multilevel"/>
    <w:tmpl w:val="5F00F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8594C8F"/>
    <w:multiLevelType w:val="hybridMultilevel"/>
    <w:tmpl w:val="A568EF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395B0E"/>
    <w:multiLevelType w:val="hybridMultilevel"/>
    <w:tmpl w:val="E24400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6"/>
  </w:num>
  <w:num w:numId="3">
    <w:abstractNumId w:val="4"/>
  </w:num>
  <w:num w:numId="4">
    <w:abstractNumId w:val="10"/>
  </w:num>
  <w:num w:numId="5">
    <w:abstractNumId w:val="42"/>
  </w:num>
  <w:num w:numId="6">
    <w:abstractNumId w:val="21"/>
  </w:num>
  <w:num w:numId="7">
    <w:abstractNumId w:val="0"/>
  </w:num>
  <w:num w:numId="8">
    <w:abstractNumId w:val="20"/>
  </w:num>
  <w:num w:numId="9">
    <w:abstractNumId w:val="44"/>
  </w:num>
  <w:num w:numId="10">
    <w:abstractNumId w:val="6"/>
  </w:num>
  <w:num w:numId="11">
    <w:abstractNumId w:val="31"/>
  </w:num>
  <w:num w:numId="12">
    <w:abstractNumId w:val="36"/>
  </w:num>
  <w:num w:numId="13">
    <w:abstractNumId w:val="34"/>
  </w:num>
  <w:num w:numId="14">
    <w:abstractNumId w:val="13"/>
  </w:num>
  <w:num w:numId="15">
    <w:abstractNumId w:val="22"/>
  </w:num>
  <w:num w:numId="16">
    <w:abstractNumId w:val="27"/>
  </w:num>
  <w:num w:numId="17">
    <w:abstractNumId w:val="3"/>
  </w:num>
  <w:num w:numId="18">
    <w:abstractNumId w:val="33"/>
  </w:num>
  <w:num w:numId="19">
    <w:abstractNumId w:val="17"/>
  </w:num>
  <w:num w:numId="20">
    <w:abstractNumId w:val="23"/>
  </w:num>
  <w:num w:numId="21">
    <w:abstractNumId w:val="24"/>
  </w:num>
  <w:num w:numId="22">
    <w:abstractNumId w:val="14"/>
  </w:num>
  <w:num w:numId="23">
    <w:abstractNumId w:val="39"/>
  </w:num>
  <w:num w:numId="24">
    <w:abstractNumId w:val="9"/>
  </w:num>
  <w:num w:numId="25">
    <w:abstractNumId w:val="40"/>
  </w:num>
  <w:num w:numId="26">
    <w:abstractNumId w:val="28"/>
  </w:num>
  <w:num w:numId="27">
    <w:abstractNumId w:val="43"/>
  </w:num>
  <w:num w:numId="28">
    <w:abstractNumId w:val="32"/>
  </w:num>
  <w:num w:numId="29">
    <w:abstractNumId w:val="29"/>
  </w:num>
  <w:num w:numId="30">
    <w:abstractNumId w:val="18"/>
  </w:num>
  <w:num w:numId="31">
    <w:abstractNumId w:val="25"/>
  </w:num>
  <w:num w:numId="32">
    <w:abstractNumId w:val="12"/>
  </w:num>
  <w:num w:numId="33">
    <w:abstractNumId w:val="11"/>
  </w:num>
  <w:num w:numId="34">
    <w:abstractNumId w:val="38"/>
  </w:num>
  <w:num w:numId="35">
    <w:abstractNumId w:val="7"/>
  </w:num>
  <w:num w:numId="36">
    <w:abstractNumId w:val="2"/>
  </w:num>
  <w:num w:numId="37">
    <w:abstractNumId w:val="16"/>
  </w:num>
  <w:num w:numId="38">
    <w:abstractNumId w:val="5"/>
  </w:num>
  <w:num w:numId="39">
    <w:abstractNumId w:val="15"/>
  </w:num>
  <w:num w:numId="40">
    <w:abstractNumId w:val="19"/>
  </w:num>
  <w:num w:numId="41">
    <w:abstractNumId w:val="41"/>
  </w:num>
  <w:num w:numId="42">
    <w:abstractNumId w:val="8"/>
  </w:num>
  <w:num w:numId="43">
    <w:abstractNumId w:val="30"/>
  </w:num>
  <w:num w:numId="44">
    <w:abstractNumId w:val="37"/>
  </w:num>
  <w:num w:numId="45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F8A"/>
    <w:rsid w:val="00002C51"/>
    <w:rsid w:val="00070D38"/>
    <w:rsid w:val="000E489E"/>
    <w:rsid w:val="00107EA8"/>
    <w:rsid w:val="00126DD9"/>
    <w:rsid w:val="00141536"/>
    <w:rsid w:val="00142680"/>
    <w:rsid w:val="00151CFF"/>
    <w:rsid w:val="0017233E"/>
    <w:rsid w:val="001745B5"/>
    <w:rsid w:val="00181BDC"/>
    <w:rsid w:val="001868D3"/>
    <w:rsid w:val="00190089"/>
    <w:rsid w:val="001A6899"/>
    <w:rsid w:val="001B328C"/>
    <w:rsid w:val="001C17A8"/>
    <w:rsid w:val="001C32C8"/>
    <w:rsid w:val="001E46CA"/>
    <w:rsid w:val="00253DBB"/>
    <w:rsid w:val="0026170E"/>
    <w:rsid w:val="002A151D"/>
    <w:rsid w:val="002C208D"/>
    <w:rsid w:val="002D2414"/>
    <w:rsid w:val="002D5E8B"/>
    <w:rsid w:val="002E7DC1"/>
    <w:rsid w:val="002F1404"/>
    <w:rsid w:val="002F426B"/>
    <w:rsid w:val="002F71D5"/>
    <w:rsid w:val="00311E47"/>
    <w:rsid w:val="0034399D"/>
    <w:rsid w:val="00351DB4"/>
    <w:rsid w:val="003E1302"/>
    <w:rsid w:val="003F0DDD"/>
    <w:rsid w:val="00410915"/>
    <w:rsid w:val="00413363"/>
    <w:rsid w:val="004349D4"/>
    <w:rsid w:val="004E0BBA"/>
    <w:rsid w:val="004E6932"/>
    <w:rsid w:val="004F0263"/>
    <w:rsid w:val="00514DD3"/>
    <w:rsid w:val="00560EA9"/>
    <w:rsid w:val="00582580"/>
    <w:rsid w:val="0058426D"/>
    <w:rsid w:val="005A7723"/>
    <w:rsid w:val="005B7C18"/>
    <w:rsid w:val="005C1F88"/>
    <w:rsid w:val="005C2451"/>
    <w:rsid w:val="005E29DC"/>
    <w:rsid w:val="006358D2"/>
    <w:rsid w:val="00674D93"/>
    <w:rsid w:val="006A0617"/>
    <w:rsid w:val="006B7E20"/>
    <w:rsid w:val="006E0FEE"/>
    <w:rsid w:val="006F181D"/>
    <w:rsid w:val="00751262"/>
    <w:rsid w:val="007C1EE0"/>
    <w:rsid w:val="00826BFF"/>
    <w:rsid w:val="00856AB9"/>
    <w:rsid w:val="00865BB1"/>
    <w:rsid w:val="008A0F78"/>
    <w:rsid w:val="008A3D2D"/>
    <w:rsid w:val="008C4CFB"/>
    <w:rsid w:val="008C5F8A"/>
    <w:rsid w:val="008E350B"/>
    <w:rsid w:val="008F27A2"/>
    <w:rsid w:val="008F2AA4"/>
    <w:rsid w:val="00901B66"/>
    <w:rsid w:val="00905E6C"/>
    <w:rsid w:val="00944E58"/>
    <w:rsid w:val="00975FA5"/>
    <w:rsid w:val="00981BA6"/>
    <w:rsid w:val="009D2E15"/>
    <w:rsid w:val="009D6547"/>
    <w:rsid w:val="009D68E5"/>
    <w:rsid w:val="00A10AFF"/>
    <w:rsid w:val="00A2726A"/>
    <w:rsid w:val="00A519C1"/>
    <w:rsid w:val="00A55900"/>
    <w:rsid w:val="00AA763B"/>
    <w:rsid w:val="00AD0C78"/>
    <w:rsid w:val="00AD4B74"/>
    <w:rsid w:val="00AD5198"/>
    <w:rsid w:val="00AE7E3B"/>
    <w:rsid w:val="00B053A7"/>
    <w:rsid w:val="00B15937"/>
    <w:rsid w:val="00B344E1"/>
    <w:rsid w:val="00B43684"/>
    <w:rsid w:val="00B44015"/>
    <w:rsid w:val="00B500F2"/>
    <w:rsid w:val="00BB561D"/>
    <w:rsid w:val="00BF13A7"/>
    <w:rsid w:val="00C23891"/>
    <w:rsid w:val="00C23D67"/>
    <w:rsid w:val="00C43007"/>
    <w:rsid w:val="00C53DBB"/>
    <w:rsid w:val="00C92EB9"/>
    <w:rsid w:val="00CE3943"/>
    <w:rsid w:val="00CF33C3"/>
    <w:rsid w:val="00D02480"/>
    <w:rsid w:val="00D0428A"/>
    <w:rsid w:val="00D1152E"/>
    <w:rsid w:val="00D17DF1"/>
    <w:rsid w:val="00D3777A"/>
    <w:rsid w:val="00D478A8"/>
    <w:rsid w:val="00D537DE"/>
    <w:rsid w:val="00D672F6"/>
    <w:rsid w:val="00DA1866"/>
    <w:rsid w:val="00DA1B6F"/>
    <w:rsid w:val="00DB4E11"/>
    <w:rsid w:val="00DE3E53"/>
    <w:rsid w:val="00E00059"/>
    <w:rsid w:val="00E4641C"/>
    <w:rsid w:val="00E62820"/>
    <w:rsid w:val="00E73229"/>
    <w:rsid w:val="00E851B7"/>
    <w:rsid w:val="00EC09B8"/>
    <w:rsid w:val="00EF5E7E"/>
    <w:rsid w:val="00F03DB2"/>
    <w:rsid w:val="00F41A7A"/>
    <w:rsid w:val="00F61549"/>
    <w:rsid w:val="00F66EAF"/>
    <w:rsid w:val="00F67165"/>
    <w:rsid w:val="00F7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C038D2"/>
  <w14:defaultImageDpi w14:val="300"/>
  <w15:docId w15:val="{DB127098-3C26-7F42-8745-789202E53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5F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text"/>
    <w:basedOn w:val="Normal"/>
    <w:rsid w:val="00AD5198"/>
    <w:rPr>
      <w:rFonts w:ascii="Trebuchet MS" w:eastAsia="Times New Roman" w:hAnsi="Trebuchet MS"/>
      <w:sz w:val="2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2C208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7DF1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7DF1"/>
    <w:rPr>
      <w:rFonts w:ascii="Segoe UI" w:hAnsi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Amanda Connor</dc:creator>
  <cp:keywords/>
  <dc:description/>
  <cp:lastModifiedBy>Alexandra Goodman</cp:lastModifiedBy>
  <cp:revision>10</cp:revision>
  <cp:lastPrinted>2022-08-30T12:34:00Z</cp:lastPrinted>
  <dcterms:created xsi:type="dcterms:W3CDTF">2025-10-24T13:59:00Z</dcterms:created>
  <dcterms:modified xsi:type="dcterms:W3CDTF">2026-09-09T13:13:00Z</dcterms:modified>
</cp:coreProperties>
</file>