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6225" w14:textId="77777777" w:rsidR="006F0AE3" w:rsidRPr="009E1C53" w:rsidRDefault="006F0AE3" w:rsidP="006F0AE3">
      <w:pPr>
        <w:jc w:val="center"/>
        <w:rPr>
          <w:rFonts w:ascii="Comic Sans MS" w:hAnsi="Comic Sans MS"/>
          <w:sz w:val="28"/>
        </w:rPr>
      </w:pPr>
      <w:r w:rsidRPr="009E1C53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083C10" wp14:editId="2CF520B5">
                <wp:simplePos x="0" y="0"/>
                <wp:positionH relativeFrom="margin">
                  <wp:posOffset>-313282</wp:posOffset>
                </wp:positionH>
                <wp:positionV relativeFrom="paragraph">
                  <wp:posOffset>530822</wp:posOffset>
                </wp:positionV>
                <wp:extent cx="914400" cy="1023468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234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A356EA" w14:textId="6503D706" w:rsidR="006F0AE3" w:rsidRPr="009E1C53" w:rsidRDefault="006F0AE3">
                            <w:pPr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83C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.65pt;margin-top:41.8pt;width:1in;height:80.6pt;z-index:25166028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" filled="f" stroked="f" strokeweight=".5pt">
                <v:textbox>
                  <w:txbxContent>
                    <w:p w14:paraId="14A356EA" w14:textId="6503D706" w:rsidR="006F0AE3" w:rsidRPr="009E1C53" w:rsidRDefault="006F0AE3">
                      <w:pPr>
                        <w:rPr>
                          <w:rFonts w:ascii="Comic Sans MS" w:hAnsi="Comic Sans MS"/>
                          <w:sz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E1C53">
        <w:rPr>
          <w:rFonts w:ascii="Comic Sans MS" w:hAnsi="Comic Sans MS"/>
          <w:sz w:val="28"/>
        </w:rPr>
        <w:t xml:space="preserve">This week we have been recapping the Stage 1 sounds. </w:t>
      </w:r>
      <w:r w:rsidRPr="009E1C53">
        <w:rPr>
          <w:rFonts w:ascii="Comic Sans MS" w:hAnsi="Comic Sans MS"/>
          <w:b/>
          <w:sz w:val="28"/>
        </w:rPr>
        <w:t>Can you write on the correct phonemes?</w:t>
      </w:r>
      <w:r w:rsidRPr="009E1C53">
        <w:rPr>
          <w:rFonts w:ascii="Comic Sans MS" w:hAnsi="Comic Sans MS"/>
          <w:sz w:val="28"/>
        </w:rPr>
        <w:t xml:space="preserve"> The first one has been done for you.</w:t>
      </w:r>
    </w:p>
    <w:p w14:paraId="36D6F863" w14:textId="294A61C2" w:rsidR="006F0AE3" w:rsidRPr="006F0AE3" w:rsidRDefault="004419DC" w:rsidP="006F0A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265CB8" wp14:editId="5F21DF54">
                <wp:simplePos x="0" y="0"/>
                <wp:positionH relativeFrom="column">
                  <wp:posOffset>5502910</wp:posOffset>
                </wp:positionH>
                <wp:positionV relativeFrom="paragraph">
                  <wp:posOffset>161290</wp:posOffset>
                </wp:positionV>
                <wp:extent cx="441325" cy="54419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41325" cy="544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D715D" w14:textId="2CD7CEB0" w:rsidR="004419DC" w:rsidRPr="004419DC" w:rsidRDefault="004419D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419DC"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65CB8" id="_x0000_s1027" type="#_x0000_t202" style="position:absolute;margin-left:433.3pt;margin-top:12.7pt;width:34.75pt;height:42.85pt;rotation:90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" filled="f" stroked="f">
                <v:textbox>
                  <w:txbxContent>
                    <w:p w14:paraId="50DD715D" w14:textId="2CD7CEB0" w:rsidR="004419DC" w:rsidRPr="004419DC" w:rsidRDefault="004419DC">
                      <w:pP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 w:rsidRPr="004419DC"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03CAB9" w14:textId="27EF7AE5" w:rsidR="006F0AE3" w:rsidRPr="006F0AE3" w:rsidRDefault="006F0AE3" w:rsidP="006F0AE3"/>
    <w:p w14:paraId="5C851676" w14:textId="3B892381" w:rsidR="006F0AE3" w:rsidRPr="006F0AE3" w:rsidRDefault="006F0AE3" w:rsidP="006F0AE3"/>
    <w:p w14:paraId="78BBA56C" w14:textId="57A6E0FF" w:rsidR="006F0AE3" w:rsidRPr="006F0AE3" w:rsidRDefault="004419DC" w:rsidP="006F0AE3">
      <w:r w:rsidRPr="006F0AE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F49300" wp14:editId="362763AF">
            <wp:simplePos x="0" y="0"/>
            <wp:positionH relativeFrom="margin">
              <wp:align>left</wp:align>
            </wp:positionH>
            <wp:positionV relativeFrom="paragraph">
              <wp:posOffset>404470</wp:posOffset>
            </wp:positionV>
            <wp:extent cx="8701152" cy="6203402"/>
            <wp:effectExtent l="0" t="8573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01152" cy="6203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C62A67" w14:textId="1B958450" w:rsidR="006F0AE3" w:rsidRPr="006F0AE3" w:rsidRDefault="006F0AE3" w:rsidP="006F0AE3"/>
    <w:p w14:paraId="3A558929" w14:textId="35ED4523" w:rsidR="006F0AE3" w:rsidRPr="006F0AE3" w:rsidRDefault="006F0AE3" w:rsidP="006F0AE3"/>
    <w:p w14:paraId="7E7BB844" w14:textId="4C6C11BC" w:rsidR="006F0AE3" w:rsidRPr="006F0AE3" w:rsidRDefault="006F0AE3" w:rsidP="006F0AE3"/>
    <w:p w14:paraId="6B5908C1" w14:textId="18F73FDA" w:rsidR="006F0AE3" w:rsidRPr="006F0AE3" w:rsidRDefault="006F0AE3" w:rsidP="006F0AE3"/>
    <w:p w14:paraId="51B1BE49" w14:textId="77777777" w:rsidR="006F0AE3" w:rsidRPr="006F0AE3" w:rsidRDefault="006F0AE3" w:rsidP="006F0AE3"/>
    <w:p w14:paraId="2ADDDF32" w14:textId="77777777" w:rsidR="006F0AE3" w:rsidRPr="006F0AE3" w:rsidRDefault="006F0AE3" w:rsidP="006F0AE3"/>
    <w:p w14:paraId="1CC8517D" w14:textId="77777777" w:rsidR="006F0AE3" w:rsidRPr="006F0AE3" w:rsidRDefault="006F0AE3" w:rsidP="006F0AE3"/>
    <w:p w14:paraId="4BEAF776" w14:textId="77777777" w:rsidR="006F0AE3" w:rsidRPr="006F0AE3" w:rsidRDefault="006F0AE3" w:rsidP="006F0AE3"/>
    <w:p w14:paraId="1024358C" w14:textId="77777777" w:rsidR="006F0AE3" w:rsidRPr="006F0AE3" w:rsidRDefault="006F0AE3" w:rsidP="006F0AE3"/>
    <w:p w14:paraId="582700DE" w14:textId="77777777" w:rsidR="006F0AE3" w:rsidRPr="006F0AE3" w:rsidRDefault="006F0AE3" w:rsidP="006F0AE3"/>
    <w:p w14:paraId="6B5929A6" w14:textId="77777777" w:rsidR="006F0AE3" w:rsidRPr="006F0AE3" w:rsidRDefault="006F0AE3" w:rsidP="006F0AE3"/>
    <w:p w14:paraId="569FBFD0" w14:textId="77777777" w:rsidR="006F0AE3" w:rsidRPr="006F0AE3" w:rsidRDefault="006F0AE3" w:rsidP="006F0AE3"/>
    <w:p w14:paraId="498E67CD" w14:textId="77777777" w:rsidR="006F0AE3" w:rsidRDefault="006F0AE3" w:rsidP="006F0AE3"/>
    <w:p w14:paraId="2F5E419F" w14:textId="52D97CF2" w:rsidR="00B413E2" w:rsidRPr="006F0AE3" w:rsidRDefault="00B413E2" w:rsidP="006F0AE3">
      <w:pPr>
        <w:jc w:val="center"/>
      </w:pPr>
    </w:p>
    <w:sectPr w:rsidR="00B413E2" w:rsidRPr="006F0AE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DD982" w14:textId="77777777" w:rsidR="006F0AE3" w:rsidRDefault="006F0AE3" w:rsidP="006F0AE3">
      <w:pPr>
        <w:spacing w:after="0" w:line="240" w:lineRule="auto"/>
      </w:pPr>
      <w:r>
        <w:separator/>
      </w:r>
    </w:p>
  </w:endnote>
  <w:endnote w:type="continuationSeparator" w:id="0">
    <w:p w14:paraId="793EB2A8" w14:textId="77777777" w:rsidR="006F0AE3" w:rsidRDefault="006F0AE3" w:rsidP="006F0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77A80" w14:textId="77777777" w:rsidR="006F0AE3" w:rsidRDefault="006F0AE3" w:rsidP="006F0AE3">
      <w:pPr>
        <w:spacing w:after="0" w:line="240" w:lineRule="auto"/>
      </w:pPr>
      <w:r>
        <w:separator/>
      </w:r>
    </w:p>
  </w:footnote>
  <w:footnote w:type="continuationSeparator" w:id="0">
    <w:p w14:paraId="69609ECF" w14:textId="77777777" w:rsidR="006F0AE3" w:rsidRDefault="006F0AE3" w:rsidP="006F0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FC79C" w14:textId="4C398A9B" w:rsidR="004419DC" w:rsidRPr="004419DC" w:rsidRDefault="006F0AE3" w:rsidP="004419DC">
    <w:pPr>
      <w:pStyle w:val="Header"/>
      <w:jc w:val="center"/>
      <w:rPr>
        <w:rFonts w:ascii="Comic Sans MS" w:hAnsi="Comic Sans MS"/>
        <w:b/>
        <w:bCs/>
        <w:sz w:val="28"/>
        <w:u w:val="single"/>
      </w:rPr>
    </w:pPr>
    <w:r w:rsidRPr="004419DC">
      <w:rPr>
        <w:rFonts w:ascii="Comic Sans MS" w:hAnsi="Comic Sans MS"/>
        <w:b/>
        <w:bCs/>
        <w:sz w:val="28"/>
        <w:u w:val="single"/>
      </w:rPr>
      <w:t>Phonics homework</w:t>
    </w:r>
  </w:p>
  <w:p w14:paraId="69D066CA" w14:textId="733151E6" w:rsidR="006F0AE3" w:rsidRPr="009E1C53" w:rsidRDefault="004419DC" w:rsidP="004419DC">
    <w:pPr>
      <w:pStyle w:val="Header"/>
      <w:jc w:val="center"/>
      <w:rPr>
        <w:rFonts w:ascii="Comic Sans MS" w:hAnsi="Comic Sans MS"/>
        <w:sz w:val="28"/>
      </w:rPr>
    </w:pPr>
    <w:r>
      <w:rPr>
        <w:rFonts w:ascii="Comic Sans MS" w:hAnsi="Comic Sans MS"/>
        <w:sz w:val="28"/>
      </w:rPr>
      <w:t>Set Friday 11</w:t>
    </w:r>
    <w:r w:rsidRPr="004419DC">
      <w:rPr>
        <w:rFonts w:ascii="Comic Sans MS" w:hAnsi="Comic Sans MS"/>
        <w:sz w:val="28"/>
        <w:vertAlign w:val="superscript"/>
      </w:rPr>
      <w:t>th</w:t>
    </w:r>
    <w:r>
      <w:rPr>
        <w:rFonts w:ascii="Comic Sans MS" w:hAnsi="Comic Sans MS"/>
        <w:sz w:val="28"/>
      </w:rPr>
      <w:t xml:space="preserve"> September </w:t>
    </w:r>
    <w:r w:rsidR="009E1C53" w:rsidRPr="009E1C53">
      <w:rPr>
        <w:rFonts w:ascii="Comic Sans MS" w:hAnsi="Comic Sans MS"/>
        <w:sz w:val="28"/>
      </w:rPr>
      <w:t>Due Wednesday 1</w:t>
    </w:r>
    <w:r>
      <w:rPr>
        <w:rFonts w:ascii="Comic Sans MS" w:hAnsi="Comic Sans MS"/>
        <w:sz w:val="28"/>
      </w:rPr>
      <w:t>6</w:t>
    </w:r>
    <w:r w:rsidR="006F0AE3" w:rsidRPr="009E1C53">
      <w:rPr>
        <w:rFonts w:ascii="Comic Sans MS" w:hAnsi="Comic Sans MS"/>
        <w:sz w:val="28"/>
        <w:vertAlign w:val="superscript"/>
      </w:rPr>
      <w:t>th</w:t>
    </w:r>
    <w:r w:rsidR="006F0AE3" w:rsidRPr="009E1C53">
      <w:rPr>
        <w:rFonts w:ascii="Comic Sans MS" w:hAnsi="Comic Sans MS"/>
        <w:sz w:val="28"/>
      </w:rPr>
      <w:t xml:space="preserve"> September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AE3"/>
    <w:rsid w:val="004419DC"/>
    <w:rsid w:val="006F0AE3"/>
    <w:rsid w:val="007311EA"/>
    <w:rsid w:val="009E1C53"/>
    <w:rsid w:val="00B4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AEA87"/>
  <w15:chartTrackingRefBased/>
  <w15:docId w15:val="{C8B85FEB-469C-4D89-A7A4-E65FE0965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0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AE3"/>
  </w:style>
  <w:style w:type="paragraph" w:styleId="Footer">
    <w:name w:val="footer"/>
    <w:basedOn w:val="Normal"/>
    <w:link w:val="FooterChar"/>
    <w:uiPriority w:val="99"/>
    <w:unhideWhenUsed/>
    <w:rsid w:val="006F0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AE3"/>
  </w:style>
  <w:style w:type="paragraph" w:styleId="BalloonText">
    <w:name w:val="Balloon Text"/>
    <w:basedOn w:val="Normal"/>
    <w:link w:val="BalloonTextChar"/>
    <w:uiPriority w:val="99"/>
    <w:semiHidden/>
    <w:unhideWhenUsed/>
    <w:rsid w:val="009E1C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C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Lauren Kluge</cp:lastModifiedBy>
  <cp:revision>3</cp:revision>
  <cp:lastPrinted>2025-09-11T07:25:00Z</cp:lastPrinted>
  <dcterms:created xsi:type="dcterms:W3CDTF">2025-09-11T07:35:00Z</dcterms:created>
  <dcterms:modified xsi:type="dcterms:W3CDTF">2026-09-10T10:13:00Z</dcterms:modified>
</cp:coreProperties>
</file>