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574A7" w14:textId="49FA8046" w:rsidR="006756DE" w:rsidRDefault="00DE007E">
      <w:r w:rsidRPr="00DE007E">
        <w:rPr>
          <w:noProof/>
        </w:rPr>
        <w:drawing>
          <wp:anchor distT="0" distB="0" distL="114300" distR="114300" simplePos="0" relativeHeight="251658240" behindDoc="0" locked="0" layoutInCell="1" allowOverlap="1" wp14:anchorId="2A17EC2D" wp14:editId="48954480">
            <wp:simplePos x="0" y="0"/>
            <wp:positionH relativeFrom="margin">
              <wp:posOffset>-771525</wp:posOffset>
            </wp:positionH>
            <wp:positionV relativeFrom="paragraph">
              <wp:posOffset>-219075</wp:posOffset>
            </wp:positionV>
            <wp:extent cx="9562278" cy="6734175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2278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756DE" w:rsidSect="00DE007E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733EF" w14:textId="77777777" w:rsidR="003B7756" w:rsidRDefault="003B7756" w:rsidP="003B7756">
      <w:pPr>
        <w:spacing w:after="0" w:line="240" w:lineRule="auto"/>
      </w:pPr>
      <w:r>
        <w:separator/>
      </w:r>
    </w:p>
  </w:endnote>
  <w:endnote w:type="continuationSeparator" w:id="0">
    <w:p w14:paraId="50C7D9D2" w14:textId="77777777" w:rsidR="003B7756" w:rsidRDefault="003B7756" w:rsidP="003B7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7B098" w14:textId="77777777" w:rsidR="003B7756" w:rsidRDefault="003B7756" w:rsidP="003B7756">
      <w:pPr>
        <w:spacing w:after="0" w:line="240" w:lineRule="auto"/>
      </w:pPr>
      <w:r>
        <w:separator/>
      </w:r>
    </w:p>
  </w:footnote>
  <w:footnote w:type="continuationSeparator" w:id="0">
    <w:p w14:paraId="0535BFFE" w14:textId="77777777" w:rsidR="003B7756" w:rsidRDefault="003B7756" w:rsidP="003B7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C0DDE" w14:textId="42DFC295" w:rsidR="003B7756" w:rsidRDefault="003B7756">
    <w:pPr>
      <w:pStyle w:val="Header"/>
    </w:pPr>
    <w:r>
      <w:t>Can you use a highlighter to pick out the information you need?</w:t>
    </w:r>
    <w:r w:rsidR="00F90E51">
      <w:t xml:space="preserve">                                                                            </w:t>
    </w:r>
    <w:r>
      <w:t xml:space="preserve"> </w:t>
    </w:r>
    <w:r w:rsidR="00F90E51" w:rsidRPr="00F90E51">
      <w:rPr>
        <w:sz w:val="32"/>
        <w:szCs w:val="32"/>
      </w:rPr>
      <w:t xml:space="preserve">Due </w:t>
    </w:r>
    <w:r w:rsidR="00781B9A">
      <w:rPr>
        <w:sz w:val="32"/>
        <w:szCs w:val="32"/>
      </w:rPr>
      <w:t>23</w:t>
    </w:r>
    <w:r w:rsidR="00F90E51" w:rsidRPr="00F90E51">
      <w:rPr>
        <w:sz w:val="32"/>
        <w:szCs w:val="32"/>
      </w:rPr>
      <w:t>/09/26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6B8"/>
    <w:rsid w:val="003B7756"/>
    <w:rsid w:val="006756DE"/>
    <w:rsid w:val="00781B9A"/>
    <w:rsid w:val="009E06B8"/>
    <w:rsid w:val="00DE007E"/>
    <w:rsid w:val="00F90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C9351"/>
  <w15:chartTrackingRefBased/>
  <w15:docId w15:val="{BC698BC3-6D1E-4421-A57A-8AD72B0CF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77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756"/>
  </w:style>
  <w:style w:type="paragraph" w:styleId="Footer">
    <w:name w:val="footer"/>
    <w:basedOn w:val="Normal"/>
    <w:link w:val="FooterChar"/>
    <w:uiPriority w:val="99"/>
    <w:unhideWhenUsed/>
    <w:rsid w:val="003B77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7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Marklew</dc:creator>
  <cp:keywords/>
  <dc:description/>
  <cp:lastModifiedBy>Lauren Marklew</cp:lastModifiedBy>
  <cp:revision>5</cp:revision>
  <dcterms:created xsi:type="dcterms:W3CDTF">2026-09-09T15:55:00Z</dcterms:created>
  <dcterms:modified xsi:type="dcterms:W3CDTF">2026-09-15T07:35:00Z</dcterms:modified>
</cp:coreProperties>
</file>