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BBD6A" w14:textId="77777777" w:rsidR="00D01D9F" w:rsidRDefault="00FB1F3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CE5FCE" wp14:editId="669DA879">
                <wp:simplePos x="0" y="0"/>
                <wp:positionH relativeFrom="margin">
                  <wp:posOffset>1754505</wp:posOffset>
                </wp:positionH>
                <wp:positionV relativeFrom="paragraph">
                  <wp:posOffset>8811895</wp:posOffset>
                </wp:positionV>
                <wp:extent cx="1055370" cy="434975"/>
                <wp:effectExtent l="0" t="0" r="1143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FA028" w14:textId="77777777" w:rsidR="00FB1F3B" w:rsidRPr="00FB1F3B" w:rsidRDefault="00E863FE" w:rsidP="00FB1F3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g</w:t>
                            </w:r>
                            <w:r w:rsidR="00FB1F3B" w:rsidRPr="00FB1F3B">
                              <w:rPr>
                                <w:rFonts w:ascii="Comic Sans MS" w:hAnsi="Comic Sans MS"/>
                                <w:sz w:val="32"/>
                              </w:rPr>
                              <w:t>usto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E5F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8.15pt;margin-top:693.85pt;width:83.1pt;height:34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" strokecolor="white [3212]">
                <v:textbox>
                  <w:txbxContent>
                    <w:p w14:paraId="02AFA028" w14:textId="77777777" w:rsidR="00FB1F3B" w:rsidRPr="00FB1F3B" w:rsidRDefault="00E863FE" w:rsidP="00FB1F3B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g</w:t>
                      </w:r>
                      <w:r w:rsidR="00FB1F3B" w:rsidRPr="00FB1F3B">
                        <w:rPr>
                          <w:rFonts w:ascii="Comic Sans MS" w:hAnsi="Comic Sans MS"/>
                          <w:sz w:val="32"/>
                        </w:rPr>
                        <w:t>usto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75F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C138D8" wp14:editId="15AE8F5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69050" cy="944372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050" cy="944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1D9F" w:rsidSect="00FB1F3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22C5C" w14:textId="77777777" w:rsidR="00AB75F9" w:rsidRDefault="00AB75F9" w:rsidP="00AB75F9">
      <w:pPr>
        <w:spacing w:after="0" w:line="240" w:lineRule="auto"/>
      </w:pPr>
      <w:r>
        <w:separator/>
      </w:r>
    </w:p>
  </w:endnote>
  <w:endnote w:type="continuationSeparator" w:id="0">
    <w:p w14:paraId="7E7E9CE2" w14:textId="77777777" w:rsidR="00AB75F9" w:rsidRDefault="00AB75F9" w:rsidP="00AB7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D9A0D" w14:textId="77777777" w:rsidR="00AB75F9" w:rsidRDefault="00AB75F9" w:rsidP="00AB75F9">
      <w:pPr>
        <w:spacing w:after="0" w:line="240" w:lineRule="auto"/>
      </w:pPr>
      <w:r>
        <w:separator/>
      </w:r>
    </w:p>
  </w:footnote>
  <w:footnote w:type="continuationSeparator" w:id="0">
    <w:p w14:paraId="1D90B282" w14:textId="77777777" w:rsidR="00AB75F9" w:rsidRDefault="00AB75F9" w:rsidP="00AB7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55139" w14:textId="77777777" w:rsidR="002756F6" w:rsidRPr="008E76FF" w:rsidRDefault="002756F6" w:rsidP="002756F6">
    <w:pPr>
      <w:pStyle w:val="Header"/>
      <w:rPr>
        <w:rFonts w:ascii="Twinkl" w:hAnsi="Twinkl"/>
      </w:rPr>
    </w:pPr>
    <w:r w:rsidRPr="008E76FF">
      <w:rPr>
        <w:rFonts w:ascii="Twinkl" w:hAnsi="Twinkl"/>
      </w:rPr>
      <w:t xml:space="preserve">Year 4 </w:t>
    </w:r>
    <w:r>
      <w:rPr>
        <w:rFonts w:ascii="Twinkl" w:hAnsi="Twinkl"/>
      </w:rPr>
      <w:t>English Homework</w:t>
    </w:r>
  </w:p>
  <w:p w14:paraId="1E89B2E7" w14:textId="441CF8AD" w:rsidR="002756F6" w:rsidRPr="008E76FF" w:rsidRDefault="002756F6" w:rsidP="002756F6">
    <w:pPr>
      <w:pStyle w:val="Header"/>
      <w:rPr>
        <w:rFonts w:ascii="Twinkl" w:hAnsi="Twinkl"/>
      </w:rPr>
    </w:pPr>
    <w:r>
      <w:rPr>
        <w:rFonts w:ascii="Twinkl" w:hAnsi="Twinkl"/>
      </w:rPr>
      <w:t xml:space="preserve">Set </w:t>
    </w:r>
    <w:r w:rsidR="00FD16DC">
      <w:rPr>
        <w:rFonts w:ascii="Twinkl" w:hAnsi="Twinkl"/>
      </w:rPr>
      <w:t>18</w:t>
    </w:r>
    <w:r>
      <w:rPr>
        <w:rFonts w:ascii="Twinkl" w:hAnsi="Twinkl"/>
      </w:rPr>
      <w:t>/09                                                                               Due 2</w:t>
    </w:r>
    <w:r w:rsidR="00FD16DC">
      <w:rPr>
        <w:rFonts w:ascii="Twinkl" w:hAnsi="Twinkl"/>
      </w:rPr>
      <w:t>3</w:t>
    </w:r>
    <w:r>
      <w:rPr>
        <w:rFonts w:ascii="Twinkl" w:hAnsi="Twinkl"/>
      </w:rPr>
      <w:t>/09</w:t>
    </w:r>
  </w:p>
  <w:p w14:paraId="23A10E6D" w14:textId="77777777" w:rsidR="00AB75F9" w:rsidRDefault="00AB75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5F9"/>
    <w:rsid w:val="002756F6"/>
    <w:rsid w:val="00AB75F9"/>
    <w:rsid w:val="00C55B0C"/>
    <w:rsid w:val="00C92C1C"/>
    <w:rsid w:val="00E863FE"/>
    <w:rsid w:val="00FB1F3B"/>
    <w:rsid w:val="00FD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9D9D3"/>
  <w15:chartTrackingRefBased/>
  <w15:docId w15:val="{7A845747-84B2-4589-AAB4-7E9D54418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5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5F9"/>
  </w:style>
  <w:style w:type="paragraph" w:styleId="Footer">
    <w:name w:val="footer"/>
    <w:basedOn w:val="Normal"/>
    <w:link w:val="FooterChar"/>
    <w:uiPriority w:val="99"/>
    <w:unhideWhenUsed/>
    <w:rsid w:val="00AB75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MWatson@olqohdomain.local</cp:lastModifiedBy>
  <cp:revision>5</cp:revision>
  <dcterms:created xsi:type="dcterms:W3CDTF">2024-09-20T06:40:00Z</dcterms:created>
  <dcterms:modified xsi:type="dcterms:W3CDTF">2026-09-16T12:03:00Z</dcterms:modified>
</cp:coreProperties>
</file>