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7B969" w14:textId="359F29EE" w:rsidR="00512365" w:rsidRPr="007C00FA" w:rsidRDefault="00B35CD8" w:rsidP="001B0DA6">
      <w:pPr>
        <w:spacing w:after="120" w:line="240" w:lineRule="auto"/>
        <w:rPr>
          <w:sz w:val="28"/>
          <w:szCs w:val="28"/>
        </w:rPr>
      </w:pPr>
      <w:r w:rsidRPr="007C00FA">
        <w:rPr>
          <w:sz w:val="28"/>
          <w:szCs w:val="28"/>
          <w:u w:val="single"/>
        </w:rPr>
        <w:t>I wonder…………….</w:t>
      </w:r>
      <w:r w:rsidR="00FD1DD9" w:rsidRPr="007C00FA">
        <w:rPr>
          <w:sz w:val="28"/>
          <w:szCs w:val="28"/>
          <w:u w:val="single"/>
        </w:rPr>
        <w:tab/>
      </w:r>
      <w:r w:rsidR="00FD1DD9" w:rsidRPr="007C00FA">
        <w:rPr>
          <w:sz w:val="28"/>
          <w:szCs w:val="28"/>
        </w:rPr>
        <w:tab/>
      </w:r>
      <w:r w:rsidR="00476962">
        <w:rPr>
          <w:sz w:val="28"/>
          <w:szCs w:val="28"/>
        </w:rPr>
        <w:t xml:space="preserve">Practise reading and try to learn our </w:t>
      </w:r>
      <w:r w:rsidR="00FD1DD9" w:rsidRPr="007C00FA">
        <w:rPr>
          <w:sz w:val="28"/>
          <w:szCs w:val="28"/>
        </w:rPr>
        <w:t>Year 3 Poem</w:t>
      </w:r>
    </w:p>
    <w:p w14:paraId="3E8FABD2" w14:textId="77777777" w:rsidR="001B0DA6" w:rsidRDefault="001B0DA6" w:rsidP="001B0DA6">
      <w:pPr>
        <w:spacing w:after="120" w:line="240" w:lineRule="auto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St Anthony:</w:t>
      </w:r>
    </w:p>
    <w:p w14:paraId="3AAC06BD" w14:textId="65606857" w:rsidR="00B35CD8" w:rsidRPr="006F426F" w:rsidRDefault="00FD1DD9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There’s a tree inside our classroom, where words climb up to sit</w:t>
      </w:r>
      <w:r w:rsidR="000B1511" w:rsidRPr="006F426F">
        <w:rPr>
          <w:color w:val="0070C0"/>
          <w:sz w:val="28"/>
          <w:szCs w:val="28"/>
        </w:rPr>
        <w:t>.</w:t>
      </w:r>
    </w:p>
    <w:p w14:paraId="16EC80EE" w14:textId="11D8A132" w:rsidR="00FD1DD9" w:rsidRPr="006F426F" w:rsidRDefault="00FD1DD9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I wonder what they’re doing there? I wonder how they fit?</w:t>
      </w:r>
    </w:p>
    <w:p w14:paraId="3EACA99F" w14:textId="5A827488" w:rsidR="00FD1DD9" w:rsidRPr="006F426F" w:rsidRDefault="00FD1DD9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They say words like, ‘Commutative’ -whatever can it mean?</w:t>
      </w:r>
    </w:p>
    <w:p w14:paraId="59BD7A5E" w14:textId="315339A5" w:rsidR="00FD1DD9" w:rsidRPr="006F426F" w:rsidRDefault="00FD1DD9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When the teacher asks me, I turn a shade a shade of green.</w:t>
      </w:r>
    </w:p>
    <w:p w14:paraId="60D74C9A" w14:textId="6B94E8B4" w:rsidR="00FD1DD9" w:rsidRPr="006F426F" w:rsidRDefault="00FD1DD9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I wonder why she asked me? I wonder</w:t>
      </w:r>
      <w:r w:rsidR="000B1511" w:rsidRPr="006F426F">
        <w:rPr>
          <w:color w:val="0070C0"/>
          <w:sz w:val="28"/>
          <w:szCs w:val="28"/>
        </w:rPr>
        <w:t>,</w:t>
      </w:r>
      <w:r w:rsidRPr="006F426F">
        <w:rPr>
          <w:color w:val="0070C0"/>
          <w:sz w:val="28"/>
          <w:szCs w:val="28"/>
        </w:rPr>
        <w:t xml:space="preserve"> should I say…</w:t>
      </w:r>
    </w:p>
    <w:p w14:paraId="45FB97C5" w14:textId="70305263" w:rsidR="00FD1DD9" w:rsidRPr="006F426F" w:rsidRDefault="00FD1DD9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I wonder, can I ask a friend</w:t>
      </w:r>
      <w:r w:rsidR="000B1511" w:rsidRPr="006F426F">
        <w:rPr>
          <w:color w:val="0070C0"/>
          <w:sz w:val="28"/>
          <w:szCs w:val="28"/>
        </w:rPr>
        <w:t>? U</w:t>
      </w:r>
      <w:r w:rsidRPr="006F426F">
        <w:rPr>
          <w:color w:val="0070C0"/>
          <w:sz w:val="28"/>
          <w:szCs w:val="28"/>
        </w:rPr>
        <w:t xml:space="preserve">se </w:t>
      </w:r>
      <w:r w:rsidR="00337597" w:rsidRPr="006F426F">
        <w:rPr>
          <w:color w:val="0070C0"/>
          <w:sz w:val="28"/>
          <w:szCs w:val="28"/>
        </w:rPr>
        <w:t xml:space="preserve">the </w:t>
      </w:r>
      <w:r w:rsidRPr="006F426F">
        <w:rPr>
          <w:color w:val="0070C0"/>
          <w:sz w:val="28"/>
          <w:szCs w:val="28"/>
        </w:rPr>
        <w:t xml:space="preserve">brain, book, buddy </w:t>
      </w:r>
      <w:r w:rsidR="00337597" w:rsidRPr="006F426F">
        <w:rPr>
          <w:color w:val="0070C0"/>
          <w:sz w:val="28"/>
          <w:szCs w:val="28"/>
        </w:rPr>
        <w:t>w</w:t>
      </w:r>
      <w:r w:rsidRPr="006F426F">
        <w:rPr>
          <w:color w:val="0070C0"/>
          <w:sz w:val="28"/>
          <w:szCs w:val="28"/>
        </w:rPr>
        <w:t>ay?</w:t>
      </w:r>
    </w:p>
    <w:p w14:paraId="63D98AC9" w14:textId="2BAE2A25" w:rsidR="00FD1DD9" w:rsidRPr="007C00FA" w:rsidRDefault="00FD1DD9" w:rsidP="001B0DA6">
      <w:pPr>
        <w:spacing w:after="120" w:line="240" w:lineRule="auto"/>
        <w:rPr>
          <w:sz w:val="28"/>
          <w:szCs w:val="28"/>
        </w:rPr>
      </w:pPr>
    </w:p>
    <w:p w14:paraId="547BC2EE" w14:textId="2D3E9109" w:rsidR="001B0DA6" w:rsidRDefault="001B0DA6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St Francis:</w:t>
      </w:r>
    </w:p>
    <w:p w14:paraId="5393A136" w14:textId="733F0A51" w:rsidR="00FD1DD9" w:rsidRPr="007C00FA" w:rsidRDefault="00FD1DD9" w:rsidP="001B0DA6">
      <w:pPr>
        <w:spacing w:after="120" w:line="240" w:lineRule="auto"/>
        <w:rPr>
          <w:sz w:val="28"/>
          <w:szCs w:val="28"/>
        </w:rPr>
      </w:pPr>
      <w:r w:rsidRPr="007C00FA">
        <w:rPr>
          <w:sz w:val="28"/>
          <w:szCs w:val="28"/>
        </w:rPr>
        <w:t xml:space="preserve">The words </w:t>
      </w:r>
      <w:r w:rsidR="000B1511" w:rsidRPr="007C00FA">
        <w:rPr>
          <w:sz w:val="28"/>
          <w:szCs w:val="28"/>
        </w:rPr>
        <w:t>do</w:t>
      </w:r>
      <w:r w:rsidRPr="007C00FA">
        <w:rPr>
          <w:sz w:val="28"/>
          <w:szCs w:val="28"/>
        </w:rPr>
        <w:t xml:space="preserve"> glisten in the sun that streams into the room.</w:t>
      </w:r>
    </w:p>
    <w:p w14:paraId="5AA96A49" w14:textId="2356D297" w:rsidR="00FD1DD9" w:rsidRPr="007C00FA" w:rsidRDefault="00FD1DD9" w:rsidP="001B0DA6">
      <w:pPr>
        <w:spacing w:after="120" w:line="240" w:lineRule="auto"/>
        <w:rPr>
          <w:sz w:val="28"/>
          <w:szCs w:val="28"/>
        </w:rPr>
      </w:pPr>
      <w:r w:rsidRPr="007C00FA">
        <w:rPr>
          <w:sz w:val="28"/>
          <w:szCs w:val="28"/>
        </w:rPr>
        <w:t xml:space="preserve">The letters sometimes dance around, or </w:t>
      </w:r>
      <w:r w:rsidR="00337597" w:rsidRPr="007C00FA">
        <w:rPr>
          <w:sz w:val="28"/>
          <w:szCs w:val="28"/>
        </w:rPr>
        <w:t>j</w:t>
      </w:r>
      <w:r w:rsidRPr="007C00FA">
        <w:rPr>
          <w:sz w:val="28"/>
          <w:szCs w:val="28"/>
        </w:rPr>
        <w:t>ig or waltz or zoom.</w:t>
      </w:r>
    </w:p>
    <w:p w14:paraId="5A967A48" w14:textId="5AE47140" w:rsidR="00FD1DD9" w:rsidRPr="007C00FA" w:rsidRDefault="00FD1DD9" w:rsidP="001B0DA6">
      <w:pPr>
        <w:spacing w:after="120" w:line="240" w:lineRule="auto"/>
        <w:rPr>
          <w:sz w:val="28"/>
          <w:szCs w:val="28"/>
        </w:rPr>
      </w:pPr>
      <w:r w:rsidRPr="007C00FA">
        <w:rPr>
          <w:sz w:val="28"/>
          <w:szCs w:val="28"/>
        </w:rPr>
        <w:t xml:space="preserve">I wonder if my ears are good at listening to </w:t>
      </w:r>
      <w:r w:rsidR="00337597" w:rsidRPr="007C00FA">
        <w:rPr>
          <w:sz w:val="28"/>
          <w:szCs w:val="28"/>
        </w:rPr>
        <w:t>the chatter.</w:t>
      </w:r>
    </w:p>
    <w:p w14:paraId="4CD32014" w14:textId="600E1A02" w:rsidR="00FD1DD9" w:rsidRPr="007C00FA" w:rsidRDefault="00337597" w:rsidP="001B0DA6">
      <w:pPr>
        <w:spacing w:after="120" w:line="240" w:lineRule="auto"/>
        <w:rPr>
          <w:sz w:val="28"/>
          <w:szCs w:val="28"/>
        </w:rPr>
      </w:pPr>
      <w:r w:rsidRPr="007C00FA">
        <w:rPr>
          <w:sz w:val="28"/>
          <w:szCs w:val="28"/>
        </w:rPr>
        <w:t>I wonder</w:t>
      </w:r>
      <w:r w:rsidR="000B1511" w:rsidRPr="007C00FA">
        <w:rPr>
          <w:sz w:val="28"/>
          <w:szCs w:val="28"/>
        </w:rPr>
        <w:t>,</w:t>
      </w:r>
      <w:r w:rsidRPr="007C00FA">
        <w:rPr>
          <w:sz w:val="28"/>
          <w:szCs w:val="28"/>
        </w:rPr>
        <w:t xml:space="preserve"> if I get it wrong, well, will it even matter? </w:t>
      </w:r>
    </w:p>
    <w:p w14:paraId="18A4CD63" w14:textId="38E95E40" w:rsidR="00FD1DD9" w:rsidRPr="007C00FA" w:rsidRDefault="000B1511" w:rsidP="001B0DA6">
      <w:pPr>
        <w:spacing w:after="120" w:line="240" w:lineRule="auto"/>
        <w:rPr>
          <w:sz w:val="28"/>
          <w:szCs w:val="28"/>
        </w:rPr>
      </w:pPr>
      <w:r w:rsidRPr="007C00FA">
        <w:rPr>
          <w:sz w:val="28"/>
          <w:szCs w:val="28"/>
        </w:rPr>
        <w:t>And when I do my best to say, my teacher beams ear to ear.</w:t>
      </w:r>
    </w:p>
    <w:p w14:paraId="6BD18AF3" w14:textId="4BB5E40F" w:rsidR="000B1511" w:rsidRPr="007C00FA" w:rsidRDefault="00271101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“You</w:t>
      </w:r>
      <w:r w:rsidR="000B1511" w:rsidRPr="007C00FA">
        <w:rPr>
          <w:sz w:val="28"/>
          <w:szCs w:val="28"/>
        </w:rPr>
        <w:t xml:space="preserve">’ve earned </w:t>
      </w:r>
      <w:r>
        <w:rPr>
          <w:sz w:val="28"/>
          <w:szCs w:val="28"/>
        </w:rPr>
        <w:t>your</w:t>
      </w:r>
      <w:r w:rsidR="000B1511" w:rsidRPr="007C00FA">
        <w:rPr>
          <w:sz w:val="28"/>
          <w:szCs w:val="28"/>
        </w:rPr>
        <w:t xml:space="preserve"> dojos for trying hard -that is very clear!</w:t>
      </w:r>
      <w:r>
        <w:rPr>
          <w:sz w:val="28"/>
          <w:szCs w:val="28"/>
        </w:rPr>
        <w:t>”</w:t>
      </w:r>
    </w:p>
    <w:p w14:paraId="5F7474D4" w14:textId="11B2C4F5" w:rsidR="000B1511" w:rsidRPr="007C00FA" w:rsidRDefault="000B1511" w:rsidP="001B0DA6">
      <w:pPr>
        <w:spacing w:after="120" w:line="240" w:lineRule="auto"/>
        <w:rPr>
          <w:sz w:val="28"/>
          <w:szCs w:val="28"/>
        </w:rPr>
      </w:pPr>
    </w:p>
    <w:p w14:paraId="00D5613A" w14:textId="14FF9D34" w:rsidR="001B0DA6" w:rsidRDefault="001B0DA6" w:rsidP="001B0DA6">
      <w:pPr>
        <w:spacing w:after="120" w:line="240" w:lineRule="auto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St Anthony:</w:t>
      </w:r>
    </w:p>
    <w:p w14:paraId="123A999D" w14:textId="46352B92" w:rsidR="000B1511" w:rsidRPr="006F426F" w:rsidRDefault="000B1511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 xml:space="preserve">I wonder how hard it </w:t>
      </w:r>
      <w:r w:rsidR="003F0725" w:rsidRPr="006F426F">
        <w:rPr>
          <w:color w:val="0070C0"/>
          <w:sz w:val="28"/>
          <w:szCs w:val="28"/>
        </w:rPr>
        <w:t>would be</w:t>
      </w:r>
      <w:r w:rsidRPr="006F426F">
        <w:rPr>
          <w:color w:val="0070C0"/>
          <w:sz w:val="28"/>
          <w:szCs w:val="28"/>
        </w:rPr>
        <w:t xml:space="preserve"> to climb up in that tree?</w:t>
      </w:r>
    </w:p>
    <w:p w14:paraId="3F103010" w14:textId="5BF6AAE6" w:rsidR="000B1511" w:rsidRPr="006F426F" w:rsidRDefault="000B1511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I want to know how it can feel amongst the words to be.</w:t>
      </w:r>
    </w:p>
    <w:p w14:paraId="380EEC7E" w14:textId="2A520F97" w:rsidR="000B1511" w:rsidRPr="006F426F" w:rsidRDefault="000B1511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I wonder which great word I’d choose, to sit with on a twig,</w:t>
      </w:r>
    </w:p>
    <w:p w14:paraId="67105360" w14:textId="020EC818" w:rsidR="000B1511" w:rsidRPr="006F426F" w:rsidRDefault="000B1511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Like sum or product, mean or mode, measure, small or big.</w:t>
      </w:r>
    </w:p>
    <w:p w14:paraId="11E618B7" w14:textId="0B1BECD4" w:rsidR="000B1511" w:rsidRPr="006F426F" w:rsidRDefault="000B1511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I think these words could be my friends, if I wonder even more</w:t>
      </w:r>
      <w:r w:rsidR="003F0725" w:rsidRPr="006F426F">
        <w:rPr>
          <w:color w:val="0070C0"/>
          <w:sz w:val="28"/>
          <w:szCs w:val="28"/>
        </w:rPr>
        <w:t>,</w:t>
      </w:r>
    </w:p>
    <w:p w14:paraId="3975A02C" w14:textId="6E33D3B8" w:rsidR="000B1511" w:rsidRDefault="003F0725" w:rsidP="001B0DA6">
      <w:pPr>
        <w:spacing w:after="120" w:line="240" w:lineRule="auto"/>
        <w:rPr>
          <w:color w:val="0070C0"/>
          <w:sz w:val="28"/>
          <w:szCs w:val="28"/>
        </w:rPr>
      </w:pPr>
      <w:r w:rsidRPr="006F426F">
        <w:rPr>
          <w:color w:val="0070C0"/>
          <w:sz w:val="28"/>
          <w:szCs w:val="28"/>
        </w:rPr>
        <w:t>While</w:t>
      </w:r>
      <w:r w:rsidR="004518E8" w:rsidRPr="006F426F">
        <w:rPr>
          <w:color w:val="0070C0"/>
          <w:sz w:val="28"/>
          <w:szCs w:val="28"/>
        </w:rPr>
        <w:t xml:space="preserve"> th</w:t>
      </w:r>
      <w:r w:rsidR="000B1511" w:rsidRPr="006F426F">
        <w:rPr>
          <w:color w:val="0070C0"/>
          <w:sz w:val="28"/>
          <w:szCs w:val="28"/>
        </w:rPr>
        <w:t>oughts</w:t>
      </w:r>
      <w:r w:rsidR="007C00FA" w:rsidRPr="006F426F">
        <w:rPr>
          <w:color w:val="0070C0"/>
          <w:sz w:val="28"/>
          <w:szCs w:val="28"/>
        </w:rPr>
        <w:t xml:space="preserve"> of wo</w:t>
      </w:r>
      <w:r w:rsidR="004518E8" w:rsidRPr="006F426F">
        <w:rPr>
          <w:color w:val="0070C0"/>
          <w:sz w:val="28"/>
          <w:szCs w:val="28"/>
        </w:rPr>
        <w:t>rds</w:t>
      </w:r>
      <w:r w:rsidR="000B1511" w:rsidRPr="006F426F">
        <w:rPr>
          <w:color w:val="0070C0"/>
          <w:sz w:val="28"/>
          <w:szCs w:val="28"/>
        </w:rPr>
        <w:t xml:space="preserve"> flood my brain, </w:t>
      </w:r>
      <w:r w:rsidR="004518E8" w:rsidRPr="006F426F">
        <w:rPr>
          <w:color w:val="0070C0"/>
          <w:sz w:val="28"/>
          <w:szCs w:val="28"/>
        </w:rPr>
        <w:t xml:space="preserve">I </w:t>
      </w:r>
      <w:r w:rsidR="007C00FA" w:rsidRPr="006F426F">
        <w:rPr>
          <w:color w:val="0070C0"/>
          <w:sz w:val="28"/>
          <w:szCs w:val="28"/>
        </w:rPr>
        <w:t>really can’t ignore.</w:t>
      </w:r>
    </w:p>
    <w:p w14:paraId="2565CE70" w14:textId="34E4D261" w:rsidR="004518E8" w:rsidRDefault="004518E8" w:rsidP="001B0DA6">
      <w:pPr>
        <w:spacing w:after="120" w:line="240" w:lineRule="auto"/>
        <w:rPr>
          <w:sz w:val="28"/>
          <w:szCs w:val="28"/>
        </w:rPr>
      </w:pPr>
    </w:p>
    <w:p w14:paraId="2A6D3E2C" w14:textId="77777777" w:rsidR="001B0DA6" w:rsidRDefault="001B0DA6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St Francis:</w:t>
      </w:r>
    </w:p>
    <w:p w14:paraId="0FF9071E" w14:textId="15B21099" w:rsidR="004518E8" w:rsidRDefault="003F0725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“</w:t>
      </w:r>
      <w:r w:rsidR="00B123F7">
        <w:rPr>
          <w:sz w:val="28"/>
          <w:szCs w:val="28"/>
        </w:rPr>
        <w:t>Raise your words and not your voice,</w:t>
      </w:r>
      <w:r>
        <w:rPr>
          <w:sz w:val="28"/>
          <w:szCs w:val="28"/>
        </w:rPr>
        <w:t>”</w:t>
      </w:r>
      <w:r w:rsidR="00B123F7">
        <w:rPr>
          <w:sz w:val="28"/>
          <w:szCs w:val="28"/>
        </w:rPr>
        <w:t xml:space="preserve"> a wise poet once said</w:t>
      </w:r>
      <w:r>
        <w:rPr>
          <w:sz w:val="28"/>
          <w:szCs w:val="28"/>
        </w:rPr>
        <w:t>.</w:t>
      </w:r>
    </w:p>
    <w:p w14:paraId="79E70338" w14:textId="297B26EB" w:rsidR="00B123F7" w:rsidRDefault="00B123F7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 wonder how these </w:t>
      </w:r>
      <w:r w:rsidR="003F0725">
        <w:rPr>
          <w:sz w:val="28"/>
          <w:szCs w:val="28"/>
        </w:rPr>
        <w:t>helpful</w:t>
      </w:r>
      <w:r>
        <w:rPr>
          <w:sz w:val="28"/>
          <w:szCs w:val="28"/>
        </w:rPr>
        <w:t xml:space="preserve"> words can get inside my head?</w:t>
      </w:r>
    </w:p>
    <w:p w14:paraId="5FA0C959" w14:textId="74A7AE19" w:rsidR="00B123F7" w:rsidRDefault="00B123F7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I wonder</w:t>
      </w:r>
      <w:r w:rsidR="003F0725">
        <w:rPr>
          <w:sz w:val="28"/>
          <w:szCs w:val="28"/>
        </w:rPr>
        <w:t>,</w:t>
      </w:r>
      <w:r>
        <w:rPr>
          <w:sz w:val="28"/>
          <w:szCs w:val="28"/>
        </w:rPr>
        <w:t xml:space="preserve"> could I act them out, invite them round for tea</w:t>
      </w:r>
      <w:r w:rsidR="003F0725">
        <w:rPr>
          <w:sz w:val="28"/>
          <w:szCs w:val="28"/>
        </w:rPr>
        <w:t>?</w:t>
      </w:r>
    </w:p>
    <w:p w14:paraId="2D53981D" w14:textId="5FCEE1CD" w:rsidR="00B123F7" w:rsidRDefault="00B123F7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If they’re my friends forever, how happy life can be!</w:t>
      </w:r>
    </w:p>
    <w:p w14:paraId="1EB964E5" w14:textId="3EB06A32" w:rsidR="003F0725" w:rsidRDefault="008C4B78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Through our words we shape our thoughts</w:t>
      </w:r>
      <w:r w:rsidR="000E5A89">
        <w:rPr>
          <w:sz w:val="28"/>
          <w:szCs w:val="28"/>
        </w:rPr>
        <w:t xml:space="preserve"> as </w:t>
      </w:r>
      <w:r w:rsidR="007256F5">
        <w:rPr>
          <w:sz w:val="28"/>
          <w:szCs w:val="28"/>
        </w:rPr>
        <w:t xml:space="preserve">our </w:t>
      </w:r>
      <w:r w:rsidR="000E5A89">
        <w:rPr>
          <w:sz w:val="28"/>
          <w:szCs w:val="28"/>
        </w:rPr>
        <w:t>ideas churn</w:t>
      </w:r>
    </w:p>
    <w:p w14:paraId="3C5C22A4" w14:textId="6F9C6592" w:rsidR="008C4B78" w:rsidRPr="007C00FA" w:rsidRDefault="008C4B78" w:rsidP="001B0DA6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And thoughts quickly change our lives, to </w:t>
      </w:r>
      <w:r w:rsidR="000E5A89">
        <w:rPr>
          <w:sz w:val="28"/>
          <w:szCs w:val="28"/>
        </w:rPr>
        <w:t>listen, love and learn.</w:t>
      </w:r>
    </w:p>
    <w:p w14:paraId="7FA9A692" w14:textId="49B13505" w:rsidR="00505F7C" w:rsidRPr="003F0725" w:rsidRDefault="00505F7C" w:rsidP="007256F5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</w:p>
    <w:sectPr w:rsidR="00505F7C" w:rsidRPr="003F0725" w:rsidSect="007C00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9A259A"/>
    <w:multiLevelType w:val="multilevel"/>
    <w:tmpl w:val="8C74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D8"/>
    <w:rsid w:val="000B1511"/>
    <w:rsid w:val="000E5A89"/>
    <w:rsid w:val="001B0DA6"/>
    <w:rsid w:val="00271101"/>
    <w:rsid w:val="00337597"/>
    <w:rsid w:val="003F0725"/>
    <w:rsid w:val="004518E8"/>
    <w:rsid w:val="00476962"/>
    <w:rsid w:val="00505F7C"/>
    <w:rsid w:val="00512365"/>
    <w:rsid w:val="006F426F"/>
    <w:rsid w:val="007256F5"/>
    <w:rsid w:val="007C00FA"/>
    <w:rsid w:val="008C4B78"/>
    <w:rsid w:val="00B123F7"/>
    <w:rsid w:val="00B35CD8"/>
    <w:rsid w:val="00DB75A1"/>
    <w:rsid w:val="00FD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9304C"/>
  <w15:chartTrackingRefBased/>
  <w15:docId w15:val="{9591202A-BC36-4F74-8CE5-4E41D1DA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05F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D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F7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oem-actionslist-item">
    <w:name w:val="poem-actions__list-item"/>
    <w:basedOn w:val="Normal"/>
    <w:rsid w:val="0050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05F7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05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ong-line">
    <w:name w:val="long-line"/>
    <w:basedOn w:val="DefaultParagraphFont"/>
    <w:rsid w:val="00505F7C"/>
  </w:style>
  <w:style w:type="character" w:styleId="Emphasis">
    <w:name w:val="Emphasis"/>
    <w:basedOn w:val="DefaultParagraphFont"/>
    <w:uiPriority w:val="20"/>
    <w:qFormat/>
    <w:rsid w:val="00505F7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D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7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6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8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4142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94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62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Mwale</dc:creator>
  <cp:keywords/>
  <dc:description/>
  <cp:lastModifiedBy>Frances Mwale</cp:lastModifiedBy>
  <cp:revision>13</cp:revision>
  <dcterms:created xsi:type="dcterms:W3CDTF">2026-09-09T08:15:00Z</dcterms:created>
  <dcterms:modified xsi:type="dcterms:W3CDTF">2026-09-16T09:27:00Z</dcterms:modified>
</cp:coreProperties>
</file>