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3D009A" w:rsidTr="003D009A">
        <w:tc>
          <w:tcPr>
            <w:tcW w:w="2324" w:type="dxa"/>
          </w:tcPr>
          <w:p w:rsidR="003D009A" w:rsidRDefault="003D009A">
            <w:r>
              <w:t>Text</w:t>
            </w:r>
          </w:p>
        </w:tc>
        <w:tc>
          <w:tcPr>
            <w:tcW w:w="2324" w:type="dxa"/>
          </w:tcPr>
          <w:p w:rsidR="003D009A" w:rsidRDefault="003D009A">
            <w:r>
              <w:t>Outcomes</w:t>
            </w:r>
          </w:p>
        </w:tc>
        <w:tc>
          <w:tcPr>
            <w:tcW w:w="2325" w:type="dxa"/>
          </w:tcPr>
          <w:p w:rsidR="003D009A" w:rsidRDefault="003D009A">
            <w:r>
              <w:t xml:space="preserve">Communication and Language </w:t>
            </w:r>
          </w:p>
        </w:tc>
        <w:tc>
          <w:tcPr>
            <w:tcW w:w="2325" w:type="dxa"/>
          </w:tcPr>
          <w:p w:rsidR="003D009A" w:rsidRDefault="003D009A">
            <w:r>
              <w:t xml:space="preserve">Reading </w:t>
            </w:r>
          </w:p>
        </w:tc>
        <w:tc>
          <w:tcPr>
            <w:tcW w:w="2325" w:type="dxa"/>
          </w:tcPr>
          <w:p w:rsidR="003D009A" w:rsidRDefault="003D009A">
            <w:r>
              <w:t xml:space="preserve">Writing </w:t>
            </w:r>
          </w:p>
        </w:tc>
        <w:tc>
          <w:tcPr>
            <w:tcW w:w="2325" w:type="dxa"/>
          </w:tcPr>
          <w:p w:rsidR="003D009A" w:rsidRDefault="003D009A">
            <w:r>
              <w:t xml:space="preserve">Physical Development </w:t>
            </w:r>
          </w:p>
        </w:tc>
      </w:tr>
      <w:tr w:rsidR="00CE0A59" w:rsidTr="003D009A">
        <w:tc>
          <w:tcPr>
            <w:tcW w:w="2324" w:type="dxa"/>
          </w:tcPr>
          <w:p w:rsidR="00CE0A59" w:rsidRDefault="00CE0A59">
            <w:r>
              <w:t xml:space="preserve">Autumn 1 </w:t>
            </w:r>
          </w:p>
          <w:p w:rsidR="00CE0A59" w:rsidRDefault="00CE0A59">
            <w:r>
              <w:t xml:space="preserve">Peace at Last </w:t>
            </w:r>
          </w:p>
          <w:p w:rsidR="00CE0A59" w:rsidRDefault="00CE0A59"/>
          <w:p w:rsidR="00CE0A59" w:rsidRDefault="00CE0A59"/>
          <w:p w:rsidR="00CE0A59" w:rsidRDefault="00CE0A59"/>
        </w:tc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orally retell key parts in a story </w:t>
            </w:r>
          </w:p>
          <w:p w:rsidR="00CE0A59" w:rsidRDefault="00CE0A59" w:rsidP="003D009A">
            <w:r>
              <w:rPr>
                <w:sz w:val="16"/>
                <w:szCs w:val="16"/>
              </w:rPr>
              <w:t xml:space="preserve">To draw images and write letters and labels  to represent parts of a story </w:t>
            </w:r>
          </w:p>
        </w:tc>
        <w:tc>
          <w:tcPr>
            <w:tcW w:w="2325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Engage in </w:t>
            </w:r>
            <w:proofErr w:type="spellStart"/>
            <w:r>
              <w:rPr>
                <w:sz w:val="16"/>
                <w:szCs w:val="16"/>
              </w:rPr>
              <w:t>storytimes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Understand how to listen carefully and why listening is important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Learn new vocabulary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Develop social phrases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Engage in non-fiction books </w:t>
            </w:r>
          </w:p>
          <w:p w:rsidR="00CE0A59" w:rsidRDefault="00CE0A59" w:rsidP="003D009A">
            <w:r>
              <w:rPr>
                <w:sz w:val="16"/>
                <w:szCs w:val="16"/>
              </w:rPr>
              <w:t xml:space="preserve">Listen carefully to rhymes paying attention to how they sound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individual letters by saying the sounds for them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Blend sounds into words, so that they can read short words made up of known letter– sound correspondences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identifying initial sounds and then writing the sound with letter/s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Form lower-case letters correctly </w:t>
            </w:r>
          </w:p>
        </w:tc>
        <w:tc>
          <w:tcPr>
            <w:tcW w:w="2325" w:type="dxa"/>
            <w:vMerge w:val="restart"/>
          </w:tcPr>
          <w:p w:rsidR="00CE0A59" w:rsidRPr="00005788" w:rsidRDefault="00CE0A59">
            <w:pPr>
              <w:rPr>
                <w:b/>
                <w:sz w:val="16"/>
                <w:szCs w:val="16"/>
              </w:rPr>
            </w:pPr>
            <w:r w:rsidRPr="00005788">
              <w:rPr>
                <w:b/>
                <w:sz w:val="16"/>
                <w:szCs w:val="16"/>
              </w:rPr>
              <w:t>3-4 Years</w:t>
            </w:r>
          </w:p>
          <w:p w:rsidR="00CE0A59" w:rsidRPr="00005788" w:rsidRDefault="00CE0A59">
            <w:pPr>
              <w:rPr>
                <w:sz w:val="16"/>
                <w:szCs w:val="16"/>
              </w:rPr>
            </w:pPr>
            <w:r w:rsidRPr="00005788">
              <w:rPr>
                <w:sz w:val="16"/>
                <w:szCs w:val="16"/>
              </w:rPr>
              <w:t xml:space="preserve">Show a preference for dominant hand </w:t>
            </w:r>
          </w:p>
          <w:p w:rsidR="00CE0A59" w:rsidRPr="00005788" w:rsidRDefault="00CE0A59">
            <w:pPr>
              <w:rPr>
                <w:sz w:val="16"/>
                <w:szCs w:val="16"/>
              </w:rPr>
            </w:pPr>
          </w:p>
          <w:p w:rsidR="00CE0A59" w:rsidRPr="00005788" w:rsidRDefault="00CE0A59">
            <w:pPr>
              <w:rPr>
                <w:sz w:val="16"/>
                <w:szCs w:val="16"/>
              </w:rPr>
            </w:pPr>
            <w:r w:rsidRPr="00005788">
              <w:rPr>
                <w:sz w:val="16"/>
                <w:szCs w:val="16"/>
              </w:rPr>
              <w:t>Use one-handed tools and equipment, for example, making snips in paper with scissors.</w:t>
            </w:r>
          </w:p>
          <w:p w:rsidR="00CE0A59" w:rsidRPr="00005788" w:rsidRDefault="00CE0A59">
            <w:pPr>
              <w:rPr>
                <w:sz w:val="16"/>
                <w:szCs w:val="16"/>
              </w:rPr>
            </w:pPr>
            <w:r w:rsidRPr="00005788">
              <w:rPr>
                <w:sz w:val="16"/>
                <w:szCs w:val="16"/>
              </w:rPr>
              <w:t xml:space="preserve"> Use a comfortable grip with good control when holding pens and pencils.</w:t>
            </w:r>
          </w:p>
          <w:p w:rsidR="00CE0A59" w:rsidRPr="00005788" w:rsidRDefault="00CE0A59">
            <w:pPr>
              <w:rPr>
                <w:sz w:val="16"/>
                <w:szCs w:val="16"/>
              </w:rPr>
            </w:pPr>
          </w:p>
          <w:p w:rsidR="00CE0A59" w:rsidRPr="00005788" w:rsidRDefault="00CE0A59">
            <w:pPr>
              <w:rPr>
                <w:sz w:val="16"/>
                <w:szCs w:val="16"/>
              </w:rPr>
            </w:pPr>
          </w:p>
          <w:p w:rsidR="00CE0A59" w:rsidRPr="00005788" w:rsidRDefault="00CE0A59">
            <w:pPr>
              <w:rPr>
                <w:b/>
                <w:sz w:val="16"/>
                <w:szCs w:val="16"/>
              </w:rPr>
            </w:pPr>
            <w:r w:rsidRPr="00005788">
              <w:rPr>
                <w:b/>
                <w:sz w:val="16"/>
                <w:szCs w:val="16"/>
              </w:rPr>
              <w:t xml:space="preserve">Children in Reception </w:t>
            </w:r>
          </w:p>
          <w:p w:rsidR="00CE0A59" w:rsidRPr="00005788" w:rsidRDefault="00CE0A59">
            <w:pPr>
              <w:rPr>
                <w:sz w:val="16"/>
                <w:szCs w:val="16"/>
              </w:rPr>
            </w:pPr>
            <w:r w:rsidRPr="00005788">
              <w:rPr>
                <w:sz w:val="16"/>
                <w:szCs w:val="16"/>
              </w:rPr>
              <w:t>Use their core muscle strength to achieve a good posture when sitting at a table or sitting on the floor.</w:t>
            </w:r>
          </w:p>
          <w:p w:rsidR="00CE0A59" w:rsidRPr="00005788" w:rsidRDefault="00CE0A59">
            <w:pPr>
              <w:rPr>
                <w:sz w:val="16"/>
                <w:szCs w:val="16"/>
              </w:rPr>
            </w:pPr>
          </w:p>
          <w:p w:rsidR="00CE0A59" w:rsidRPr="00005788" w:rsidRDefault="00CE0A59">
            <w:pPr>
              <w:rPr>
                <w:sz w:val="16"/>
                <w:szCs w:val="16"/>
              </w:rPr>
            </w:pPr>
            <w:r w:rsidRPr="00005788">
              <w:rPr>
                <w:sz w:val="16"/>
                <w:szCs w:val="16"/>
              </w:rPr>
              <w:t xml:space="preserve">Develop the foundations of a handwriting </w:t>
            </w:r>
            <w:proofErr w:type="gramStart"/>
            <w:r w:rsidRPr="00005788">
              <w:rPr>
                <w:sz w:val="16"/>
                <w:szCs w:val="16"/>
              </w:rPr>
              <w:t>style which</w:t>
            </w:r>
            <w:proofErr w:type="gramEnd"/>
            <w:r w:rsidRPr="00005788">
              <w:rPr>
                <w:sz w:val="16"/>
                <w:szCs w:val="16"/>
              </w:rPr>
              <w:t xml:space="preserve"> is fast, accurate and efficient.</w:t>
            </w:r>
          </w:p>
          <w:p w:rsidR="00CE0A59" w:rsidRDefault="00CE0A59"/>
          <w:p w:rsidR="00CE0A59" w:rsidRDefault="00CE0A59"/>
          <w:p w:rsidR="00CE0A59" w:rsidRDefault="00CE0A59"/>
          <w:p w:rsidR="00CE0A59" w:rsidRDefault="00CE0A59"/>
          <w:p w:rsidR="00CE0A59" w:rsidRDefault="00CE0A59"/>
          <w:p w:rsidR="00CE0A59" w:rsidRDefault="00CE0A59"/>
          <w:p w:rsidR="00CE0A59" w:rsidRDefault="00CE0A59"/>
          <w:p w:rsidR="00CE0A59" w:rsidRDefault="00CE0A59"/>
          <w:p w:rsidR="00CE0A59" w:rsidRDefault="00CE0A59"/>
          <w:p w:rsidR="00CE0A59" w:rsidRDefault="00CE0A59" w:rsidP="00C8236F">
            <w:r>
              <w:lastRenderedPageBreak/>
              <w:t>.</w:t>
            </w:r>
          </w:p>
        </w:tc>
      </w:tr>
      <w:tr w:rsidR="00CE0A59" w:rsidTr="003D009A">
        <w:tc>
          <w:tcPr>
            <w:tcW w:w="2324" w:type="dxa"/>
          </w:tcPr>
          <w:p w:rsidR="00CE0A59" w:rsidRDefault="00CE0A59">
            <w:r>
              <w:t>Autumn 2</w:t>
            </w:r>
          </w:p>
          <w:p w:rsidR="00CE0A59" w:rsidRDefault="00CE0A59">
            <w:r>
              <w:t xml:space="preserve">Jesus’ Christmas Story </w:t>
            </w:r>
          </w:p>
          <w:p w:rsidR="00CE0A59" w:rsidRDefault="00CE0A59">
            <w:r>
              <w:t xml:space="preserve">The Nativity </w:t>
            </w:r>
          </w:p>
        </w:tc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To orally retell</w:t>
            </w:r>
            <w:proofErr w:type="gramEnd"/>
            <w:r>
              <w:rPr>
                <w:sz w:val="16"/>
                <w:szCs w:val="16"/>
              </w:rPr>
              <w:t xml:space="preserve"> a story using signs and words. 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label a plan and attempt to write a simple caption </w:t>
            </w:r>
          </w:p>
          <w:p w:rsidR="00CE0A59" w:rsidRDefault="00CE0A59"/>
        </w:tc>
        <w:tc>
          <w:tcPr>
            <w:tcW w:w="2325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Listen to and talk about stories to build familiarity and understanding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Understand how to listen carefully and why listening is important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Learn new vocabulary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Engage in </w:t>
            </w:r>
            <w:proofErr w:type="spellStart"/>
            <w:r>
              <w:rPr>
                <w:sz w:val="16"/>
                <w:szCs w:val="16"/>
              </w:rPr>
              <w:t>storytimes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CE0A59" w:rsidRDefault="00CE0A59" w:rsidP="003D00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Engage in non-fiction books. </w:t>
            </w:r>
          </w:p>
          <w:p w:rsidR="00CE0A59" w:rsidRPr="00033F33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Learn and use new vocabulary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individual letters by saying the sounds for them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Blend sounds into words, so that they can read short words made up of known letter– sound correspondences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Read a few common exception words matched to the school’s phonic programme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 words by identifying the sounds and then writing the sound with letter/s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Form lower-case letters correctly </w:t>
            </w:r>
          </w:p>
          <w:p w:rsidR="00CE0A59" w:rsidRDefault="00CE0A59" w:rsidP="00033F33"/>
        </w:tc>
        <w:tc>
          <w:tcPr>
            <w:tcW w:w="2325" w:type="dxa"/>
            <w:vMerge/>
          </w:tcPr>
          <w:p w:rsidR="00CE0A59" w:rsidRDefault="00CE0A59" w:rsidP="00C8236F"/>
        </w:tc>
      </w:tr>
      <w:tr w:rsidR="00CE0A59" w:rsidTr="003D009A"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Spring 1 </w:t>
            </w:r>
          </w:p>
          <w:p w:rsidR="00CE0A59" w:rsidRDefault="00CE0A59" w:rsidP="003D009A">
            <w:r>
              <w:rPr>
                <w:b/>
                <w:bCs/>
                <w:i/>
                <w:iCs/>
                <w:sz w:val="16"/>
                <w:szCs w:val="16"/>
              </w:rPr>
              <w:t xml:space="preserve">Let’s all Creep through Crocodile Creek </w:t>
            </w:r>
            <w:r>
              <w:rPr>
                <w:b/>
                <w:bCs/>
                <w:sz w:val="16"/>
                <w:szCs w:val="16"/>
              </w:rPr>
              <w:t xml:space="preserve">by Jonny Lambert </w:t>
            </w:r>
          </w:p>
        </w:tc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create a story map of the journey and write labels/captions/ sentences describing the crocodiles </w:t>
            </w:r>
          </w:p>
          <w:p w:rsidR="00CE0A59" w:rsidRDefault="00CE0A59"/>
        </w:tc>
        <w:tc>
          <w:tcPr>
            <w:tcW w:w="2325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new vocabulary through the day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Articulate their ideas and thoughts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events in some detail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Listen to and talk about stories to build familiarity and understanding </w:t>
            </w:r>
          </w:p>
          <w:p w:rsidR="00CE0A59" w:rsidRDefault="00CE0A59" w:rsidP="003D009A">
            <w:r>
              <w:rPr>
                <w:sz w:val="16"/>
                <w:szCs w:val="16"/>
              </w:rPr>
              <w:t xml:space="preserve">Listen to and talk about selected non-fiction to develop a deep familiarity with new knowledge and vocabulary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Blend sounds into words, so that they can read short words made up of known letter– sound correspondences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some letter groups that each represent one sound and say sounds for them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simple phrases and sentences made up of words with known letter–sound correspondences and, where </w:t>
            </w:r>
            <w:r>
              <w:rPr>
                <w:sz w:val="16"/>
                <w:szCs w:val="16"/>
              </w:rPr>
              <w:lastRenderedPageBreak/>
              <w:t xml:space="preserve">necessary, a few exception words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Read a few common exception words matched to the school’s phonic programme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Form lower-case letters correctly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short sentences with words with known sound-letter correspondences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 words by identifying the sounds and then writing the sound with letter/s </w:t>
            </w:r>
          </w:p>
          <w:p w:rsidR="00CE0A59" w:rsidRDefault="00CE0A59" w:rsidP="00033F33">
            <w:r>
              <w:rPr>
                <w:sz w:val="16"/>
                <w:szCs w:val="16"/>
              </w:rPr>
              <w:t>Re-read what they have written to check that it makes sense</w:t>
            </w:r>
          </w:p>
        </w:tc>
        <w:tc>
          <w:tcPr>
            <w:tcW w:w="2325" w:type="dxa"/>
            <w:vMerge/>
          </w:tcPr>
          <w:p w:rsidR="00CE0A59" w:rsidRDefault="00CE0A59" w:rsidP="00C8236F"/>
        </w:tc>
      </w:tr>
      <w:tr w:rsidR="00CE0A59" w:rsidTr="003D009A"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Spring 2 </w:t>
            </w:r>
          </w:p>
          <w:p w:rsidR="00CE0A59" w:rsidRDefault="00CE0A59" w:rsidP="003D009A">
            <w:r>
              <w:rPr>
                <w:b/>
                <w:bCs/>
                <w:i/>
                <w:iCs/>
                <w:sz w:val="16"/>
                <w:szCs w:val="16"/>
              </w:rPr>
              <w:t xml:space="preserve">The Pirates are Coming! </w:t>
            </w:r>
            <w:r>
              <w:rPr>
                <w:b/>
                <w:bCs/>
                <w:sz w:val="16"/>
                <w:szCs w:val="16"/>
              </w:rPr>
              <w:t xml:space="preserve">by John Condon </w:t>
            </w:r>
          </w:p>
        </w:tc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write a letter from the point of view of Tom to his mother, describing what he has learned about pirate ships </w:t>
            </w:r>
          </w:p>
          <w:p w:rsidR="00CE0A59" w:rsidRDefault="00CE0A59"/>
        </w:tc>
        <w:tc>
          <w:tcPr>
            <w:tcW w:w="2325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new vocabulary through the day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Articulate their ideas and thoughts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events in some detail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Listen to and talk about stories to build familiarity and understanding </w:t>
            </w:r>
          </w:p>
          <w:p w:rsidR="00CE0A59" w:rsidRDefault="00CE0A59" w:rsidP="003D009A">
            <w:r>
              <w:rPr>
                <w:sz w:val="16"/>
                <w:szCs w:val="16"/>
              </w:rPr>
              <w:t xml:space="preserve">Listen to and talk about selected non-fiction to develop a deep familiarity with new knowledge and vocabulary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simple phrases and sentences made up of words with known letter–sound correspondences and, where necessary, a few exception words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some letter groups that each represent one sound and say sounds for them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Read a few common exception words matched to the school’s phonic programme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Form lower-case and some capital letters correctly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short sentences with words with known sound-letter correspondences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Re-read what they have written to check that it makes sense </w:t>
            </w:r>
          </w:p>
        </w:tc>
        <w:tc>
          <w:tcPr>
            <w:tcW w:w="2325" w:type="dxa"/>
            <w:vMerge/>
          </w:tcPr>
          <w:p w:rsidR="00CE0A59" w:rsidRDefault="00CE0A59" w:rsidP="00C8236F"/>
        </w:tc>
      </w:tr>
      <w:tr w:rsidR="00CE0A59" w:rsidTr="003D009A"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Summer 1 </w:t>
            </w:r>
          </w:p>
          <w:p w:rsidR="00CE0A59" w:rsidRDefault="00CE0A59" w:rsidP="003D009A"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Gigantosaurus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by Jonny </w:t>
            </w:r>
            <w:proofErr w:type="spellStart"/>
            <w:r>
              <w:rPr>
                <w:b/>
                <w:bCs/>
                <w:sz w:val="16"/>
                <w:szCs w:val="16"/>
              </w:rPr>
              <w:t>Duddle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rewrite the story </w:t>
            </w:r>
          </w:p>
          <w:p w:rsidR="00CE0A59" w:rsidRDefault="00CE0A59"/>
        </w:tc>
        <w:tc>
          <w:tcPr>
            <w:tcW w:w="2325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Articulate their ideas and thoughts in well-formed sentences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new vocabulary in different contexts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Ask questions to find out more and to check they understand what has been said to them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talk to help work out problems and organise thinking and activities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Explain how things work and why they might happen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Connect one idea or action to another using a range of connectives </w:t>
            </w:r>
          </w:p>
          <w:p w:rsidR="00CE0A59" w:rsidRDefault="00CE0A59" w:rsidP="003D009A">
            <w:r>
              <w:rPr>
                <w:sz w:val="16"/>
                <w:szCs w:val="16"/>
              </w:rPr>
              <w:t xml:space="preserve">Retell the story, once they have developed a deep familiarity </w:t>
            </w:r>
            <w:r>
              <w:rPr>
                <w:sz w:val="16"/>
                <w:szCs w:val="16"/>
              </w:rPr>
              <w:lastRenderedPageBreak/>
              <w:t xml:space="preserve">with the text; some as exact </w:t>
            </w:r>
            <w:bookmarkStart w:id="0" w:name="_GoBack"/>
            <w:bookmarkEnd w:id="0"/>
            <w:r>
              <w:rPr>
                <w:sz w:val="16"/>
                <w:szCs w:val="16"/>
              </w:rPr>
              <w:t xml:space="preserve">repetition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simple phrases and sentences made up of words with known letter–sound correspondences and, where necessary, a few exception words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a few common exception words matched to the school’s phonic programme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Re-read these books to build up their confidence in word reading, their fluency and their understanding and enjoyment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Form lower-case and capital letters correctly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short sentences with words with known sound-letter correspondences using a capital letter and full stop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Re-read what they have written to check that it makes sense </w:t>
            </w:r>
          </w:p>
        </w:tc>
        <w:tc>
          <w:tcPr>
            <w:tcW w:w="2325" w:type="dxa"/>
            <w:vMerge/>
          </w:tcPr>
          <w:p w:rsidR="00CE0A59" w:rsidRDefault="00CE0A59" w:rsidP="00C8236F"/>
        </w:tc>
      </w:tr>
      <w:tr w:rsidR="00CE0A59" w:rsidTr="003D009A"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Summer 2 </w:t>
            </w:r>
          </w:p>
          <w:p w:rsidR="00CE0A59" w:rsidRDefault="00CE0A59" w:rsidP="003D009A">
            <w:pPr>
              <w:pStyle w:val="Defaul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The See Saw </w:t>
            </w:r>
            <w:r>
              <w:rPr>
                <w:b/>
                <w:bCs/>
                <w:sz w:val="16"/>
                <w:szCs w:val="16"/>
              </w:rPr>
              <w:t xml:space="preserve">by Tom Percival </w:t>
            </w:r>
          </w:p>
        </w:tc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rewrite the story </w:t>
            </w:r>
          </w:p>
          <w:p w:rsidR="00CE0A59" w:rsidRDefault="00CE0A59"/>
        </w:tc>
        <w:tc>
          <w:tcPr>
            <w:tcW w:w="2325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new vocabulary in different contexts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Ask questions to find out more and to check they understand what has been said to them </w:t>
            </w:r>
          </w:p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Connect one idea or action to another using a range of connectives </w:t>
            </w:r>
          </w:p>
          <w:p w:rsidR="00CE0A59" w:rsidRDefault="00CE0A59" w:rsidP="003D009A">
            <w:r>
              <w:rPr>
                <w:sz w:val="16"/>
                <w:szCs w:val="16"/>
              </w:rPr>
              <w:t xml:space="preserve">Retell the story, once they have developed a deep familiarity with the text; some as exact repetition and some in their own words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simple phrases and sentences made up of words with known letter–sound correspondences and, where necessary, a few exception words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Read a few common exception words matched to the school’s phonic programme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Children in reception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Form lower-case and capital letters correctly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 words by identifying the sounds and then writing the sound with letters </w:t>
            </w:r>
          </w:p>
          <w:p w:rsidR="00CE0A59" w:rsidRDefault="00CE0A59" w:rsidP="00033F3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short sentences with words with known sound-letter correspondences using a capital letter and full stop </w:t>
            </w:r>
          </w:p>
          <w:p w:rsidR="00CE0A59" w:rsidRDefault="00CE0A59" w:rsidP="00033F33">
            <w:r>
              <w:rPr>
                <w:sz w:val="16"/>
                <w:szCs w:val="16"/>
              </w:rPr>
              <w:t xml:space="preserve">Re-read what they have written to check that it makes sense </w:t>
            </w:r>
          </w:p>
        </w:tc>
        <w:tc>
          <w:tcPr>
            <w:tcW w:w="2325" w:type="dxa"/>
            <w:vMerge/>
          </w:tcPr>
          <w:p w:rsidR="00CE0A59" w:rsidRDefault="00CE0A59"/>
        </w:tc>
      </w:tr>
      <w:tr w:rsidR="00CE0A59" w:rsidTr="003D009A"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ELGs </w:t>
            </w:r>
          </w:p>
        </w:tc>
        <w:tc>
          <w:tcPr>
            <w:tcW w:w="2324" w:type="dxa"/>
          </w:tcPr>
          <w:p w:rsidR="00CE0A59" w:rsidRDefault="00CE0A59" w:rsidP="003D009A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:rsidR="00CE0A59" w:rsidRDefault="00CE0A59" w:rsidP="003D009A">
            <w:pPr>
              <w:pStyle w:val="Defaul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Listening and Attention </w:t>
            </w:r>
          </w:p>
          <w:p w:rsidR="00CE0A59" w:rsidRDefault="00CE0A59" w:rsidP="003D009A">
            <w:pPr>
              <w:pStyle w:val="Defaul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Speaking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Word Reading </w:t>
            </w:r>
          </w:p>
          <w:p w:rsidR="00CE0A59" w:rsidRDefault="00CE0A59" w:rsidP="00033F33">
            <w:pPr>
              <w:pStyle w:val="Defaul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Comprehension </w:t>
            </w:r>
          </w:p>
        </w:tc>
        <w:tc>
          <w:tcPr>
            <w:tcW w:w="2325" w:type="dxa"/>
          </w:tcPr>
          <w:p w:rsidR="00CE0A59" w:rsidRDefault="00CE0A59" w:rsidP="00033F33">
            <w:pPr>
              <w:pStyle w:val="Defaul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Writing </w:t>
            </w:r>
          </w:p>
        </w:tc>
        <w:tc>
          <w:tcPr>
            <w:tcW w:w="2325" w:type="dxa"/>
          </w:tcPr>
          <w:p w:rsidR="00CE0A59" w:rsidRDefault="00CE0A59">
            <w:r>
              <w:rPr>
                <w:b/>
                <w:bCs/>
                <w:sz w:val="16"/>
                <w:szCs w:val="16"/>
              </w:rPr>
              <w:t>Fine Motor Skills</w:t>
            </w:r>
          </w:p>
        </w:tc>
      </w:tr>
    </w:tbl>
    <w:p w:rsidR="004934ED" w:rsidRDefault="00C24E69"/>
    <w:sectPr w:rsidR="004934ED" w:rsidSect="003D009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788" w:rsidRDefault="00005788" w:rsidP="00005788">
      <w:pPr>
        <w:spacing w:after="0" w:line="240" w:lineRule="auto"/>
      </w:pPr>
      <w:r>
        <w:separator/>
      </w:r>
    </w:p>
  </w:endnote>
  <w:endnote w:type="continuationSeparator" w:id="0">
    <w:p w:rsidR="00005788" w:rsidRDefault="00005788" w:rsidP="0000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788" w:rsidRDefault="00005788" w:rsidP="00005788">
      <w:pPr>
        <w:spacing w:after="0" w:line="240" w:lineRule="auto"/>
      </w:pPr>
      <w:r>
        <w:separator/>
      </w:r>
    </w:p>
  </w:footnote>
  <w:footnote w:type="continuationSeparator" w:id="0">
    <w:p w:rsidR="00005788" w:rsidRDefault="00005788" w:rsidP="0000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788" w:rsidRDefault="00005788">
    <w:pPr>
      <w:pStyle w:val="Header"/>
    </w:pPr>
  </w:p>
  <w:p w:rsidR="00005788" w:rsidRDefault="00005788">
    <w:pPr>
      <w:pStyle w:val="Header"/>
    </w:pPr>
  </w:p>
  <w:p w:rsidR="00005788" w:rsidRDefault="00005788">
    <w:pPr>
      <w:pStyle w:val="Header"/>
    </w:pPr>
  </w:p>
  <w:p w:rsidR="00005788" w:rsidRDefault="00005788" w:rsidP="00005788">
    <w:pPr>
      <w:pStyle w:val="Header"/>
      <w:jc w:val="center"/>
    </w:pPr>
    <w:r>
      <w:t>EYFS Pathways to Write</w:t>
    </w:r>
    <w:r w:rsidR="00C24E69">
      <w:t xml:space="preserve"> knowledge and skills: </w:t>
    </w:r>
    <w:r>
      <w:t xml:space="preserve"> Progression</w:t>
    </w:r>
  </w:p>
  <w:p w:rsidR="00005788" w:rsidRDefault="00005788">
    <w:pPr>
      <w:pStyle w:val="Header"/>
    </w:pPr>
  </w:p>
  <w:p w:rsidR="00005788" w:rsidRDefault="00005788">
    <w:pPr>
      <w:pStyle w:val="Header"/>
    </w:pPr>
  </w:p>
  <w:p w:rsidR="00005788" w:rsidRDefault="00005788">
    <w:pPr>
      <w:pStyle w:val="Header"/>
    </w:pPr>
  </w:p>
  <w:p w:rsidR="00005788" w:rsidRDefault="000057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09A"/>
    <w:rsid w:val="00005788"/>
    <w:rsid w:val="00033F33"/>
    <w:rsid w:val="001B630C"/>
    <w:rsid w:val="003D009A"/>
    <w:rsid w:val="00627289"/>
    <w:rsid w:val="00C24E69"/>
    <w:rsid w:val="00CE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48F56"/>
  <w15:chartTrackingRefBased/>
  <w15:docId w15:val="{C4341AA3-6FFA-4CE3-9500-6037A1923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00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0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788"/>
  </w:style>
  <w:style w:type="paragraph" w:styleId="Footer">
    <w:name w:val="footer"/>
    <w:basedOn w:val="Normal"/>
    <w:link w:val="FooterChar"/>
    <w:uiPriority w:val="99"/>
    <w:unhideWhenUsed/>
    <w:rsid w:val="0000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Jannece</dc:creator>
  <cp:keywords/>
  <dc:description/>
  <cp:lastModifiedBy>lburrows</cp:lastModifiedBy>
  <cp:revision>2</cp:revision>
  <dcterms:created xsi:type="dcterms:W3CDTF">2023-11-13T10:10:00Z</dcterms:created>
  <dcterms:modified xsi:type="dcterms:W3CDTF">2025-04-25T08:23:00Z</dcterms:modified>
</cp:coreProperties>
</file>