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75" w:rsidRPr="005F52E7" w:rsidRDefault="00191AA5">
      <w:pPr>
        <w:rPr>
          <w:b/>
        </w:rPr>
      </w:pPr>
      <w:r w:rsidRPr="005F52E7">
        <w:rPr>
          <w:b/>
          <w:highlight w:val="yellow"/>
        </w:rPr>
        <w:t>Year 1 Music Long Term</w:t>
      </w:r>
      <w:r w:rsidR="00C273F0">
        <w:rPr>
          <w:b/>
          <w:highlight w:val="yellow"/>
        </w:rPr>
        <w:t xml:space="preserve"> Knowledge </w:t>
      </w:r>
      <w:proofErr w:type="gramStart"/>
      <w:r w:rsidR="00C273F0">
        <w:rPr>
          <w:b/>
          <w:highlight w:val="yellow"/>
        </w:rPr>
        <w:t xml:space="preserve">and </w:t>
      </w:r>
      <w:r w:rsidR="00D71253">
        <w:rPr>
          <w:b/>
          <w:highlight w:val="yellow"/>
        </w:rPr>
        <w:t xml:space="preserve"> Skills</w:t>
      </w:r>
      <w:proofErr w:type="gramEnd"/>
      <w:r w:rsidR="00D71253">
        <w:rPr>
          <w:b/>
          <w:highlight w:val="yellow"/>
        </w:rPr>
        <w:t xml:space="preserve"> Progression Map</w:t>
      </w:r>
    </w:p>
    <w:tbl>
      <w:tblPr>
        <w:tblStyle w:val="TableGrid"/>
        <w:tblW w:w="154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1560"/>
        <w:gridCol w:w="1842"/>
        <w:gridCol w:w="1560"/>
        <w:gridCol w:w="1559"/>
        <w:gridCol w:w="1417"/>
        <w:gridCol w:w="1276"/>
        <w:gridCol w:w="1276"/>
        <w:gridCol w:w="1417"/>
        <w:gridCol w:w="1418"/>
        <w:gridCol w:w="1276"/>
      </w:tblGrid>
      <w:tr w:rsidR="00667678" w:rsidRPr="00AC19D7" w:rsidTr="00AD2E20">
        <w:tc>
          <w:tcPr>
            <w:tcW w:w="851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Terms</w:t>
            </w:r>
          </w:p>
        </w:tc>
        <w:tc>
          <w:tcPr>
            <w:tcW w:w="1560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Pulse</w:t>
            </w:r>
          </w:p>
        </w:tc>
        <w:tc>
          <w:tcPr>
            <w:tcW w:w="1842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Pitch</w:t>
            </w:r>
          </w:p>
        </w:tc>
        <w:tc>
          <w:tcPr>
            <w:tcW w:w="1560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Rhythm</w:t>
            </w:r>
          </w:p>
        </w:tc>
        <w:tc>
          <w:tcPr>
            <w:tcW w:w="1559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Tempo</w:t>
            </w:r>
          </w:p>
        </w:tc>
        <w:tc>
          <w:tcPr>
            <w:tcW w:w="1417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Timbre</w:t>
            </w:r>
          </w:p>
        </w:tc>
        <w:tc>
          <w:tcPr>
            <w:tcW w:w="1276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Structure</w:t>
            </w:r>
          </w:p>
        </w:tc>
        <w:tc>
          <w:tcPr>
            <w:tcW w:w="1276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Texture</w:t>
            </w:r>
          </w:p>
        </w:tc>
        <w:tc>
          <w:tcPr>
            <w:tcW w:w="1417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Duration</w:t>
            </w:r>
          </w:p>
        </w:tc>
        <w:tc>
          <w:tcPr>
            <w:tcW w:w="1418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Dynamics</w:t>
            </w:r>
          </w:p>
        </w:tc>
        <w:tc>
          <w:tcPr>
            <w:tcW w:w="1276" w:type="dxa"/>
          </w:tcPr>
          <w:p w:rsidR="008E13A0" w:rsidRPr="00AC19D7" w:rsidRDefault="008E13A0">
            <w:pPr>
              <w:rPr>
                <w:b/>
              </w:rPr>
            </w:pPr>
            <w:r w:rsidRPr="00AC19D7">
              <w:rPr>
                <w:b/>
              </w:rPr>
              <w:t>Listening</w:t>
            </w:r>
          </w:p>
        </w:tc>
      </w:tr>
      <w:tr w:rsidR="00667678" w:rsidRPr="00AD2E20" w:rsidTr="00AD2E20">
        <w:tc>
          <w:tcPr>
            <w:tcW w:w="851" w:type="dxa"/>
          </w:tcPr>
          <w:p w:rsidR="00FB0DA9" w:rsidRPr="00AD2E20" w:rsidRDefault="008E13A0" w:rsidP="00FB0DA9">
            <w:r w:rsidRPr="00AD2E20">
              <w:rPr>
                <w:b/>
              </w:rPr>
              <w:t>Aut1</w:t>
            </w:r>
            <w:r w:rsidRPr="00AD2E20">
              <w:t>-</w:t>
            </w:r>
          </w:p>
          <w:p w:rsidR="008E13A0" w:rsidRPr="00AD2E20" w:rsidRDefault="008E13A0"/>
        </w:tc>
        <w:tc>
          <w:tcPr>
            <w:tcW w:w="1560" w:type="dxa"/>
          </w:tcPr>
          <w:p w:rsidR="008E13A0" w:rsidRPr="00AD2E20" w:rsidRDefault="008E13A0">
            <w:r w:rsidRPr="00AD2E20">
              <w:t>Marching</w:t>
            </w:r>
          </w:p>
          <w:p w:rsidR="008E13A0" w:rsidRPr="00AD2E20" w:rsidRDefault="008E13A0">
            <w:r w:rsidRPr="00AD2E20">
              <w:t>Clapping</w:t>
            </w:r>
          </w:p>
          <w:p w:rsidR="008E13A0" w:rsidRPr="00AD2E20" w:rsidRDefault="008E13A0">
            <w:r w:rsidRPr="00AD2E20">
              <w:t>Tapping</w:t>
            </w:r>
          </w:p>
          <w:p w:rsidR="008E13A0" w:rsidRPr="00AD2E20" w:rsidRDefault="008E13A0">
            <w:r w:rsidRPr="00AD2E20">
              <w:t>Listening</w:t>
            </w:r>
          </w:p>
          <w:p w:rsidR="008E13A0" w:rsidRPr="00AD2E20" w:rsidRDefault="00C65525">
            <w:r w:rsidRPr="00AD2E20">
              <w:t xml:space="preserve">Actions </w:t>
            </w:r>
          </w:p>
        </w:tc>
        <w:tc>
          <w:tcPr>
            <w:tcW w:w="1842" w:type="dxa"/>
          </w:tcPr>
          <w:p w:rsidR="008E13A0" w:rsidRPr="00AD2E20" w:rsidRDefault="008E13A0">
            <w:r w:rsidRPr="00AD2E20">
              <w:t>Singing</w:t>
            </w:r>
            <w:r w:rsidR="00A72A77" w:rsidRPr="00AD2E20">
              <w:t>- rhymes and action songs</w:t>
            </w:r>
          </w:p>
        </w:tc>
        <w:tc>
          <w:tcPr>
            <w:tcW w:w="1560" w:type="dxa"/>
          </w:tcPr>
          <w:p w:rsidR="008E13A0" w:rsidRPr="00AD2E20" w:rsidRDefault="008E13A0">
            <w:r w:rsidRPr="00AD2E20">
              <w:t>Word Patterns</w:t>
            </w:r>
          </w:p>
        </w:tc>
        <w:tc>
          <w:tcPr>
            <w:tcW w:w="1559" w:type="dxa"/>
          </w:tcPr>
          <w:p w:rsidR="008E13A0" w:rsidRPr="00AD2E20" w:rsidRDefault="008E13A0">
            <w:r w:rsidRPr="00AD2E20">
              <w:t>Responding to music physically</w:t>
            </w:r>
          </w:p>
        </w:tc>
        <w:tc>
          <w:tcPr>
            <w:tcW w:w="1417" w:type="dxa"/>
          </w:tcPr>
          <w:p w:rsidR="008E13A0" w:rsidRPr="00AD2E20" w:rsidRDefault="008E13A0">
            <w:r w:rsidRPr="00AD2E20">
              <w:t>Exploring instruments</w:t>
            </w:r>
          </w:p>
        </w:tc>
        <w:tc>
          <w:tcPr>
            <w:tcW w:w="1276" w:type="dxa"/>
          </w:tcPr>
          <w:p w:rsidR="008E13A0" w:rsidRPr="00AD2E20" w:rsidRDefault="008E13A0">
            <w:r w:rsidRPr="00AD2E20">
              <w:t>Nursery rhymes</w:t>
            </w:r>
          </w:p>
        </w:tc>
        <w:tc>
          <w:tcPr>
            <w:tcW w:w="1276" w:type="dxa"/>
          </w:tcPr>
          <w:p w:rsidR="008E13A0" w:rsidRPr="00AD2E20" w:rsidRDefault="008E13A0">
            <w:r w:rsidRPr="00AD2E20">
              <w:t>Layering percussion and body sounds to singing</w:t>
            </w:r>
          </w:p>
        </w:tc>
        <w:tc>
          <w:tcPr>
            <w:tcW w:w="1417" w:type="dxa"/>
          </w:tcPr>
          <w:p w:rsidR="008E13A0" w:rsidRPr="00AD2E20" w:rsidRDefault="008E13A0">
            <w:r w:rsidRPr="00AD2E20">
              <w:t>Stopping and starting at right time</w:t>
            </w:r>
          </w:p>
        </w:tc>
        <w:tc>
          <w:tcPr>
            <w:tcW w:w="1418" w:type="dxa"/>
          </w:tcPr>
          <w:p w:rsidR="008E13A0" w:rsidRPr="00AD2E20" w:rsidRDefault="008E13A0">
            <w:r w:rsidRPr="00AD2E20">
              <w:t>Voices</w:t>
            </w:r>
          </w:p>
          <w:p w:rsidR="008E13A0" w:rsidRPr="00AD2E20" w:rsidRDefault="008E13A0">
            <w:r w:rsidRPr="00AD2E20">
              <w:t>Percussion</w:t>
            </w:r>
          </w:p>
          <w:p w:rsidR="008E13A0" w:rsidRPr="00AD2E20" w:rsidRDefault="008E13A0">
            <w:r w:rsidRPr="00AD2E20">
              <w:t>Listening</w:t>
            </w:r>
          </w:p>
        </w:tc>
        <w:tc>
          <w:tcPr>
            <w:tcW w:w="1276" w:type="dxa"/>
          </w:tcPr>
          <w:p w:rsidR="008E13A0" w:rsidRPr="00AD2E20" w:rsidRDefault="008E13A0">
            <w:r w:rsidRPr="00AD2E20">
              <w:t>Range of pop music</w:t>
            </w:r>
          </w:p>
        </w:tc>
      </w:tr>
      <w:tr w:rsidR="00667678" w:rsidRPr="00AD2E20" w:rsidTr="00AD2E20">
        <w:tc>
          <w:tcPr>
            <w:tcW w:w="851" w:type="dxa"/>
          </w:tcPr>
          <w:p w:rsidR="008E13A0" w:rsidRPr="00AD2E20" w:rsidRDefault="008E13A0" w:rsidP="00FB0DA9">
            <w:proofErr w:type="spellStart"/>
            <w:r w:rsidRPr="00AD2E20">
              <w:rPr>
                <w:b/>
              </w:rPr>
              <w:t>Aut</w:t>
            </w:r>
            <w:proofErr w:type="spellEnd"/>
            <w:r w:rsidRPr="00AD2E20">
              <w:rPr>
                <w:b/>
              </w:rPr>
              <w:t xml:space="preserve"> 2</w:t>
            </w:r>
            <w:r w:rsidRPr="00AD2E20">
              <w:t>-</w:t>
            </w:r>
          </w:p>
        </w:tc>
        <w:tc>
          <w:tcPr>
            <w:tcW w:w="1560" w:type="dxa"/>
          </w:tcPr>
          <w:p w:rsidR="008E13A0" w:rsidRPr="00AD2E20" w:rsidRDefault="008E13A0">
            <w:r w:rsidRPr="00AD2E20">
              <w:t>Games</w:t>
            </w:r>
          </w:p>
          <w:p w:rsidR="008E13A0" w:rsidRPr="00AD2E20" w:rsidRDefault="008E13A0">
            <w:r w:rsidRPr="00AD2E20">
              <w:t>Body Percussion</w:t>
            </w:r>
          </w:p>
        </w:tc>
        <w:tc>
          <w:tcPr>
            <w:tcW w:w="1842" w:type="dxa"/>
          </w:tcPr>
          <w:p w:rsidR="008E13A0" w:rsidRPr="00AD2E20" w:rsidRDefault="008E13A0">
            <w:proofErr w:type="spellStart"/>
            <w:r w:rsidRPr="00AD2E20">
              <w:t>Boomwhackers</w:t>
            </w:r>
            <w:proofErr w:type="spellEnd"/>
            <w:r w:rsidRPr="00AD2E20">
              <w:t xml:space="preserve"> –following coloured dots</w:t>
            </w:r>
          </w:p>
          <w:p w:rsidR="008E13A0" w:rsidRPr="00AD2E20" w:rsidRDefault="008E13A0">
            <w:r w:rsidRPr="00AD2E20">
              <w:t>Nativity songs</w:t>
            </w:r>
          </w:p>
        </w:tc>
        <w:tc>
          <w:tcPr>
            <w:tcW w:w="1560" w:type="dxa"/>
          </w:tcPr>
          <w:p w:rsidR="008E13A0" w:rsidRPr="00AD2E20" w:rsidRDefault="008E13A0">
            <w:r w:rsidRPr="00AD2E20">
              <w:t>Repeating patterns</w:t>
            </w:r>
          </w:p>
        </w:tc>
        <w:tc>
          <w:tcPr>
            <w:tcW w:w="1559" w:type="dxa"/>
          </w:tcPr>
          <w:p w:rsidR="008E13A0" w:rsidRPr="00AD2E20" w:rsidRDefault="008E13A0">
            <w:r w:rsidRPr="00AD2E20">
              <w:t>Body percussion</w:t>
            </w:r>
          </w:p>
          <w:p w:rsidR="008E13A0" w:rsidRPr="00AD2E20" w:rsidRDefault="008E13A0">
            <w:r w:rsidRPr="00AD2E20">
              <w:t>Singing</w:t>
            </w:r>
          </w:p>
        </w:tc>
        <w:tc>
          <w:tcPr>
            <w:tcW w:w="1417" w:type="dxa"/>
          </w:tcPr>
          <w:p w:rsidR="008E13A0" w:rsidRPr="00AD2E20" w:rsidRDefault="008E13A0">
            <w:r w:rsidRPr="00AD2E20">
              <w:t>Body sounds</w:t>
            </w:r>
          </w:p>
        </w:tc>
        <w:tc>
          <w:tcPr>
            <w:tcW w:w="1276" w:type="dxa"/>
          </w:tcPr>
          <w:p w:rsidR="008E13A0" w:rsidRPr="00AD2E20" w:rsidRDefault="00822066">
            <w:r w:rsidRPr="00AD2E20">
              <w:t xml:space="preserve">Simple </w:t>
            </w:r>
            <w:r w:rsidR="008E13A0" w:rsidRPr="00AD2E20">
              <w:t>Repeating patterns</w:t>
            </w:r>
          </w:p>
        </w:tc>
        <w:tc>
          <w:tcPr>
            <w:tcW w:w="1276" w:type="dxa"/>
          </w:tcPr>
          <w:p w:rsidR="008E13A0" w:rsidRPr="00AD2E20" w:rsidRDefault="008E13A0">
            <w:r w:rsidRPr="00AD2E20">
              <w:t>Nativity songs with percussion</w:t>
            </w:r>
          </w:p>
          <w:p w:rsidR="00662F1B" w:rsidRPr="00AD2E20" w:rsidRDefault="00662F1B">
            <w:r w:rsidRPr="00AD2E20">
              <w:t>accompaniment</w:t>
            </w:r>
          </w:p>
        </w:tc>
        <w:tc>
          <w:tcPr>
            <w:tcW w:w="1417" w:type="dxa"/>
          </w:tcPr>
          <w:p w:rsidR="008E13A0" w:rsidRPr="00AD2E20" w:rsidRDefault="002306C3">
            <w:r w:rsidRPr="00AD2E20">
              <w:t>Counting to 4</w:t>
            </w:r>
          </w:p>
        </w:tc>
        <w:tc>
          <w:tcPr>
            <w:tcW w:w="1418" w:type="dxa"/>
          </w:tcPr>
          <w:p w:rsidR="008E13A0" w:rsidRPr="00AD2E20" w:rsidRDefault="008E13A0">
            <w:r w:rsidRPr="00AD2E20">
              <w:t>Body sounds</w:t>
            </w:r>
          </w:p>
          <w:p w:rsidR="008E13A0" w:rsidRPr="00AD2E20" w:rsidRDefault="008E13A0">
            <w:r w:rsidRPr="00AD2E20">
              <w:t>Percussion</w:t>
            </w:r>
          </w:p>
        </w:tc>
        <w:tc>
          <w:tcPr>
            <w:tcW w:w="1276" w:type="dxa"/>
          </w:tcPr>
          <w:p w:rsidR="008E13A0" w:rsidRPr="00AD2E20" w:rsidRDefault="008E13A0">
            <w:r w:rsidRPr="00AD2E20">
              <w:t>Mozart</w:t>
            </w:r>
          </w:p>
          <w:p w:rsidR="008E13A0" w:rsidRPr="00AD2E20" w:rsidRDefault="008E13A0">
            <w:r w:rsidRPr="00AD2E20">
              <w:t>Handel</w:t>
            </w:r>
          </w:p>
          <w:p w:rsidR="008E13A0" w:rsidRPr="00AD2E20" w:rsidRDefault="008E13A0">
            <w:r w:rsidRPr="00AD2E20">
              <w:t>Rossini</w:t>
            </w:r>
          </w:p>
        </w:tc>
      </w:tr>
      <w:tr w:rsidR="00667678" w:rsidRPr="00AD2E20" w:rsidTr="00AD2E20">
        <w:tc>
          <w:tcPr>
            <w:tcW w:w="851" w:type="dxa"/>
          </w:tcPr>
          <w:p w:rsidR="008E13A0" w:rsidRPr="00AD2E20" w:rsidRDefault="008E13A0" w:rsidP="00FB0DA9">
            <w:r w:rsidRPr="00AD2E20">
              <w:rPr>
                <w:b/>
              </w:rPr>
              <w:t>Spr1</w:t>
            </w:r>
            <w:r w:rsidR="002306C3" w:rsidRPr="00AD2E20">
              <w:t xml:space="preserve">- </w:t>
            </w:r>
          </w:p>
        </w:tc>
        <w:tc>
          <w:tcPr>
            <w:tcW w:w="1560" w:type="dxa"/>
          </w:tcPr>
          <w:p w:rsidR="008E13A0" w:rsidRPr="00AD2E20" w:rsidRDefault="00662F1B">
            <w:r w:rsidRPr="00AD2E20">
              <w:t>Find and keep.</w:t>
            </w:r>
          </w:p>
          <w:p w:rsidR="002306C3" w:rsidRPr="00AD2E20" w:rsidRDefault="002306C3"/>
        </w:tc>
        <w:tc>
          <w:tcPr>
            <w:tcW w:w="1842" w:type="dxa"/>
          </w:tcPr>
          <w:p w:rsidR="008E13A0" w:rsidRPr="00AD2E20" w:rsidRDefault="002306C3">
            <w:r w:rsidRPr="00AD2E20">
              <w:t>Exploring voices and instruments-high /low</w:t>
            </w:r>
          </w:p>
          <w:p w:rsidR="002306C3" w:rsidRPr="00AD2E20" w:rsidRDefault="002306C3">
            <w:r w:rsidRPr="00AD2E20">
              <w:t xml:space="preserve">Games </w:t>
            </w:r>
          </w:p>
        </w:tc>
        <w:tc>
          <w:tcPr>
            <w:tcW w:w="1560" w:type="dxa"/>
          </w:tcPr>
          <w:p w:rsidR="008E13A0" w:rsidRPr="00AD2E20" w:rsidRDefault="002306C3">
            <w:r w:rsidRPr="00AD2E20">
              <w:t>Graphic scores</w:t>
            </w:r>
            <w:r w:rsidR="00E9584D" w:rsidRPr="00AD2E20">
              <w:t>/rhythm grids</w:t>
            </w:r>
          </w:p>
          <w:p w:rsidR="002306C3" w:rsidRPr="00AD2E20" w:rsidRDefault="002306C3">
            <w:r w:rsidRPr="00AD2E20">
              <w:t>Stick percussion</w:t>
            </w:r>
          </w:p>
        </w:tc>
        <w:tc>
          <w:tcPr>
            <w:tcW w:w="1559" w:type="dxa"/>
          </w:tcPr>
          <w:p w:rsidR="008E13A0" w:rsidRPr="00AD2E20" w:rsidRDefault="002306C3">
            <w:r w:rsidRPr="00AD2E20">
              <w:t>Fast and slow</w:t>
            </w:r>
          </w:p>
        </w:tc>
        <w:tc>
          <w:tcPr>
            <w:tcW w:w="1417" w:type="dxa"/>
          </w:tcPr>
          <w:p w:rsidR="008E13A0" w:rsidRPr="00AD2E20" w:rsidRDefault="00662F1B">
            <w:r w:rsidRPr="00AD2E20">
              <w:t>Identifying instruments</w:t>
            </w:r>
          </w:p>
          <w:p w:rsidR="002306C3" w:rsidRPr="00AD2E20" w:rsidRDefault="002306C3"/>
        </w:tc>
        <w:tc>
          <w:tcPr>
            <w:tcW w:w="1276" w:type="dxa"/>
          </w:tcPr>
          <w:p w:rsidR="008E13A0" w:rsidRPr="00AD2E20" w:rsidRDefault="002306C3">
            <w:r w:rsidRPr="00AD2E20">
              <w:t>Stick percussion</w:t>
            </w:r>
          </w:p>
        </w:tc>
        <w:tc>
          <w:tcPr>
            <w:tcW w:w="1276" w:type="dxa"/>
          </w:tcPr>
          <w:p w:rsidR="00667678" w:rsidRPr="00AD2E20" w:rsidRDefault="00662F1B">
            <w:r w:rsidRPr="00AD2E20">
              <w:t>Beginning,</w:t>
            </w:r>
          </w:p>
          <w:p w:rsidR="00662F1B" w:rsidRPr="00AD2E20" w:rsidRDefault="00662F1B">
            <w:r w:rsidRPr="00AD2E20">
              <w:t>middle,</w:t>
            </w:r>
          </w:p>
          <w:p w:rsidR="008E13A0" w:rsidRPr="00AD2E20" w:rsidRDefault="00662F1B">
            <w:r w:rsidRPr="00AD2E20">
              <w:t>end</w:t>
            </w:r>
          </w:p>
        </w:tc>
        <w:tc>
          <w:tcPr>
            <w:tcW w:w="1417" w:type="dxa"/>
          </w:tcPr>
          <w:p w:rsidR="00C65525" w:rsidRPr="00AD2E20" w:rsidRDefault="00C65525" w:rsidP="00C65525">
            <w:r w:rsidRPr="00AD2E20">
              <w:t>Long and short</w:t>
            </w:r>
          </w:p>
          <w:p w:rsidR="008E13A0" w:rsidRPr="00AD2E20" w:rsidRDefault="008E13A0"/>
        </w:tc>
        <w:tc>
          <w:tcPr>
            <w:tcW w:w="1418" w:type="dxa"/>
          </w:tcPr>
          <w:p w:rsidR="008E13A0" w:rsidRPr="00AD2E20" w:rsidRDefault="002306C3">
            <w:r w:rsidRPr="00AD2E20">
              <w:t>Loud/Quiet</w:t>
            </w:r>
          </w:p>
        </w:tc>
        <w:tc>
          <w:tcPr>
            <w:tcW w:w="1276" w:type="dxa"/>
          </w:tcPr>
          <w:p w:rsidR="008E13A0" w:rsidRDefault="002306C3">
            <w:r w:rsidRPr="00AD2E20">
              <w:t>The Beatles</w:t>
            </w:r>
          </w:p>
          <w:p w:rsidR="00AD2E20" w:rsidRPr="00AD2E20" w:rsidRDefault="00AD2E20"/>
          <w:p w:rsidR="00FB0DA9" w:rsidRPr="00AD2E20" w:rsidRDefault="00AD2E20">
            <w:r>
              <w:t xml:space="preserve">Camille </w:t>
            </w:r>
            <w:r w:rsidR="00FB0DA9" w:rsidRPr="00AD2E20">
              <w:t xml:space="preserve">Saint </w:t>
            </w:r>
            <w:proofErr w:type="spellStart"/>
            <w:r w:rsidR="00FB0DA9" w:rsidRPr="00AD2E20">
              <w:t>Saens</w:t>
            </w:r>
            <w:proofErr w:type="spellEnd"/>
          </w:p>
        </w:tc>
      </w:tr>
      <w:tr w:rsidR="00667678" w:rsidRPr="00AD2E20" w:rsidTr="00AD2E20">
        <w:tc>
          <w:tcPr>
            <w:tcW w:w="851" w:type="dxa"/>
          </w:tcPr>
          <w:p w:rsidR="008E13A0" w:rsidRPr="00AD2E20" w:rsidRDefault="00662F1B" w:rsidP="00FB0DA9">
            <w:proofErr w:type="spellStart"/>
            <w:r w:rsidRPr="00AD2E20">
              <w:rPr>
                <w:b/>
              </w:rPr>
              <w:t>Spr</w:t>
            </w:r>
            <w:proofErr w:type="spellEnd"/>
            <w:r w:rsidRPr="00AD2E20">
              <w:rPr>
                <w:b/>
              </w:rPr>
              <w:t xml:space="preserve"> 2</w:t>
            </w:r>
            <w:r w:rsidRPr="00AD2E20">
              <w:t>-</w:t>
            </w:r>
            <w:r w:rsidR="00A72A77" w:rsidRPr="00AD2E20">
              <w:t xml:space="preserve"> </w:t>
            </w:r>
          </w:p>
        </w:tc>
        <w:tc>
          <w:tcPr>
            <w:tcW w:w="1560" w:type="dxa"/>
          </w:tcPr>
          <w:p w:rsidR="008E13A0" w:rsidRPr="00AD2E20" w:rsidRDefault="00662F1B">
            <w:r w:rsidRPr="00AD2E20">
              <w:t>Makaton sing and sign</w:t>
            </w:r>
          </w:p>
        </w:tc>
        <w:tc>
          <w:tcPr>
            <w:tcW w:w="1842" w:type="dxa"/>
          </w:tcPr>
          <w:p w:rsidR="008E13A0" w:rsidRPr="00AD2E20" w:rsidRDefault="00AD2E20">
            <w:r>
              <w:t xml:space="preserve">Exploring </w:t>
            </w:r>
            <w:r w:rsidR="00662F1B" w:rsidRPr="00AD2E20">
              <w:t>Tuned percussion</w:t>
            </w:r>
          </w:p>
        </w:tc>
        <w:tc>
          <w:tcPr>
            <w:tcW w:w="1560" w:type="dxa"/>
          </w:tcPr>
          <w:p w:rsidR="008E13A0" w:rsidRPr="00AD2E20" w:rsidRDefault="00AD2E20">
            <w:r>
              <w:t>Clapping patterns</w:t>
            </w:r>
          </w:p>
        </w:tc>
        <w:tc>
          <w:tcPr>
            <w:tcW w:w="1559" w:type="dxa"/>
          </w:tcPr>
          <w:p w:rsidR="00041EFD" w:rsidRPr="00AD2E20" w:rsidRDefault="00662F1B">
            <w:r w:rsidRPr="00AD2E20">
              <w:t>Getting faster/</w:t>
            </w:r>
          </w:p>
          <w:p w:rsidR="008E13A0" w:rsidRPr="00AD2E20" w:rsidRDefault="00662F1B">
            <w:r w:rsidRPr="00AD2E20">
              <w:t>getting slower</w:t>
            </w:r>
          </w:p>
        </w:tc>
        <w:tc>
          <w:tcPr>
            <w:tcW w:w="1417" w:type="dxa"/>
          </w:tcPr>
          <w:p w:rsidR="008E13A0" w:rsidRPr="00AD2E20" w:rsidRDefault="00662F1B">
            <w:r w:rsidRPr="00AD2E20">
              <w:t>Tuned percussion</w:t>
            </w:r>
          </w:p>
        </w:tc>
        <w:tc>
          <w:tcPr>
            <w:tcW w:w="1276" w:type="dxa"/>
          </w:tcPr>
          <w:p w:rsidR="008E13A0" w:rsidRPr="00AD2E20" w:rsidRDefault="00041EFD">
            <w:r w:rsidRPr="00AD2E20">
              <w:t>Composing using symbols</w:t>
            </w:r>
          </w:p>
        </w:tc>
        <w:tc>
          <w:tcPr>
            <w:tcW w:w="1276" w:type="dxa"/>
          </w:tcPr>
          <w:p w:rsidR="008E13A0" w:rsidRPr="00AD2E20" w:rsidRDefault="00662F1B">
            <w:r w:rsidRPr="00AD2E20">
              <w:t>Layering notes</w:t>
            </w:r>
          </w:p>
        </w:tc>
        <w:tc>
          <w:tcPr>
            <w:tcW w:w="1417" w:type="dxa"/>
          </w:tcPr>
          <w:p w:rsidR="00041EFD" w:rsidRPr="00AD2E20" w:rsidRDefault="00AD2E20">
            <w:r>
              <w:t>Crotchets and Semibreves</w:t>
            </w:r>
          </w:p>
        </w:tc>
        <w:tc>
          <w:tcPr>
            <w:tcW w:w="1418" w:type="dxa"/>
          </w:tcPr>
          <w:p w:rsidR="00041EFD" w:rsidRPr="00AD2E20" w:rsidRDefault="00662F1B">
            <w:r w:rsidRPr="00AD2E20">
              <w:t>Getting louder/</w:t>
            </w:r>
          </w:p>
          <w:p w:rsidR="008E13A0" w:rsidRPr="00AD2E20" w:rsidRDefault="00662F1B">
            <w:r w:rsidRPr="00AD2E20">
              <w:t>Getting quieter</w:t>
            </w:r>
          </w:p>
        </w:tc>
        <w:tc>
          <w:tcPr>
            <w:tcW w:w="1276" w:type="dxa"/>
          </w:tcPr>
          <w:p w:rsidR="008E13A0" w:rsidRPr="00AD2E20" w:rsidRDefault="00D71253">
            <w:r>
              <w:t>World</w:t>
            </w:r>
          </w:p>
        </w:tc>
      </w:tr>
      <w:tr w:rsidR="00667678" w:rsidRPr="00AD2E20" w:rsidTr="00AD2E20">
        <w:tc>
          <w:tcPr>
            <w:tcW w:w="851" w:type="dxa"/>
          </w:tcPr>
          <w:p w:rsidR="00667678" w:rsidRPr="00AD2E20" w:rsidRDefault="00667678">
            <w:r w:rsidRPr="00AD2E20">
              <w:rPr>
                <w:b/>
              </w:rPr>
              <w:t>Sum 1</w:t>
            </w:r>
            <w:r w:rsidRPr="00AD2E20">
              <w:t xml:space="preserve">- </w:t>
            </w:r>
          </w:p>
          <w:p w:rsidR="008E13A0" w:rsidRPr="00AD2E20" w:rsidRDefault="008E13A0"/>
        </w:tc>
        <w:tc>
          <w:tcPr>
            <w:tcW w:w="1560" w:type="dxa"/>
          </w:tcPr>
          <w:p w:rsidR="008E13A0" w:rsidRPr="00AD2E20" w:rsidRDefault="00667678">
            <w:r w:rsidRPr="00AD2E20">
              <w:t>Movement games</w:t>
            </w:r>
          </w:p>
        </w:tc>
        <w:tc>
          <w:tcPr>
            <w:tcW w:w="1842" w:type="dxa"/>
          </w:tcPr>
          <w:p w:rsidR="008E13A0" w:rsidRPr="00AD2E20" w:rsidRDefault="00667678">
            <w:r w:rsidRPr="00AD2E20">
              <w:t>Vocal games</w:t>
            </w:r>
          </w:p>
        </w:tc>
        <w:tc>
          <w:tcPr>
            <w:tcW w:w="1560" w:type="dxa"/>
          </w:tcPr>
          <w:p w:rsidR="008E13A0" w:rsidRPr="00AD2E20" w:rsidRDefault="00667678">
            <w:r w:rsidRPr="00AD2E20">
              <w:t>Singing</w:t>
            </w:r>
          </w:p>
          <w:p w:rsidR="00041EFD" w:rsidRPr="00AD2E20" w:rsidRDefault="00041EFD"/>
          <w:p w:rsidR="00667678" w:rsidRPr="00AD2E20" w:rsidRDefault="00041EFD" w:rsidP="00041EFD">
            <w:r w:rsidRPr="00AD2E20">
              <w:t>World</w:t>
            </w:r>
          </w:p>
        </w:tc>
        <w:tc>
          <w:tcPr>
            <w:tcW w:w="1559" w:type="dxa"/>
          </w:tcPr>
          <w:p w:rsidR="008E13A0" w:rsidRPr="00AD2E20" w:rsidRDefault="00822066">
            <w:r w:rsidRPr="00AD2E20">
              <w:t>Following not</w:t>
            </w:r>
            <w:r w:rsidR="00667678" w:rsidRPr="00AD2E20">
              <w:t>ation</w:t>
            </w:r>
          </w:p>
        </w:tc>
        <w:tc>
          <w:tcPr>
            <w:tcW w:w="1417" w:type="dxa"/>
          </w:tcPr>
          <w:p w:rsidR="008E13A0" w:rsidRPr="00AD2E20" w:rsidRDefault="00041EFD">
            <w:r w:rsidRPr="00AD2E20">
              <w:t>Voices</w:t>
            </w:r>
          </w:p>
        </w:tc>
        <w:tc>
          <w:tcPr>
            <w:tcW w:w="1276" w:type="dxa"/>
          </w:tcPr>
          <w:p w:rsidR="008E13A0" w:rsidRPr="00AD2E20" w:rsidRDefault="00FA2E51">
            <w:r w:rsidRPr="00AD2E20">
              <w:t>Verse and chorus</w:t>
            </w:r>
          </w:p>
        </w:tc>
        <w:tc>
          <w:tcPr>
            <w:tcW w:w="1276" w:type="dxa"/>
          </w:tcPr>
          <w:p w:rsidR="008E13A0" w:rsidRPr="00AD2E20" w:rsidRDefault="00FA2E51">
            <w:r w:rsidRPr="00AD2E20">
              <w:t>Call and response</w:t>
            </w:r>
          </w:p>
        </w:tc>
        <w:tc>
          <w:tcPr>
            <w:tcW w:w="1417" w:type="dxa"/>
          </w:tcPr>
          <w:p w:rsidR="008E13A0" w:rsidRPr="00AD2E20" w:rsidRDefault="00041EFD">
            <w:r w:rsidRPr="00AD2E20">
              <w:t>Silence</w:t>
            </w:r>
          </w:p>
        </w:tc>
        <w:tc>
          <w:tcPr>
            <w:tcW w:w="1418" w:type="dxa"/>
          </w:tcPr>
          <w:p w:rsidR="008E13A0" w:rsidRPr="00AD2E20" w:rsidRDefault="00822066">
            <w:proofErr w:type="spellStart"/>
            <w:r w:rsidRPr="00AD2E20">
              <w:t>Glocks</w:t>
            </w:r>
            <w:proofErr w:type="spellEnd"/>
          </w:p>
        </w:tc>
        <w:tc>
          <w:tcPr>
            <w:tcW w:w="1276" w:type="dxa"/>
          </w:tcPr>
          <w:p w:rsidR="008E13A0" w:rsidRPr="00AD2E20" w:rsidRDefault="00667678">
            <w:r w:rsidRPr="00AD2E20">
              <w:t>Musical stories</w:t>
            </w:r>
          </w:p>
        </w:tc>
      </w:tr>
      <w:tr w:rsidR="00667678" w:rsidRPr="00AD2E20" w:rsidTr="00AD2E20">
        <w:tc>
          <w:tcPr>
            <w:tcW w:w="851" w:type="dxa"/>
          </w:tcPr>
          <w:p w:rsidR="008E13A0" w:rsidRPr="00AD2E20" w:rsidRDefault="00667678" w:rsidP="00FB0DA9">
            <w:r w:rsidRPr="00AD2E20">
              <w:rPr>
                <w:b/>
              </w:rPr>
              <w:t>Sum 2</w:t>
            </w:r>
            <w:r w:rsidRPr="00AD2E20">
              <w:t xml:space="preserve">- </w:t>
            </w:r>
          </w:p>
        </w:tc>
        <w:tc>
          <w:tcPr>
            <w:tcW w:w="1560" w:type="dxa"/>
          </w:tcPr>
          <w:p w:rsidR="008E13A0" w:rsidRPr="00AD2E20" w:rsidRDefault="00822066">
            <w:r w:rsidRPr="00AD2E20">
              <w:t>Silent beats</w:t>
            </w:r>
          </w:p>
        </w:tc>
        <w:tc>
          <w:tcPr>
            <w:tcW w:w="1842" w:type="dxa"/>
          </w:tcPr>
          <w:p w:rsidR="008E13A0" w:rsidRPr="00AD2E20" w:rsidRDefault="00822066">
            <w:r w:rsidRPr="00AD2E20">
              <w:t>Comparing music</w:t>
            </w:r>
          </w:p>
        </w:tc>
        <w:tc>
          <w:tcPr>
            <w:tcW w:w="1560" w:type="dxa"/>
          </w:tcPr>
          <w:p w:rsidR="008E13A0" w:rsidRPr="00AD2E20" w:rsidRDefault="00822066">
            <w:r w:rsidRPr="00AD2E20">
              <w:t>Rhymes and word patterns</w:t>
            </w:r>
          </w:p>
        </w:tc>
        <w:tc>
          <w:tcPr>
            <w:tcW w:w="1559" w:type="dxa"/>
          </w:tcPr>
          <w:p w:rsidR="008E13A0" w:rsidRPr="00AD2E20" w:rsidRDefault="00822066">
            <w:r w:rsidRPr="00AD2E20">
              <w:t>Responding to music</w:t>
            </w:r>
          </w:p>
        </w:tc>
        <w:tc>
          <w:tcPr>
            <w:tcW w:w="1417" w:type="dxa"/>
          </w:tcPr>
          <w:p w:rsidR="008E13A0" w:rsidRPr="00AD2E20" w:rsidRDefault="00822066">
            <w:r w:rsidRPr="00AD2E20">
              <w:t>Stomp instruments</w:t>
            </w:r>
          </w:p>
        </w:tc>
        <w:tc>
          <w:tcPr>
            <w:tcW w:w="1276" w:type="dxa"/>
          </w:tcPr>
          <w:p w:rsidR="008E13A0" w:rsidRPr="00AD2E20" w:rsidRDefault="00041EFD" w:rsidP="00890846">
            <w:r w:rsidRPr="00AD2E20">
              <w:t>Semibreves and Crotchets</w:t>
            </w:r>
          </w:p>
        </w:tc>
        <w:tc>
          <w:tcPr>
            <w:tcW w:w="1276" w:type="dxa"/>
          </w:tcPr>
          <w:p w:rsidR="008E13A0" w:rsidRPr="00AD2E20" w:rsidRDefault="00822066">
            <w:r w:rsidRPr="00AD2E20">
              <w:t>Layering word patterns</w:t>
            </w:r>
          </w:p>
        </w:tc>
        <w:tc>
          <w:tcPr>
            <w:tcW w:w="1417" w:type="dxa"/>
          </w:tcPr>
          <w:p w:rsidR="008E13A0" w:rsidRPr="00AD2E20" w:rsidRDefault="00041EFD">
            <w:r w:rsidRPr="00AD2E20">
              <w:t>Crotchet and Semibreve Rests</w:t>
            </w:r>
          </w:p>
        </w:tc>
        <w:tc>
          <w:tcPr>
            <w:tcW w:w="1418" w:type="dxa"/>
          </w:tcPr>
          <w:p w:rsidR="008E13A0" w:rsidRPr="00AD2E20" w:rsidRDefault="00822066">
            <w:r w:rsidRPr="00AD2E20">
              <w:t>Stomp instruments</w:t>
            </w:r>
          </w:p>
        </w:tc>
        <w:tc>
          <w:tcPr>
            <w:tcW w:w="1276" w:type="dxa"/>
          </w:tcPr>
          <w:p w:rsidR="008E13A0" w:rsidRPr="00AD2E20" w:rsidRDefault="00822066">
            <w:r w:rsidRPr="00AD2E20">
              <w:t>Classical</w:t>
            </w:r>
          </w:p>
        </w:tc>
      </w:tr>
    </w:tbl>
    <w:p w:rsidR="00FB0DA9" w:rsidRDefault="00FB0DA9"/>
    <w:p w:rsidR="00FB0DA9" w:rsidRDefault="00FB0DA9"/>
    <w:p w:rsidR="00AD2E20" w:rsidRDefault="00AD2E20"/>
    <w:p w:rsidR="00AC19D7" w:rsidRPr="003B6078" w:rsidRDefault="00AC19D7">
      <w:pPr>
        <w:rPr>
          <w:b/>
        </w:rPr>
      </w:pPr>
      <w:r w:rsidRPr="003B6078">
        <w:rPr>
          <w:b/>
          <w:highlight w:val="yellow"/>
        </w:rPr>
        <w:lastRenderedPageBreak/>
        <w:t xml:space="preserve">Year 2 </w:t>
      </w:r>
      <w:r w:rsidR="00D71253">
        <w:rPr>
          <w:b/>
          <w:highlight w:val="yellow"/>
        </w:rPr>
        <w:t>Music Long Term</w:t>
      </w:r>
      <w:r w:rsidR="00C273F0">
        <w:rPr>
          <w:b/>
          <w:highlight w:val="yellow"/>
        </w:rPr>
        <w:t xml:space="preserve"> Knowledge </w:t>
      </w:r>
      <w:proofErr w:type="gramStart"/>
      <w:r w:rsidR="00C273F0">
        <w:rPr>
          <w:b/>
          <w:highlight w:val="yellow"/>
        </w:rPr>
        <w:t xml:space="preserve">and </w:t>
      </w:r>
      <w:r w:rsidR="00D71253">
        <w:rPr>
          <w:b/>
          <w:highlight w:val="yellow"/>
        </w:rPr>
        <w:t xml:space="preserve"> Skills</w:t>
      </w:r>
      <w:proofErr w:type="gramEnd"/>
      <w:r w:rsidR="00D71253">
        <w:rPr>
          <w:b/>
          <w:highlight w:val="yellow"/>
        </w:rPr>
        <w:t xml:space="preserve"> Progression Map</w:t>
      </w: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429"/>
        <w:gridCol w:w="1689"/>
        <w:gridCol w:w="1560"/>
        <w:gridCol w:w="1701"/>
        <w:gridCol w:w="1275"/>
        <w:gridCol w:w="1134"/>
        <w:gridCol w:w="1276"/>
        <w:gridCol w:w="1276"/>
        <w:gridCol w:w="1276"/>
      </w:tblGrid>
      <w:tr w:rsidR="00FA2E51" w:rsidTr="00AD2E20">
        <w:tc>
          <w:tcPr>
            <w:tcW w:w="851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Terms</w:t>
            </w:r>
          </w:p>
        </w:tc>
        <w:tc>
          <w:tcPr>
            <w:tcW w:w="1701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Pulse</w:t>
            </w:r>
          </w:p>
        </w:tc>
        <w:tc>
          <w:tcPr>
            <w:tcW w:w="1429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Pitch</w:t>
            </w:r>
          </w:p>
        </w:tc>
        <w:tc>
          <w:tcPr>
            <w:tcW w:w="1689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Rhythm</w:t>
            </w:r>
          </w:p>
        </w:tc>
        <w:tc>
          <w:tcPr>
            <w:tcW w:w="1560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Tempo</w:t>
            </w:r>
          </w:p>
        </w:tc>
        <w:tc>
          <w:tcPr>
            <w:tcW w:w="1701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Timbre</w:t>
            </w:r>
          </w:p>
        </w:tc>
        <w:tc>
          <w:tcPr>
            <w:tcW w:w="1275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Structure</w:t>
            </w:r>
          </w:p>
        </w:tc>
        <w:tc>
          <w:tcPr>
            <w:tcW w:w="1134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Texture</w:t>
            </w:r>
          </w:p>
        </w:tc>
        <w:tc>
          <w:tcPr>
            <w:tcW w:w="1276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Duration</w:t>
            </w:r>
          </w:p>
        </w:tc>
        <w:tc>
          <w:tcPr>
            <w:tcW w:w="1276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Dynamics</w:t>
            </w:r>
          </w:p>
        </w:tc>
        <w:tc>
          <w:tcPr>
            <w:tcW w:w="1276" w:type="dxa"/>
          </w:tcPr>
          <w:p w:rsidR="00AC19D7" w:rsidRPr="00890846" w:rsidRDefault="00AC19D7">
            <w:pPr>
              <w:rPr>
                <w:b/>
              </w:rPr>
            </w:pPr>
            <w:r w:rsidRPr="00890846">
              <w:rPr>
                <w:b/>
              </w:rPr>
              <w:t>Listening</w:t>
            </w:r>
          </w:p>
        </w:tc>
      </w:tr>
      <w:tr w:rsidR="00FA2E51" w:rsidRPr="00AD2E20" w:rsidTr="00AD2E20">
        <w:tc>
          <w:tcPr>
            <w:tcW w:w="851" w:type="dxa"/>
          </w:tcPr>
          <w:p w:rsidR="00AC19D7" w:rsidRPr="00AD2E20" w:rsidRDefault="00E9584D">
            <w:pPr>
              <w:rPr>
                <w:b/>
              </w:rPr>
            </w:pPr>
            <w:proofErr w:type="spellStart"/>
            <w:r w:rsidRPr="00AD2E20">
              <w:rPr>
                <w:b/>
              </w:rPr>
              <w:t>Aut</w:t>
            </w:r>
            <w:proofErr w:type="spellEnd"/>
            <w:r w:rsidRPr="00AD2E20">
              <w:rPr>
                <w:b/>
              </w:rPr>
              <w:t xml:space="preserve"> 1</w:t>
            </w:r>
          </w:p>
          <w:p w:rsidR="00E9584D" w:rsidRPr="00AD2E20" w:rsidRDefault="00E9584D">
            <w:pPr>
              <w:rPr>
                <w:b/>
              </w:rPr>
            </w:pPr>
          </w:p>
        </w:tc>
        <w:tc>
          <w:tcPr>
            <w:tcW w:w="1701" w:type="dxa"/>
          </w:tcPr>
          <w:p w:rsidR="00AC19D7" w:rsidRPr="00AD2E20" w:rsidRDefault="00E9584D">
            <w:r w:rsidRPr="00AD2E20">
              <w:t>Find and keep and move in time</w:t>
            </w:r>
          </w:p>
          <w:p w:rsidR="00E9584D" w:rsidRPr="00AD2E20" w:rsidRDefault="00E9584D">
            <w:r w:rsidRPr="00AD2E20">
              <w:t>Games</w:t>
            </w:r>
          </w:p>
        </w:tc>
        <w:tc>
          <w:tcPr>
            <w:tcW w:w="1429" w:type="dxa"/>
          </w:tcPr>
          <w:p w:rsidR="00AC19D7" w:rsidRPr="00AD2E20" w:rsidRDefault="00E9584D">
            <w:r w:rsidRPr="00AD2E20">
              <w:t>Vocal games</w:t>
            </w:r>
          </w:p>
          <w:p w:rsidR="00E9584D" w:rsidRPr="00AD2E20" w:rsidRDefault="00E9584D"/>
          <w:p w:rsidR="00E9584D" w:rsidRPr="00AD2E20" w:rsidRDefault="00E9584D">
            <w:r w:rsidRPr="00AD2E20">
              <w:t>Tuned instruments</w:t>
            </w:r>
            <w:r w:rsidR="00FA2E51" w:rsidRPr="00AD2E20">
              <w:t>- hand</w:t>
            </w:r>
            <w:r w:rsidR="003B6078">
              <w:t xml:space="preserve"> </w:t>
            </w:r>
            <w:r w:rsidR="00FA2E51" w:rsidRPr="00AD2E20">
              <w:t>bells</w:t>
            </w:r>
          </w:p>
        </w:tc>
        <w:tc>
          <w:tcPr>
            <w:tcW w:w="1689" w:type="dxa"/>
          </w:tcPr>
          <w:p w:rsidR="0018182C" w:rsidRPr="00AD2E20" w:rsidRDefault="00E9584D">
            <w:r w:rsidRPr="00AD2E20">
              <w:t>Reading/</w:t>
            </w:r>
          </w:p>
          <w:p w:rsidR="00AC19D7" w:rsidRPr="00AD2E20" w:rsidRDefault="00E9584D">
            <w:r w:rsidRPr="00AD2E20">
              <w:t>Following crotchet ,quaver semibreve, crotchet rests</w:t>
            </w:r>
          </w:p>
        </w:tc>
        <w:tc>
          <w:tcPr>
            <w:tcW w:w="1560" w:type="dxa"/>
          </w:tcPr>
          <w:p w:rsidR="00AC19D7" w:rsidRPr="00AD2E20" w:rsidRDefault="00E9584D">
            <w:r w:rsidRPr="00AD2E20">
              <w:t>ICT composing</w:t>
            </w:r>
          </w:p>
        </w:tc>
        <w:tc>
          <w:tcPr>
            <w:tcW w:w="1701" w:type="dxa"/>
          </w:tcPr>
          <w:p w:rsidR="00FA2E51" w:rsidRPr="00AD2E20" w:rsidRDefault="00E9584D">
            <w:r w:rsidRPr="00AD2E20">
              <w:t xml:space="preserve">Vocal </w:t>
            </w:r>
          </w:p>
          <w:p w:rsidR="00AC19D7" w:rsidRPr="00AD2E20" w:rsidRDefault="00E9584D">
            <w:r w:rsidRPr="00AD2E20">
              <w:t>improvisation</w:t>
            </w:r>
          </w:p>
        </w:tc>
        <w:tc>
          <w:tcPr>
            <w:tcW w:w="1275" w:type="dxa"/>
          </w:tcPr>
          <w:p w:rsidR="00AC19D7" w:rsidRPr="00AD2E20" w:rsidRDefault="00FA2E51">
            <w:r w:rsidRPr="00AD2E20">
              <w:t>ICT composing</w:t>
            </w:r>
          </w:p>
        </w:tc>
        <w:tc>
          <w:tcPr>
            <w:tcW w:w="1134" w:type="dxa"/>
          </w:tcPr>
          <w:p w:rsidR="00AC19D7" w:rsidRPr="00AD2E20" w:rsidRDefault="00FA2E51">
            <w:r w:rsidRPr="00AD2E20">
              <w:t>Singing in 2 parts</w:t>
            </w:r>
          </w:p>
        </w:tc>
        <w:tc>
          <w:tcPr>
            <w:tcW w:w="1276" w:type="dxa"/>
          </w:tcPr>
          <w:p w:rsidR="00AC19D7" w:rsidRPr="00AD2E20" w:rsidRDefault="00FA2E51">
            <w:r w:rsidRPr="00AD2E20">
              <w:t>Quavers</w:t>
            </w:r>
          </w:p>
        </w:tc>
        <w:tc>
          <w:tcPr>
            <w:tcW w:w="1276" w:type="dxa"/>
          </w:tcPr>
          <w:p w:rsidR="00890846" w:rsidRPr="00AD2E20" w:rsidRDefault="00FA2E51">
            <w:r w:rsidRPr="00AD2E20">
              <w:t>Listen/</w:t>
            </w:r>
          </w:p>
          <w:p w:rsidR="00AC19D7" w:rsidRPr="00AD2E20" w:rsidRDefault="00FA2E51">
            <w:r w:rsidRPr="00AD2E20">
              <w:t>respond</w:t>
            </w:r>
          </w:p>
        </w:tc>
        <w:tc>
          <w:tcPr>
            <w:tcW w:w="1276" w:type="dxa"/>
          </w:tcPr>
          <w:p w:rsidR="00AC19D7" w:rsidRPr="00AD2E20" w:rsidRDefault="00FA2E51">
            <w:r w:rsidRPr="00AD2E20">
              <w:t>African nations</w:t>
            </w:r>
          </w:p>
          <w:p w:rsidR="00890846" w:rsidRPr="00AD2E20" w:rsidRDefault="00890846"/>
          <w:p w:rsidR="00890846" w:rsidRPr="00AD2E20" w:rsidRDefault="00890846">
            <w:r w:rsidRPr="00AD2E20">
              <w:t>Hip Hop</w:t>
            </w:r>
          </w:p>
        </w:tc>
      </w:tr>
      <w:tr w:rsidR="00FA2E51" w:rsidRPr="00AD2E20" w:rsidTr="00AD2E20">
        <w:tc>
          <w:tcPr>
            <w:tcW w:w="851" w:type="dxa"/>
          </w:tcPr>
          <w:p w:rsidR="00AC19D7" w:rsidRPr="00AD2E20" w:rsidRDefault="00FA2E51">
            <w:pPr>
              <w:rPr>
                <w:b/>
              </w:rPr>
            </w:pPr>
            <w:proofErr w:type="spellStart"/>
            <w:r w:rsidRPr="00AD2E20">
              <w:rPr>
                <w:b/>
              </w:rPr>
              <w:t>Aut</w:t>
            </w:r>
            <w:proofErr w:type="spellEnd"/>
            <w:r w:rsidRPr="00AD2E20">
              <w:rPr>
                <w:b/>
              </w:rPr>
              <w:t xml:space="preserve"> 2</w:t>
            </w:r>
          </w:p>
          <w:p w:rsidR="00FA2E51" w:rsidRPr="00AD2E20" w:rsidRDefault="00FA2E51">
            <w:pPr>
              <w:rPr>
                <w:b/>
              </w:rPr>
            </w:pPr>
          </w:p>
        </w:tc>
        <w:tc>
          <w:tcPr>
            <w:tcW w:w="1701" w:type="dxa"/>
          </w:tcPr>
          <w:p w:rsidR="00AC19D7" w:rsidRPr="00AD2E20" w:rsidRDefault="00FA2E51">
            <w:r w:rsidRPr="00AD2E20">
              <w:t>Identify in a range of different pieces</w:t>
            </w:r>
          </w:p>
        </w:tc>
        <w:tc>
          <w:tcPr>
            <w:tcW w:w="1429" w:type="dxa"/>
          </w:tcPr>
          <w:p w:rsidR="00AC19D7" w:rsidRDefault="00FA2E51">
            <w:r w:rsidRPr="00AD2E20">
              <w:t>stringed instruments</w:t>
            </w:r>
          </w:p>
          <w:p w:rsidR="005F52E7" w:rsidRPr="00AD2E20" w:rsidRDefault="005F52E7">
            <w:r>
              <w:t>Ukulele</w:t>
            </w:r>
          </w:p>
        </w:tc>
        <w:tc>
          <w:tcPr>
            <w:tcW w:w="1689" w:type="dxa"/>
          </w:tcPr>
          <w:p w:rsidR="00AC19D7" w:rsidRPr="00AD2E20" w:rsidRDefault="0018182C">
            <w:r w:rsidRPr="00AD2E20">
              <w:t>Peter and the Wolf</w:t>
            </w:r>
          </w:p>
        </w:tc>
        <w:tc>
          <w:tcPr>
            <w:tcW w:w="1560" w:type="dxa"/>
          </w:tcPr>
          <w:p w:rsidR="00AC19D7" w:rsidRPr="00AD2E20" w:rsidRDefault="00AD2E20">
            <w:r>
              <w:t>Listen and respond</w:t>
            </w:r>
          </w:p>
        </w:tc>
        <w:tc>
          <w:tcPr>
            <w:tcW w:w="1701" w:type="dxa"/>
          </w:tcPr>
          <w:p w:rsidR="00FA2E51" w:rsidRPr="00AD2E20" w:rsidRDefault="00FA2E51">
            <w:r w:rsidRPr="00AD2E20">
              <w:t>Grouping instruments/</w:t>
            </w:r>
          </w:p>
          <w:p w:rsidR="00AC19D7" w:rsidRPr="00AD2E20" w:rsidRDefault="00FA2E51">
            <w:r w:rsidRPr="00AD2E20">
              <w:t>identifying features</w:t>
            </w:r>
          </w:p>
        </w:tc>
        <w:tc>
          <w:tcPr>
            <w:tcW w:w="1275" w:type="dxa"/>
          </w:tcPr>
          <w:p w:rsidR="00AC19D7" w:rsidRPr="00AD2E20" w:rsidRDefault="0018182C">
            <w:r w:rsidRPr="00AD2E20">
              <w:t>Cup percussion</w:t>
            </w:r>
          </w:p>
        </w:tc>
        <w:tc>
          <w:tcPr>
            <w:tcW w:w="1134" w:type="dxa"/>
          </w:tcPr>
          <w:p w:rsidR="00AC19D7" w:rsidRPr="00AD2E20" w:rsidRDefault="0018182C">
            <w:r w:rsidRPr="00AD2E20">
              <w:t>Partner work</w:t>
            </w:r>
          </w:p>
        </w:tc>
        <w:tc>
          <w:tcPr>
            <w:tcW w:w="1276" w:type="dxa"/>
          </w:tcPr>
          <w:p w:rsidR="00AC19D7" w:rsidRPr="00AD2E20" w:rsidRDefault="0018182C">
            <w:r w:rsidRPr="00AD2E20">
              <w:t>Minims</w:t>
            </w:r>
          </w:p>
        </w:tc>
        <w:tc>
          <w:tcPr>
            <w:tcW w:w="1276" w:type="dxa"/>
          </w:tcPr>
          <w:p w:rsidR="00AC19D7" w:rsidRPr="00AD2E20" w:rsidRDefault="00FA2E51">
            <w:r w:rsidRPr="00AD2E20">
              <w:t xml:space="preserve">Exploring </w:t>
            </w:r>
          </w:p>
        </w:tc>
        <w:tc>
          <w:tcPr>
            <w:tcW w:w="1276" w:type="dxa"/>
          </w:tcPr>
          <w:p w:rsidR="00AC19D7" w:rsidRPr="00AD2E20" w:rsidRDefault="0018182C">
            <w:r w:rsidRPr="00AD2E20">
              <w:t>Peter and the Wolf</w:t>
            </w:r>
          </w:p>
        </w:tc>
      </w:tr>
      <w:tr w:rsidR="00FA2E51" w:rsidRPr="00AD2E20" w:rsidTr="00AD2E20">
        <w:tc>
          <w:tcPr>
            <w:tcW w:w="851" w:type="dxa"/>
          </w:tcPr>
          <w:p w:rsidR="00AC19D7" w:rsidRPr="00AD2E20" w:rsidRDefault="0018182C">
            <w:pPr>
              <w:rPr>
                <w:b/>
              </w:rPr>
            </w:pPr>
            <w:proofErr w:type="spellStart"/>
            <w:r w:rsidRPr="00AD2E20">
              <w:rPr>
                <w:b/>
              </w:rPr>
              <w:t>Spr</w:t>
            </w:r>
            <w:proofErr w:type="spellEnd"/>
            <w:r w:rsidRPr="00AD2E20">
              <w:rPr>
                <w:b/>
              </w:rPr>
              <w:t xml:space="preserve"> 1</w:t>
            </w:r>
            <w:r w:rsidR="001F4774" w:rsidRPr="00AD2E20">
              <w:rPr>
                <w:b/>
              </w:rPr>
              <w:t xml:space="preserve"> </w:t>
            </w:r>
          </w:p>
          <w:p w:rsidR="001F4774" w:rsidRPr="00AD2E20" w:rsidRDefault="001F4774">
            <w:pPr>
              <w:rPr>
                <w:b/>
              </w:rPr>
            </w:pPr>
          </w:p>
        </w:tc>
        <w:tc>
          <w:tcPr>
            <w:tcW w:w="1701" w:type="dxa"/>
          </w:tcPr>
          <w:p w:rsidR="00AD2E20" w:rsidRDefault="0018182C">
            <w:r w:rsidRPr="00AD2E20">
              <w:t>Word Aware  reinforcing</w:t>
            </w:r>
          </w:p>
          <w:p w:rsidR="00AC19D7" w:rsidRPr="00AD2E20" w:rsidRDefault="0018182C">
            <w:r w:rsidRPr="00AD2E20">
              <w:t>games</w:t>
            </w:r>
          </w:p>
        </w:tc>
        <w:tc>
          <w:tcPr>
            <w:tcW w:w="1429" w:type="dxa"/>
          </w:tcPr>
          <w:p w:rsidR="001F4774" w:rsidRPr="00AD2E20" w:rsidRDefault="00890846" w:rsidP="00890846">
            <w:r w:rsidRPr="00AD2E20">
              <w:t>Recorders</w:t>
            </w:r>
          </w:p>
        </w:tc>
        <w:tc>
          <w:tcPr>
            <w:tcW w:w="1689" w:type="dxa"/>
          </w:tcPr>
          <w:p w:rsidR="00AC19D7" w:rsidRPr="00AD2E20" w:rsidRDefault="0018182C">
            <w:r w:rsidRPr="00AD2E20">
              <w:t>Word aware reinforcing games</w:t>
            </w:r>
          </w:p>
          <w:p w:rsidR="001F4774" w:rsidRPr="00AD2E20" w:rsidRDefault="001F4774">
            <w:r w:rsidRPr="00AD2E20">
              <w:t>Playing 2 notes</w:t>
            </w:r>
          </w:p>
        </w:tc>
        <w:tc>
          <w:tcPr>
            <w:tcW w:w="1560" w:type="dxa"/>
          </w:tcPr>
          <w:p w:rsidR="00890846" w:rsidRPr="00AD2E20" w:rsidRDefault="0018182C">
            <w:r w:rsidRPr="00AD2E20">
              <w:t>Word Aware reinforcing</w:t>
            </w:r>
          </w:p>
          <w:p w:rsidR="00AC19D7" w:rsidRPr="00AD2E20" w:rsidRDefault="0018182C">
            <w:r w:rsidRPr="00AD2E20">
              <w:t>games</w:t>
            </w:r>
          </w:p>
        </w:tc>
        <w:tc>
          <w:tcPr>
            <w:tcW w:w="1701" w:type="dxa"/>
          </w:tcPr>
          <w:p w:rsidR="00AC19D7" w:rsidRPr="00AD2E20" w:rsidRDefault="0018182C">
            <w:r w:rsidRPr="00AD2E20">
              <w:t>Word Aware reinforcing games</w:t>
            </w:r>
          </w:p>
          <w:p w:rsidR="001F4774" w:rsidRPr="00AD2E20" w:rsidRDefault="001F4774">
            <w:r w:rsidRPr="00AD2E20">
              <w:t>Identifying notes</w:t>
            </w:r>
          </w:p>
        </w:tc>
        <w:tc>
          <w:tcPr>
            <w:tcW w:w="1275" w:type="dxa"/>
          </w:tcPr>
          <w:p w:rsidR="00AC19D7" w:rsidRPr="00AD2E20" w:rsidRDefault="001F4774">
            <w:r w:rsidRPr="00AD2E20">
              <w:t>Identifying repeats</w:t>
            </w:r>
          </w:p>
        </w:tc>
        <w:tc>
          <w:tcPr>
            <w:tcW w:w="1134" w:type="dxa"/>
          </w:tcPr>
          <w:p w:rsidR="00AC19D7" w:rsidRPr="00AD2E20" w:rsidRDefault="001F4774">
            <w:r w:rsidRPr="00AD2E20">
              <w:t>Group playing</w:t>
            </w:r>
          </w:p>
        </w:tc>
        <w:tc>
          <w:tcPr>
            <w:tcW w:w="1276" w:type="dxa"/>
          </w:tcPr>
          <w:p w:rsidR="00AC19D7" w:rsidRPr="00AD2E20" w:rsidRDefault="001F4774">
            <w:r w:rsidRPr="00AD2E20">
              <w:t>Games</w:t>
            </w:r>
          </w:p>
        </w:tc>
        <w:tc>
          <w:tcPr>
            <w:tcW w:w="1276" w:type="dxa"/>
          </w:tcPr>
          <w:p w:rsidR="00AC19D7" w:rsidRPr="00AD2E20" w:rsidRDefault="001F4774">
            <w:r w:rsidRPr="00AD2E20">
              <w:t>Identify changes in a range of pieces</w:t>
            </w:r>
          </w:p>
        </w:tc>
        <w:tc>
          <w:tcPr>
            <w:tcW w:w="1276" w:type="dxa"/>
          </w:tcPr>
          <w:p w:rsidR="00AC19D7" w:rsidRPr="00AD2E20" w:rsidRDefault="001F4774">
            <w:r w:rsidRPr="00AD2E20">
              <w:t>20</w:t>
            </w:r>
            <w:r w:rsidRPr="00AD2E20">
              <w:rPr>
                <w:vertAlign w:val="superscript"/>
              </w:rPr>
              <w:t>th</w:t>
            </w:r>
            <w:r w:rsidRPr="00AD2E20">
              <w:t xml:space="preserve"> century</w:t>
            </w:r>
            <w:r w:rsidR="00D71253">
              <w:t xml:space="preserve"> mixed</w:t>
            </w:r>
          </w:p>
        </w:tc>
      </w:tr>
      <w:tr w:rsidR="00FA2E51" w:rsidRPr="00AD2E20" w:rsidTr="00AD2E20">
        <w:tc>
          <w:tcPr>
            <w:tcW w:w="851" w:type="dxa"/>
          </w:tcPr>
          <w:p w:rsidR="001F4774" w:rsidRPr="00AD2E20" w:rsidRDefault="001F4774">
            <w:pPr>
              <w:rPr>
                <w:b/>
              </w:rPr>
            </w:pPr>
            <w:proofErr w:type="spellStart"/>
            <w:r w:rsidRPr="00AD2E20">
              <w:rPr>
                <w:b/>
              </w:rPr>
              <w:t>Spr</w:t>
            </w:r>
            <w:proofErr w:type="spellEnd"/>
            <w:r w:rsidRPr="00AD2E20">
              <w:rPr>
                <w:b/>
              </w:rPr>
              <w:t xml:space="preserve"> 2</w:t>
            </w:r>
          </w:p>
          <w:p w:rsidR="001F4774" w:rsidRPr="00AD2E20" w:rsidRDefault="001F4774">
            <w:pPr>
              <w:rPr>
                <w:b/>
              </w:rPr>
            </w:pPr>
          </w:p>
        </w:tc>
        <w:tc>
          <w:tcPr>
            <w:tcW w:w="1701" w:type="dxa"/>
          </w:tcPr>
          <w:p w:rsidR="00AC19D7" w:rsidRPr="00AD2E20" w:rsidRDefault="0072202B">
            <w:r w:rsidRPr="00AD2E20">
              <w:t>Range of reinforcing games</w:t>
            </w:r>
          </w:p>
        </w:tc>
        <w:tc>
          <w:tcPr>
            <w:tcW w:w="1429" w:type="dxa"/>
          </w:tcPr>
          <w:p w:rsidR="005F52E7" w:rsidRDefault="005F52E7">
            <w:r>
              <w:t>Recorders</w:t>
            </w:r>
          </w:p>
          <w:p w:rsidR="00AC19D7" w:rsidRPr="00AD2E20" w:rsidRDefault="001F4774">
            <w:r w:rsidRPr="00AD2E20">
              <w:t>Playing notes BAG</w:t>
            </w:r>
            <w:r w:rsidR="0072202B" w:rsidRPr="00AD2E20">
              <w:t xml:space="preserve"> </w:t>
            </w:r>
          </w:p>
        </w:tc>
        <w:tc>
          <w:tcPr>
            <w:tcW w:w="1689" w:type="dxa"/>
          </w:tcPr>
          <w:p w:rsidR="00AC19D7" w:rsidRPr="00AD2E20" w:rsidRDefault="00AD2E20">
            <w:r>
              <w:t>Recorder rhythms</w:t>
            </w:r>
          </w:p>
        </w:tc>
        <w:tc>
          <w:tcPr>
            <w:tcW w:w="1560" w:type="dxa"/>
          </w:tcPr>
          <w:p w:rsidR="00AC19D7" w:rsidRPr="00AD2E20" w:rsidRDefault="00AD2E20">
            <w:r w:rsidRPr="00AD2E20">
              <w:t>Listen and respond</w:t>
            </w:r>
          </w:p>
        </w:tc>
        <w:tc>
          <w:tcPr>
            <w:tcW w:w="1701" w:type="dxa"/>
          </w:tcPr>
          <w:p w:rsidR="00AC19D7" w:rsidRPr="00AD2E20" w:rsidRDefault="001F4774">
            <w:r w:rsidRPr="00AD2E20">
              <w:t>Recorders</w:t>
            </w:r>
          </w:p>
        </w:tc>
        <w:tc>
          <w:tcPr>
            <w:tcW w:w="1275" w:type="dxa"/>
          </w:tcPr>
          <w:p w:rsidR="00AC19D7" w:rsidRPr="00AD2E20" w:rsidRDefault="0072202B">
            <w:r w:rsidRPr="00AD2E20">
              <w:t>Reading notated rhythms</w:t>
            </w:r>
          </w:p>
        </w:tc>
        <w:tc>
          <w:tcPr>
            <w:tcW w:w="1134" w:type="dxa"/>
          </w:tcPr>
          <w:p w:rsidR="00AC19D7" w:rsidRPr="00AD2E20" w:rsidRDefault="0072202B">
            <w:r w:rsidRPr="00AD2E20">
              <w:t>Playing in 2 parts</w:t>
            </w:r>
          </w:p>
        </w:tc>
        <w:tc>
          <w:tcPr>
            <w:tcW w:w="1276" w:type="dxa"/>
          </w:tcPr>
          <w:p w:rsidR="00041EFD" w:rsidRPr="00AD2E20" w:rsidRDefault="00041EFD">
            <w:r w:rsidRPr="00AD2E20">
              <w:t>Bars</w:t>
            </w:r>
          </w:p>
          <w:p w:rsidR="00041EFD" w:rsidRPr="00AD2E20" w:rsidRDefault="00041EFD"/>
          <w:p w:rsidR="00AC19D7" w:rsidRPr="00AD2E20" w:rsidRDefault="00AC19D7"/>
        </w:tc>
        <w:tc>
          <w:tcPr>
            <w:tcW w:w="1276" w:type="dxa"/>
          </w:tcPr>
          <w:p w:rsidR="00AC19D7" w:rsidRPr="00AD2E20" w:rsidRDefault="0072202B">
            <w:r w:rsidRPr="00AD2E20">
              <w:t>Breath control, blowing technique</w:t>
            </w:r>
          </w:p>
        </w:tc>
        <w:tc>
          <w:tcPr>
            <w:tcW w:w="1276" w:type="dxa"/>
          </w:tcPr>
          <w:p w:rsidR="00AC19D7" w:rsidRPr="00AD2E20" w:rsidRDefault="00D71253">
            <w:r>
              <w:t>Classical/20</w:t>
            </w:r>
            <w:r w:rsidRPr="00D71253">
              <w:rPr>
                <w:vertAlign w:val="superscript"/>
              </w:rPr>
              <w:t>th</w:t>
            </w:r>
            <w:r>
              <w:t xml:space="preserve"> Century mixed</w:t>
            </w:r>
          </w:p>
        </w:tc>
      </w:tr>
      <w:tr w:rsidR="00FA2E51" w:rsidRPr="00AD2E20" w:rsidTr="00AD2E20">
        <w:tc>
          <w:tcPr>
            <w:tcW w:w="851" w:type="dxa"/>
          </w:tcPr>
          <w:p w:rsidR="00AC19D7" w:rsidRPr="00AD2E20" w:rsidRDefault="0072202B">
            <w:pPr>
              <w:rPr>
                <w:b/>
              </w:rPr>
            </w:pPr>
            <w:r w:rsidRPr="00AD2E20">
              <w:rPr>
                <w:b/>
              </w:rPr>
              <w:t>Sum 1</w:t>
            </w:r>
          </w:p>
          <w:p w:rsidR="0072202B" w:rsidRPr="00AD2E20" w:rsidRDefault="0072202B">
            <w:pPr>
              <w:rPr>
                <w:b/>
              </w:rPr>
            </w:pPr>
          </w:p>
        </w:tc>
        <w:tc>
          <w:tcPr>
            <w:tcW w:w="1701" w:type="dxa"/>
          </w:tcPr>
          <w:p w:rsidR="00AC19D7" w:rsidRPr="00AD2E20" w:rsidRDefault="0072202B">
            <w:r w:rsidRPr="00AD2E20">
              <w:t xml:space="preserve">Find and keep </w:t>
            </w:r>
          </w:p>
        </w:tc>
        <w:tc>
          <w:tcPr>
            <w:tcW w:w="1429" w:type="dxa"/>
          </w:tcPr>
          <w:p w:rsidR="00AC19D7" w:rsidRPr="00AD2E20" w:rsidRDefault="0072202B">
            <w:r w:rsidRPr="00AD2E20">
              <w:t>Singing</w:t>
            </w:r>
          </w:p>
          <w:p w:rsidR="0072202B" w:rsidRPr="00AD2E20" w:rsidRDefault="0072202B"/>
        </w:tc>
        <w:tc>
          <w:tcPr>
            <w:tcW w:w="1689" w:type="dxa"/>
          </w:tcPr>
          <w:p w:rsidR="00AC19D7" w:rsidRPr="00AD2E20" w:rsidRDefault="00116C6A">
            <w:r w:rsidRPr="00AD2E20">
              <w:t xml:space="preserve">Complex </w:t>
            </w:r>
            <w:r w:rsidR="0072202B" w:rsidRPr="00AD2E20">
              <w:t>Word rhythms</w:t>
            </w:r>
          </w:p>
        </w:tc>
        <w:tc>
          <w:tcPr>
            <w:tcW w:w="1560" w:type="dxa"/>
          </w:tcPr>
          <w:p w:rsidR="00AC19D7" w:rsidRPr="00AD2E20" w:rsidRDefault="00116C6A">
            <w:r w:rsidRPr="00AD2E20">
              <w:t>ICT composing</w:t>
            </w:r>
          </w:p>
        </w:tc>
        <w:tc>
          <w:tcPr>
            <w:tcW w:w="1701" w:type="dxa"/>
          </w:tcPr>
          <w:p w:rsidR="00AC19D7" w:rsidRPr="00AD2E20" w:rsidRDefault="00116C6A">
            <w:r w:rsidRPr="00AD2E20">
              <w:t>ICT Composing</w:t>
            </w:r>
          </w:p>
        </w:tc>
        <w:tc>
          <w:tcPr>
            <w:tcW w:w="1275" w:type="dxa"/>
          </w:tcPr>
          <w:p w:rsidR="00AC19D7" w:rsidRPr="00AD2E20" w:rsidRDefault="0072202B">
            <w:r w:rsidRPr="00AD2E20">
              <w:t>Repetition</w:t>
            </w:r>
          </w:p>
        </w:tc>
        <w:tc>
          <w:tcPr>
            <w:tcW w:w="1134" w:type="dxa"/>
          </w:tcPr>
          <w:p w:rsidR="00AC19D7" w:rsidRPr="00AD2E20" w:rsidRDefault="00116C6A">
            <w:r w:rsidRPr="00AD2E20">
              <w:t>Creating rhythm grids</w:t>
            </w:r>
          </w:p>
        </w:tc>
        <w:tc>
          <w:tcPr>
            <w:tcW w:w="1276" w:type="dxa"/>
          </w:tcPr>
          <w:p w:rsidR="00890846" w:rsidRPr="00AD2E20" w:rsidRDefault="00116C6A">
            <w:r w:rsidRPr="00AD2E20">
              <w:t>Complex</w:t>
            </w:r>
          </w:p>
          <w:p w:rsidR="00AC19D7" w:rsidRPr="00AD2E20" w:rsidRDefault="00116C6A">
            <w:r w:rsidRPr="00AD2E20">
              <w:t>Word rhythms</w:t>
            </w:r>
          </w:p>
        </w:tc>
        <w:tc>
          <w:tcPr>
            <w:tcW w:w="1276" w:type="dxa"/>
          </w:tcPr>
          <w:p w:rsidR="00AC19D7" w:rsidRPr="00AD2E20" w:rsidRDefault="0072202B">
            <w:r w:rsidRPr="00AD2E20">
              <w:t>Vocal dynamics</w:t>
            </w:r>
          </w:p>
        </w:tc>
        <w:tc>
          <w:tcPr>
            <w:tcW w:w="1276" w:type="dxa"/>
          </w:tcPr>
          <w:p w:rsidR="00AC19D7" w:rsidRPr="00AD2E20" w:rsidRDefault="00116C6A">
            <w:r w:rsidRPr="00AD2E20">
              <w:t>Musical stories</w:t>
            </w:r>
          </w:p>
        </w:tc>
      </w:tr>
      <w:tr w:rsidR="00FA2E51" w:rsidRPr="00AD2E20" w:rsidTr="00AD2E20">
        <w:tc>
          <w:tcPr>
            <w:tcW w:w="851" w:type="dxa"/>
          </w:tcPr>
          <w:p w:rsidR="00AC19D7" w:rsidRPr="00AD2E20" w:rsidRDefault="00116C6A">
            <w:pPr>
              <w:rPr>
                <w:b/>
              </w:rPr>
            </w:pPr>
            <w:r w:rsidRPr="00AD2E20">
              <w:rPr>
                <w:b/>
              </w:rPr>
              <w:t>Sum 2</w:t>
            </w:r>
          </w:p>
          <w:p w:rsidR="00116C6A" w:rsidRPr="00AD2E20" w:rsidRDefault="00116C6A">
            <w:pPr>
              <w:rPr>
                <w:b/>
              </w:rPr>
            </w:pPr>
          </w:p>
        </w:tc>
        <w:tc>
          <w:tcPr>
            <w:tcW w:w="1701" w:type="dxa"/>
          </w:tcPr>
          <w:p w:rsidR="00116C6A" w:rsidRDefault="00116C6A" w:rsidP="00191AA5">
            <w:r w:rsidRPr="00AD2E20">
              <w:t>ICT composing</w:t>
            </w:r>
          </w:p>
          <w:p w:rsidR="003B6078" w:rsidRPr="00AD2E20" w:rsidRDefault="003B6078" w:rsidP="00191AA5">
            <w:proofErr w:type="spellStart"/>
            <w:r>
              <w:t>Quickbeats</w:t>
            </w:r>
            <w:proofErr w:type="spellEnd"/>
          </w:p>
        </w:tc>
        <w:tc>
          <w:tcPr>
            <w:tcW w:w="1429" w:type="dxa"/>
          </w:tcPr>
          <w:p w:rsidR="00AC19D7" w:rsidRPr="00AD2E20" w:rsidRDefault="00116C6A">
            <w:r w:rsidRPr="00AD2E20">
              <w:t>Sound walks</w:t>
            </w:r>
          </w:p>
        </w:tc>
        <w:tc>
          <w:tcPr>
            <w:tcW w:w="1689" w:type="dxa"/>
          </w:tcPr>
          <w:p w:rsidR="00AC19D7" w:rsidRPr="00AD2E20" w:rsidRDefault="00AD2E20">
            <w:proofErr w:type="spellStart"/>
            <w:r>
              <w:t>Untuned</w:t>
            </w:r>
            <w:proofErr w:type="spellEnd"/>
            <w:r>
              <w:t xml:space="preserve"> percussion</w:t>
            </w:r>
          </w:p>
        </w:tc>
        <w:tc>
          <w:tcPr>
            <w:tcW w:w="1560" w:type="dxa"/>
          </w:tcPr>
          <w:p w:rsidR="00AC19D7" w:rsidRPr="00AD2E20" w:rsidRDefault="00116C6A" w:rsidP="00191AA5">
            <w:r w:rsidRPr="00AD2E20">
              <w:t xml:space="preserve">Composing </w:t>
            </w:r>
          </w:p>
        </w:tc>
        <w:tc>
          <w:tcPr>
            <w:tcW w:w="1701" w:type="dxa"/>
          </w:tcPr>
          <w:p w:rsidR="00AC19D7" w:rsidRPr="00AD2E20" w:rsidRDefault="00116C6A">
            <w:r w:rsidRPr="00AD2E20">
              <w:t>Exploring sounds in the environment</w:t>
            </w:r>
          </w:p>
        </w:tc>
        <w:tc>
          <w:tcPr>
            <w:tcW w:w="1275" w:type="dxa"/>
          </w:tcPr>
          <w:p w:rsidR="00AC19D7" w:rsidRPr="00AD2E20" w:rsidRDefault="00191AA5">
            <w:r>
              <w:t>ICT composing</w:t>
            </w:r>
            <w:r w:rsidR="00890846" w:rsidRPr="00AD2E20">
              <w:t xml:space="preserve"> </w:t>
            </w:r>
          </w:p>
        </w:tc>
        <w:tc>
          <w:tcPr>
            <w:tcW w:w="1134" w:type="dxa"/>
          </w:tcPr>
          <w:p w:rsidR="00AC19D7" w:rsidRPr="00AD2E20" w:rsidRDefault="00116C6A">
            <w:r w:rsidRPr="00AD2E20">
              <w:t>Layering instrument sounds</w:t>
            </w:r>
          </w:p>
        </w:tc>
        <w:tc>
          <w:tcPr>
            <w:tcW w:w="1276" w:type="dxa"/>
          </w:tcPr>
          <w:p w:rsidR="00AC19D7" w:rsidRPr="00AD2E20" w:rsidRDefault="00191AA5">
            <w:r>
              <w:t>ICT composing</w:t>
            </w:r>
          </w:p>
        </w:tc>
        <w:tc>
          <w:tcPr>
            <w:tcW w:w="1276" w:type="dxa"/>
          </w:tcPr>
          <w:p w:rsidR="00AC19D7" w:rsidRPr="00AD2E20" w:rsidRDefault="00191AA5">
            <w:r>
              <w:t>Listen and respond</w:t>
            </w:r>
          </w:p>
        </w:tc>
        <w:tc>
          <w:tcPr>
            <w:tcW w:w="1276" w:type="dxa"/>
          </w:tcPr>
          <w:p w:rsidR="00AC19D7" w:rsidRPr="00AD2E20" w:rsidRDefault="00116C6A">
            <w:r w:rsidRPr="00AD2E20">
              <w:t>Latin</w:t>
            </w:r>
          </w:p>
        </w:tc>
      </w:tr>
    </w:tbl>
    <w:p w:rsidR="00AC19D7" w:rsidRDefault="00AD2E20">
      <w:r>
        <w:t xml:space="preserve"> </w:t>
      </w:r>
    </w:p>
    <w:p w:rsidR="00191AA5" w:rsidRDefault="00191AA5"/>
    <w:p w:rsidR="00191AA5" w:rsidRDefault="00191AA5"/>
    <w:p w:rsidR="00191AA5" w:rsidRPr="003B6078" w:rsidRDefault="00D71253">
      <w:pPr>
        <w:rPr>
          <w:b/>
        </w:rPr>
      </w:pPr>
      <w:r>
        <w:rPr>
          <w:b/>
          <w:highlight w:val="yellow"/>
        </w:rPr>
        <w:t>Year 3 Music Long Term</w:t>
      </w:r>
      <w:r w:rsidR="00C273F0">
        <w:rPr>
          <w:b/>
          <w:highlight w:val="yellow"/>
        </w:rPr>
        <w:t xml:space="preserve"> Knowledge </w:t>
      </w:r>
      <w:proofErr w:type="gramStart"/>
      <w:r w:rsidR="00C273F0">
        <w:rPr>
          <w:b/>
          <w:highlight w:val="yellow"/>
        </w:rPr>
        <w:t xml:space="preserve">and </w:t>
      </w:r>
      <w:r>
        <w:rPr>
          <w:b/>
          <w:highlight w:val="yellow"/>
        </w:rPr>
        <w:t xml:space="preserve"> Skills</w:t>
      </w:r>
      <w:proofErr w:type="gramEnd"/>
      <w:r>
        <w:rPr>
          <w:b/>
          <w:highlight w:val="yellow"/>
        </w:rPr>
        <w:t xml:space="preserve"> Progression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6"/>
        <w:gridCol w:w="1228"/>
        <w:gridCol w:w="1125"/>
        <w:gridCol w:w="1227"/>
        <w:gridCol w:w="1371"/>
        <w:gridCol w:w="1223"/>
        <w:gridCol w:w="1257"/>
        <w:gridCol w:w="1747"/>
        <w:gridCol w:w="1178"/>
        <w:gridCol w:w="1461"/>
        <w:gridCol w:w="1145"/>
      </w:tblGrid>
      <w:tr w:rsidR="00997EBB" w:rsidTr="00191AA5"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Term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Pulse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Pitch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Rhythm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Tempo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Timbre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Structure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Texture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Duration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Dynamics</w:t>
            </w:r>
          </w:p>
        </w:tc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Listening</w:t>
            </w:r>
          </w:p>
        </w:tc>
      </w:tr>
      <w:tr w:rsidR="00997EBB" w:rsidTr="003B6078">
        <w:tc>
          <w:tcPr>
            <w:tcW w:w="1268" w:type="dxa"/>
            <w:shd w:val="clear" w:color="auto" w:fill="92D050"/>
          </w:tcPr>
          <w:p w:rsidR="00191AA5" w:rsidRPr="00191AA5" w:rsidRDefault="00191AA5">
            <w:pPr>
              <w:rPr>
                <w:b/>
              </w:rPr>
            </w:pPr>
            <w:proofErr w:type="spellStart"/>
            <w:r w:rsidRPr="00191AA5">
              <w:rPr>
                <w:b/>
              </w:rPr>
              <w:t>Aut</w:t>
            </w:r>
            <w:proofErr w:type="spellEnd"/>
            <w:r w:rsidRPr="00191AA5">
              <w:rPr>
                <w:b/>
              </w:rPr>
              <w:t xml:space="preserve"> 1</w:t>
            </w:r>
          </w:p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</w:tr>
      <w:tr w:rsidR="00997EBB" w:rsidTr="00191AA5"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proofErr w:type="spellStart"/>
            <w:r w:rsidRPr="00191AA5">
              <w:rPr>
                <w:b/>
              </w:rPr>
              <w:t>Aut</w:t>
            </w:r>
            <w:proofErr w:type="spellEnd"/>
            <w:r w:rsidRPr="00191AA5">
              <w:rPr>
                <w:b/>
              </w:rPr>
              <w:t xml:space="preserve"> 2</w:t>
            </w:r>
          </w:p>
        </w:tc>
        <w:tc>
          <w:tcPr>
            <w:tcW w:w="1268" w:type="dxa"/>
          </w:tcPr>
          <w:p w:rsidR="00191AA5" w:rsidRDefault="00191AA5">
            <w:r>
              <w:t>Music and movement</w:t>
            </w:r>
          </w:p>
        </w:tc>
        <w:tc>
          <w:tcPr>
            <w:tcW w:w="1268" w:type="dxa"/>
          </w:tcPr>
          <w:p w:rsidR="00191AA5" w:rsidRDefault="00997EBB">
            <w:r>
              <w:t>Solfege Scale</w:t>
            </w:r>
          </w:p>
          <w:p w:rsidR="003B6078" w:rsidRDefault="003B6078">
            <w:r>
              <w:t>ICT Music Notepad</w:t>
            </w:r>
          </w:p>
        </w:tc>
        <w:tc>
          <w:tcPr>
            <w:tcW w:w="1268" w:type="dxa"/>
          </w:tcPr>
          <w:p w:rsidR="00191AA5" w:rsidRDefault="00997EBB">
            <w:r>
              <w:t>Group composing</w:t>
            </w:r>
          </w:p>
          <w:p w:rsidR="003B6078" w:rsidRDefault="003B6078"/>
          <w:p w:rsidR="003B6078" w:rsidRDefault="003B6078"/>
        </w:tc>
        <w:tc>
          <w:tcPr>
            <w:tcW w:w="1268" w:type="dxa"/>
          </w:tcPr>
          <w:p w:rsidR="00191AA5" w:rsidRDefault="00997EBB">
            <w:r>
              <w:t>Largo/Presto</w:t>
            </w:r>
          </w:p>
        </w:tc>
        <w:tc>
          <w:tcPr>
            <w:tcW w:w="1268" w:type="dxa"/>
          </w:tcPr>
          <w:p w:rsidR="00191AA5" w:rsidRDefault="00997EBB">
            <w:r>
              <w:t>Tuned percussion</w:t>
            </w:r>
          </w:p>
        </w:tc>
        <w:tc>
          <w:tcPr>
            <w:tcW w:w="1268" w:type="dxa"/>
          </w:tcPr>
          <w:p w:rsidR="00191AA5" w:rsidRDefault="00997EBB">
            <w:r>
              <w:t>Sequencing</w:t>
            </w:r>
          </w:p>
          <w:p w:rsidR="003B6078" w:rsidRDefault="003B6078">
            <w:r>
              <w:t>ICT Music Notepad</w:t>
            </w:r>
          </w:p>
        </w:tc>
        <w:tc>
          <w:tcPr>
            <w:tcW w:w="1268" w:type="dxa"/>
          </w:tcPr>
          <w:p w:rsidR="00191AA5" w:rsidRDefault="00997EBB">
            <w:r>
              <w:t>Group composing</w:t>
            </w:r>
          </w:p>
          <w:p w:rsidR="003B6078" w:rsidRDefault="003B6078">
            <w:r>
              <w:t>ICT Music Notepad</w:t>
            </w:r>
          </w:p>
        </w:tc>
        <w:tc>
          <w:tcPr>
            <w:tcW w:w="1268" w:type="dxa"/>
          </w:tcPr>
          <w:p w:rsidR="00191AA5" w:rsidRDefault="003B6078">
            <w:r>
              <w:t>Notations</w:t>
            </w:r>
          </w:p>
        </w:tc>
        <w:tc>
          <w:tcPr>
            <w:tcW w:w="1268" w:type="dxa"/>
          </w:tcPr>
          <w:p w:rsidR="00191AA5" w:rsidRDefault="00997EBB">
            <w:r>
              <w:t>Crescendo</w:t>
            </w:r>
          </w:p>
          <w:p w:rsidR="003B6078" w:rsidRDefault="003B6078">
            <w:r>
              <w:t>ICT Music Notepad</w:t>
            </w:r>
          </w:p>
        </w:tc>
        <w:tc>
          <w:tcPr>
            <w:tcW w:w="1268" w:type="dxa"/>
          </w:tcPr>
          <w:p w:rsidR="00191AA5" w:rsidRDefault="00997EBB">
            <w:r>
              <w:t>Classical</w:t>
            </w:r>
          </w:p>
        </w:tc>
      </w:tr>
      <w:tr w:rsidR="00997EBB" w:rsidTr="003B6078">
        <w:tc>
          <w:tcPr>
            <w:tcW w:w="1268" w:type="dxa"/>
            <w:shd w:val="clear" w:color="auto" w:fill="92D050"/>
          </w:tcPr>
          <w:p w:rsidR="00191AA5" w:rsidRPr="00191AA5" w:rsidRDefault="00191AA5">
            <w:pPr>
              <w:rPr>
                <w:b/>
              </w:rPr>
            </w:pPr>
            <w:proofErr w:type="spellStart"/>
            <w:r w:rsidRPr="00191AA5">
              <w:rPr>
                <w:b/>
              </w:rPr>
              <w:t>Spr</w:t>
            </w:r>
            <w:proofErr w:type="spellEnd"/>
            <w:r w:rsidRPr="00191AA5">
              <w:rPr>
                <w:b/>
              </w:rPr>
              <w:t xml:space="preserve"> 1</w:t>
            </w:r>
          </w:p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</w:tr>
      <w:tr w:rsidR="00997EBB" w:rsidTr="00191AA5"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Spr2</w:t>
            </w:r>
          </w:p>
        </w:tc>
        <w:tc>
          <w:tcPr>
            <w:tcW w:w="1268" w:type="dxa"/>
          </w:tcPr>
          <w:p w:rsidR="00191AA5" w:rsidRDefault="00997EBB">
            <w:r>
              <w:t>World music</w:t>
            </w:r>
          </w:p>
        </w:tc>
        <w:tc>
          <w:tcPr>
            <w:tcW w:w="1268" w:type="dxa"/>
          </w:tcPr>
          <w:p w:rsidR="00191AA5" w:rsidRDefault="007E0C06">
            <w:r>
              <w:t>Listen and respond</w:t>
            </w:r>
          </w:p>
        </w:tc>
        <w:tc>
          <w:tcPr>
            <w:tcW w:w="1268" w:type="dxa"/>
          </w:tcPr>
          <w:p w:rsidR="00191AA5" w:rsidRDefault="00997EBB">
            <w:r>
              <w:t>World music</w:t>
            </w:r>
          </w:p>
        </w:tc>
        <w:tc>
          <w:tcPr>
            <w:tcW w:w="1268" w:type="dxa"/>
          </w:tcPr>
          <w:p w:rsidR="00191AA5" w:rsidRDefault="00997EBB">
            <w:r>
              <w:t>Djembe drumming</w:t>
            </w:r>
          </w:p>
        </w:tc>
        <w:tc>
          <w:tcPr>
            <w:tcW w:w="1268" w:type="dxa"/>
          </w:tcPr>
          <w:p w:rsidR="00191AA5" w:rsidRDefault="00997EBB">
            <w:r>
              <w:t>Djembe Drumming</w:t>
            </w:r>
          </w:p>
        </w:tc>
        <w:tc>
          <w:tcPr>
            <w:tcW w:w="1268" w:type="dxa"/>
          </w:tcPr>
          <w:p w:rsidR="00191AA5" w:rsidRDefault="007E0C06">
            <w:r>
              <w:t>Playing in 3 parts</w:t>
            </w:r>
          </w:p>
        </w:tc>
        <w:tc>
          <w:tcPr>
            <w:tcW w:w="1268" w:type="dxa"/>
          </w:tcPr>
          <w:p w:rsidR="00191AA5" w:rsidRDefault="00997EBB">
            <w:r>
              <w:t>Drum accompaniments</w:t>
            </w:r>
          </w:p>
        </w:tc>
        <w:tc>
          <w:tcPr>
            <w:tcW w:w="1268" w:type="dxa"/>
          </w:tcPr>
          <w:p w:rsidR="00191AA5" w:rsidRDefault="007E0C06">
            <w:r>
              <w:t>Playing in 3 parts</w:t>
            </w:r>
          </w:p>
        </w:tc>
        <w:tc>
          <w:tcPr>
            <w:tcW w:w="1268" w:type="dxa"/>
          </w:tcPr>
          <w:p w:rsidR="00997EBB" w:rsidRDefault="00997EBB">
            <w:r>
              <w:t>Decrescendo/</w:t>
            </w:r>
          </w:p>
          <w:p w:rsidR="00191AA5" w:rsidRDefault="00997EBB">
            <w:r>
              <w:t>Diminuendo</w:t>
            </w:r>
          </w:p>
        </w:tc>
        <w:tc>
          <w:tcPr>
            <w:tcW w:w="1268" w:type="dxa"/>
          </w:tcPr>
          <w:p w:rsidR="00191AA5" w:rsidRDefault="007E0C06">
            <w:r>
              <w:t>World</w:t>
            </w:r>
          </w:p>
        </w:tc>
      </w:tr>
      <w:tr w:rsidR="00997EBB" w:rsidTr="003B6078">
        <w:tc>
          <w:tcPr>
            <w:tcW w:w="1268" w:type="dxa"/>
            <w:shd w:val="clear" w:color="auto" w:fill="92D050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Sum1</w:t>
            </w:r>
          </w:p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  <w:tc>
          <w:tcPr>
            <w:tcW w:w="1268" w:type="dxa"/>
            <w:shd w:val="clear" w:color="auto" w:fill="92D050"/>
          </w:tcPr>
          <w:p w:rsidR="00191AA5" w:rsidRDefault="00191AA5"/>
        </w:tc>
      </w:tr>
      <w:tr w:rsidR="00997EBB" w:rsidTr="00191AA5">
        <w:tc>
          <w:tcPr>
            <w:tcW w:w="1268" w:type="dxa"/>
          </w:tcPr>
          <w:p w:rsidR="00191AA5" w:rsidRPr="00191AA5" w:rsidRDefault="00191AA5">
            <w:pPr>
              <w:rPr>
                <w:b/>
              </w:rPr>
            </w:pPr>
            <w:r w:rsidRPr="00191AA5">
              <w:rPr>
                <w:b/>
              </w:rPr>
              <w:t>Sum 2</w:t>
            </w:r>
          </w:p>
        </w:tc>
        <w:tc>
          <w:tcPr>
            <w:tcW w:w="1268" w:type="dxa"/>
          </w:tcPr>
          <w:p w:rsidR="00191AA5" w:rsidRDefault="007E0C06">
            <w:r>
              <w:t>Hand Bells</w:t>
            </w:r>
          </w:p>
        </w:tc>
        <w:tc>
          <w:tcPr>
            <w:tcW w:w="1268" w:type="dxa"/>
          </w:tcPr>
          <w:p w:rsidR="00191AA5" w:rsidRDefault="007E0C06">
            <w:r>
              <w:t>Singing</w:t>
            </w:r>
          </w:p>
        </w:tc>
        <w:tc>
          <w:tcPr>
            <w:tcW w:w="1268" w:type="dxa"/>
          </w:tcPr>
          <w:p w:rsidR="00191AA5" w:rsidRDefault="007E0C06">
            <w:r>
              <w:t>Hand Bells</w:t>
            </w:r>
          </w:p>
        </w:tc>
        <w:tc>
          <w:tcPr>
            <w:tcW w:w="1268" w:type="dxa"/>
          </w:tcPr>
          <w:p w:rsidR="00191AA5" w:rsidRDefault="0067103B">
            <w:r>
              <w:t>Listen and respond</w:t>
            </w:r>
          </w:p>
        </w:tc>
        <w:tc>
          <w:tcPr>
            <w:tcW w:w="1268" w:type="dxa"/>
          </w:tcPr>
          <w:p w:rsidR="00191AA5" w:rsidRDefault="007E0C06">
            <w:r>
              <w:t>Voices</w:t>
            </w:r>
          </w:p>
        </w:tc>
        <w:tc>
          <w:tcPr>
            <w:tcW w:w="1268" w:type="dxa"/>
          </w:tcPr>
          <w:p w:rsidR="00191AA5" w:rsidRDefault="007E0C06">
            <w:r>
              <w:t>Singing in 3 parts</w:t>
            </w:r>
          </w:p>
        </w:tc>
        <w:tc>
          <w:tcPr>
            <w:tcW w:w="1268" w:type="dxa"/>
          </w:tcPr>
          <w:p w:rsidR="00191AA5" w:rsidRDefault="0067103B">
            <w:r>
              <w:t>Sing with Hand Bell accompaniment</w:t>
            </w:r>
          </w:p>
        </w:tc>
        <w:tc>
          <w:tcPr>
            <w:tcW w:w="1268" w:type="dxa"/>
          </w:tcPr>
          <w:p w:rsidR="00191AA5" w:rsidRDefault="0067103B">
            <w:r>
              <w:t>Group singing and playing</w:t>
            </w:r>
          </w:p>
        </w:tc>
        <w:tc>
          <w:tcPr>
            <w:tcW w:w="1268" w:type="dxa"/>
          </w:tcPr>
          <w:p w:rsidR="00191AA5" w:rsidRDefault="0067103B" w:rsidP="0067103B">
            <w:r>
              <w:t xml:space="preserve">Piano </w:t>
            </w:r>
            <w:r w:rsidR="007E0C06">
              <w:t>/Forte</w:t>
            </w:r>
          </w:p>
        </w:tc>
        <w:tc>
          <w:tcPr>
            <w:tcW w:w="1268" w:type="dxa"/>
          </w:tcPr>
          <w:p w:rsidR="00191AA5" w:rsidRDefault="007E0C06">
            <w:r>
              <w:t>Reggae</w:t>
            </w:r>
          </w:p>
        </w:tc>
      </w:tr>
    </w:tbl>
    <w:p w:rsidR="00191AA5" w:rsidRDefault="00191AA5"/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4F6496" w:rsidRDefault="004F6496">
      <w:pPr>
        <w:rPr>
          <w:b/>
          <w:highlight w:val="yellow"/>
        </w:rPr>
      </w:pPr>
    </w:p>
    <w:p w:rsidR="0067103B" w:rsidRPr="003B6078" w:rsidRDefault="00D71253">
      <w:pPr>
        <w:rPr>
          <w:b/>
        </w:rPr>
      </w:pPr>
      <w:r>
        <w:rPr>
          <w:b/>
          <w:highlight w:val="yellow"/>
        </w:rPr>
        <w:t xml:space="preserve">Year 4 Music Long Term </w:t>
      </w:r>
      <w:r w:rsidR="00C273F0">
        <w:rPr>
          <w:b/>
          <w:highlight w:val="yellow"/>
        </w:rPr>
        <w:t xml:space="preserve">Knowledge and </w:t>
      </w:r>
      <w:r>
        <w:rPr>
          <w:b/>
          <w:highlight w:val="yellow"/>
        </w:rPr>
        <w:t>Skills Progression Map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21"/>
        <w:gridCol w:w="1259"/>
        <w:gridCol w:w="1276"/>
        <w:gridCol w:w="1134"/>
        <w:gridCol w:w="1417"/>
        <w:gridCol w:w="1418"/>
        <w:gridCol w:w="1275"/>
        <w:gridCol w:w="1276"/>
        <w:gridCol w:w="1418"/>
        <w:gridCol w:w="1275"/>
        <w:gridCol w:w="1479"/>
      </w:tblGrid>
      <w:tr w:rsidR="0001013D" w:rsidTr="0001013D">
        <w:tc>
          <w:tcPr>
            <w:tcW w:w="721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Term</w:t>
            </w:r>
          </w:p>
        </w:tc>
        <w:tc>
          <w:tcPr>
            <w:tcW w:w="1259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Pulse</w:t>
            </w:r>
          </w:p>
        </w:tc>
        <w:tc>
          <w:tcPr>
            <w:tcW w:w="1276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Pitch</w:t>
            </w:r>
          </w:p>
        </w:tc>
        <w:tc>
          <w:tcPr>
            <w:tcW w:w="1134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Rhythm</w:t>
            </w:r>
          </w:p>
        </w:tc>
        <w:tc>
          <w:tcPr>
            <w:tcW w:w="1417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Tempo</w:t>
            </w:r>
          </w:p>
        </w:tc>
        <w:tc>
          <w:tcPr>
            <w:tcW w:w="1418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Timbre</w:t>
            </w:r>
          </w:p>
        </w:tc>
        <w:tc>
          <w:tcPr>
            <w:tcW w:w="1275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Structure</w:t>
            </w:r>
          </w:p>
        </w:tc>
        <w:tc>
          <w:tcPr>
            <w:tcW w:w="1276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Texture</w:t>
            </w:r>
          </w:p>
        </w:tc>
        <w:tc>
          <w:tcPr>
            <w:tcW w:w="1418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Duration</w:t>
            </w:r>
          </w:p>
        </w:tc>
        <w:tc>
          <w:tcPr>
            <w:tcW w:w="1275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Dynamics</w:t>
            </w:r>
          </w:p>
        </w:tc>
        <w:tc>
          <w:tcPr>
            <w:tcW w:w="1479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Listening</w:t>
            </w:r>
          </w:p>
        </w:tc>
      </w:tr>
      <w:tr w:rsidR="0001013D" w:rsidTr="003B6078">
        <w:tc>
          <w:tcPr>
            <w:tcW w:w="721" w:type="dxa"/>
            <w:shd w:val="clear" w:color="auto" w:fill="92D050"/>
          </w:tcPr>
          <w:p w:rsidR="0067103B" w:rsidRPr="0067103B" w:rsidRDefault="0067103B">
            <w:pPr>
              <w:rPr>
                <w:b/>
              </w:rPr>
            </w:pPr>
            <w:proofErr w:type="spellStart"/>
            <w:r w:rsidRPr="0067103B">
              <w:rPr>
                <w:b/>
              </w:rPr>
              <w:t>Aut</w:t>
            </w:r>
            <w:proofErr w:type="spellEnd"/>
            <w:r w:rsidRPr="0067103B">
              <w:rPr>
                <w:b/>
              </w:rPr>
              <w:t xml:space="preserve"> 1</w:t>
            </w:r>
          </w:p>
        </w:tc>
        <w:tc>
          <w:tcPr>
            <w:tcW w:w="1259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134" w:type="dxa"/>
            <w:shd w:val="clear" w:color="auto" w:fill="92D050"/>
          </w:tcPr>
          <w:p w:rsidR="0067103B" w:rsidRDefault="0067103B"/>
        </w:tc>
        <w:tc>
          <w:tcPr>
            <w:tcW w:w="1417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479" w:type="dxa"/>
            <w:shd w:val="clear" w:color="auto" w:fill="92D050"/>
          </w:tcPr>
          <w:p w:rsidR="0067103B" w:rsidRDefault="0067103B"/>
        </w:tc>
      </w:tr>
      <w:tr w:rsidR="0001013D" w:rsidTr="0001013D">
        <w:tc>
          <w:tcPr>
            <w:tcW w:w="721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Aut2</w:t>
            </w:r>
          </w:p>
        </w:tc>
        <w:tc>
          <w:tcPr>
            <w:tcW w:w="1259" w:type="dxa"/>
          </w:tcPr>
          <w:p w:rsidR="0067103B" w:rsidRDefault="0067103B">
            <w:r>
              <w:t>Chime bars/</w:t>
            </w:r>
            <w:proofErr w:type="spellStart"/>
            <w:r>
              <w:t>glocks</w:t>
            </w:r>
            <w:proofErr w:type="spellEnd"/>
          </w:p>
        </w:tc>
        <w:tc>
          <w:tcPr>
            <w:tcW w:w="1276" w:type="dxa"/>
          </w:tcPr>
          <w:p w:rsidR="0067103B" w:rsidRDefault="0067103B">
            <w:r>
              <w:t>Chime bars/</w:t>
            </w:r>
            <w:proofErr w:type="spellStart"/>
            <w:r>
              <w:t>glocks</w:t>
            </w:r>
            <w:proofErr w:type="spellEnd"/>
          </w:p>
          <w:p w:rsidR="003B6078" w:rsidRDefault="003B6078">
            <w:r>
              <w:t>Vocal Harmonies</w:t>
            </w:r>
          </w:p>
        </w:tc>
        <w:tc>
          <w:tcPr>
            <w:tcW w:w="1134" w:type="dxa"/>
          </w:tcPr>
          <w:p w:rsidR="0067103B" w:rsidRDefault="0067103B">
            <w:r>
              <w:t>Games</w:t>
            </w:r>
          </w:p>
        </w:tc>
        <w:tc>
          <w:tcPr>
            <w:tcW w:w="1417" w:type="dxa"/>
          </w:tcPr>
          <w:p w:rsidR="0001013D" w:rsidRDefault="0001013D">
            <w:r>
              <w:t>Accelerando/</w:t>
            </w:r>
          </w:p>
          <w:p w:rsidR="0067103B" w:rsidRDefault="0001013D">
            <w:proofErr w:type="spellStart"/>
            <w:r>
              <w:t>Rallentando</w:t>
            </w:r>
            <w:proofErr w:type="spellEnd"/>
          </w:p>
        </w:tc>
        <w:tc>
          <w:tcPr>
            <w:tcW w:w="1418" w:type="dxa"/>
          </w:tcPr>
          <w:p w:rsidR="0001013D" w:rsidRDefault="0067103B">
            <w:r>
              <w:t>Chime bars/</w:t>
            </w:r>
          </w:p>
          <w:p w:rsidR="0067103B" w:rsidRDefault="0067103B">
            <w:proofErr w:type="spellStart"/>
            <w:r>
              <w:t>glocks</w:t>
            </w:r>
            <w:proofErr w:type="spellEnd"/>
          </w:p>
        </w:tc>
        <w:tc>
          <w:tcPr>
            <w:tcW w:w="1275" w:type="dxa"/>
          </w:tcPr>
          <w:p w:rsidR="0067103B" w:rsidRDefault="0001013D">
            <w:r>
              <w:t>Sequencing</w:t>
            </w:r>
          </w:p>
        </w:tc>
        <w:tc>
          <w:tcPr>
            <w:tcW w:w="1276" w:type="dxa"/>
          </w:tcPr>
          <w:p w:rsidR="0067103B" w:rsidRDefault="0001013D">
            <w:r>
              <w:t>Composing</w:t>
            </w:r>
          </w:p>
          <w:p w:rsidR="003B6078" w:rsidRDefault="003B6078"/>
          <w:p w:rsidR="003B6078" w:rsidRDefault="003B6078">
            <w:r>
              <w:t>Harmonies</w:t>
            </w:r>
          </w:p>
        </w:tc>
        <w:tc>
          <w:tcPr>
            <w:tcW w:w="1418" w:type="dxa"/>
          </w:tcPr>
          <w:p w:rsidR="0067103B" w:rsidRDefault="0001013D">
            <w:r>
              <w:t>Traditional notations</w:t>
            </w:r>
          </w:p>
        </w:tc>
        <w:tc>
          <w:tcPr>
            <w:tcW w:w="1275" w:type="dxa"/>
          </w:tcPr>
          <w:p w:rsidR="0067103B" w:rsidRDefault="0067103B">
            <w:r>
              <w:t>Mezzo Piano/Mezzo Forte</w:t>
            </w:r>
          </w:p>
        </w:tc>
        <w:tc>
          <w:tcPr>
            <w:tcW w:w="1479" w:type="dxa"/>
          </w:tcPr>
          <w:p w:rsidR="0067103B" w:rsidRDefault="0067103B">
            <w:r>
              <w:t>Classical</w:t>
            </w:r>
          </w:p>
        </w:tc>
      </w:tr>
      <w:tr w:rsidR="0001013D" w:rsidTr="003B6078">
        <w:tc>
          <w:tcPr>
            <w:tcW w:w="721" w:type="dxa"/>
            <w:shd w:val="clear" w:color="auto" w:fill="92D050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Spr1</w:t>
            </w:r>
          </w:p>
        </w:tc>
        <w:tc>
          <w:tcPr>
            <w:tcW w:w="1259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134" w:type="dxa"/>
            <w:shd w:val="clear" w:color="auto" w:fill="92D050"/>
          </w:tcPr>
          <w:p w:rsidR="0067103B" w:rsidRDefault="0067103B"/>
        </w:tc>
        <w:tc>
          <w:tcPr>
            <w:tcW w:w="1417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479" w:type="dxa"/>
            <w:shd w:val="clear" w:color="auto" w:fill="92D050"/>
          </w:tcPr>
          <w:p w:rsidR="0067103B" w:rsidRDefault="0067103B"/>
        </w:tc>
      </w:tr>
      <w:tr w:rsidR="0001013D" w:rsidTr="0001013D">
        <w:tc>
          <w:tcPr>
            <w:tcW w:w="721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Spr2</w:t>
            </w:r>
          </w:p>
        </w:tc>
        <w:tc>
          <w:tcPr>
            <w:tcW w:w="1259" w:type="dxa"/>
          </w:tcPr>
          <w:p w:rsidR="0067103B" w:rsidRDefault="003B6078">
            <w:r>
              <w:t>Ukulele</w:t>
            </w:r>
          </w:p>
        </w:tc>
        <w:tc>
          <w:tcPr>
            <w:tcW w:w="1276" w:type="dxa"/>
          </w:tcPr>
          <w:p w:rsidR="0067103B" w:rsidRDefault="003B6078">
            <w:r>
              <w:t>GCEA Chords</w:t>
            </w:r>
          </w:p>
        </w:tc>
        <w:tc>
          <w:tcPr>
            <w:tcW w:w="1134" w:type="dxa"/>
          </w:tcPr>
          <w:p w:rsidR="0067103B" w:rsidRDefault="004F6496">
            <w:r>
              <w:t>Strumming</w:t>
            </w:r>
          </w:p>
        </w:tc>
        <w:tc>
          <w:tcPr>
            <w:tcW w:w="1417" w:type="dxa"/>
          </w:tcPr>
          <w:p w:rsidR="0067103B" w:rsidRDefault="004F6496">
            <w:r>
              <w:t>Unison and rounds</w:t>
            </w:r>
          </w:p>
        </w:tc>
        <w:tc>
          <w:tcPr>
            <w:tcW w:w="1418" w:type="dxa"/>
          </w:tcPr>
          <w:p w:rsidR="0067103B" w:rsidRDefault="004F6496">
            <w:r>
              <w:t>Chords</w:t>
            </w:r>
          </w:p>
        </w:tc>
        <w:tc>
          <w:tcPr>
            <w:tcW w:w="1275" w:type="dxa"/>
          </w:tcPr>
          <w:p w:rsidR="0067103B" w:rsidRDefault="0001013D">
            <w:r>
              <w:t>Playing in 2 parts</w:t>
            </w:r>
          </w:p>
        </w:tc>
        <w:tc>
          <w:tcPr>
            <w:tcW w:w="1276" w:type="dxa"/>
          </w:tcPr>
          <w:p w:rsidR="0067103B" w:rsidRDefault="0001013D">
            <w:r>
              <w:t>Layering parts</w:t>
            </w:r>
          </w:p>
        </w:tc>
        <w:tc>
          <w:tcPr>
            <w:tcW w:w="1418" w:type="dxa"/>
          </w:tcPr>
          <w:p w:rsidR="0001013D" w:rsidRDefault="004F6496">
            <w:r>
              <w:t>Playing from a score</w:t>
            </w:r>
          </w:p>
          <w:p w:rsidR="0067103B" w:rsidRDefault="0067103B"/>
        </w:tc>
        <w:tc>
          <w:tcPr>
            <w:tcW w:w="1275" w:type="dxa"/>
          </w:tcPr>
          <w:p w:rsidR="0067103B" w:rsidRDefault="004F6496">
            <w:r>
              <w:t>Unison and Rounds</w:t>
            </w:r>
          </w:p>
        </w:tc>
        <w:tc>
          <w:tcPr>
            <w:tcW w:w="1479" w:type="dxa"/>
          </w:tcPr>
          <w:p w:rsidR="0067103B" w:rsidRDefault="004F6496">
            <w:r>
              <w:t>Strings</w:t>
            </w:r>
          </w:p>
        </w:tc>
      </w:tr>
      <w:tr w:rsidR="0001013D" w:rsidTr="003B6078">
        <w:tc>
          <w:tcPr>
            <w:tcW w:w="721" w:type="dxa"/>
            <w:shd w:val="clear" w:color="auto" w:fill="92D050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Sum1</w:t>
            </w:r>
          </w:p>
        </w:tc>
        <w:tc>
          <w:tcPr>
            <w:tcW w:w="1259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134" w:type="dxa"/>
            <w:shd w:val="clear" w:color="auto" w:fill="92D050"/>
          </w:tcPr>
          <w:p w:rsidR="0067103B" w:rsidRDefault="0067103B"/>
        </w:tc>
        <w:tc>
          <w:tcPr>
            <w:tcW w:w="1417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276" w:type="dxa"/>
            <w:shd w:val="clear" w:color="auto" w:fill="92D050"/>
          </w:tcPr>
          <w:p w:rsidR="0067103B" w:rsidRDefault="0067103B"/>
        </w:tc>
        <w:tc>
          <w:tcPr>
            <w:tcW w:w="1418" w:type="dxa"/>
            <w:shd w:val="clear" w:color="auto" w:fill="92D050"/>
          </w:tcPr>
          <w:p w:rsidR="0067103B" w:rsidRDefault="0067103B"/>
        </w:tc>
        <w:tc>
          <w:tcPr>
            <w:tcW w:w="1275" w:type="dxa"/>
            <w:shd w:val="clear" w:color="auto" w:fill="92D050"/>
          </w:tcPr>
          <w:p w:rsidR="0067103B" w:rsidRDefault="0067103B"/>
        </w:tc>
        <w:tc>
          <w:tcPr>
            <w:tcW w:w="1479" w:type="dxa"/>
            <w:shd w:val="clear" w:color="auto" w:fill="92D050"/>
          </w:tcPr>
          <w:p w:rsidR="0067103B" w:rsidRDefault="0067103B"/>
        </w:tc>
      </w:tr>
      <w:tr w:rsidR="0001013D" w:rsidTr="0001013D">
        <w:tc>
          <w:tcPr>
            <w:tcW w:w="721" w:type="dxa"/>
          </w:tcPr>
          <w:p w:rsidR="0067103B" w:rsidRPr="0067103B" w:rsidRDefault="0067103B">
            <w:pPr>
              <w:rPr>
                <w:b/>
              </w:rPr>
            </w:pPr>
            <w:r w:rsidRPr="0067103B">
              <w:rPr>
                <w:b/>
              </w:rPr>
              <w:t>Sum2</w:t>
            </w:r>
          </w:p>
        </w:tc>
        <w:tc>
          <w:tcPr>
            <w:tcW w:w="1259" w:type="dxa"/>
          </w:tcPr>
          <w:p w:rsidR="0001013D" w:rsidRDefault="0001013D">
            <w:r>
              <w:t>Tuned/</w:t>
            </w:r>
          </w:p>
          <w:p w:rsidR="0067103B" w:rsidRDefault="0001013D">
            <w:proofErr w:type="spellStart"/>
            <w:r>
              <w:t>untuned</w:t>
            </w:r>
            <w:proofErr w:type="spellEnd"/>
            <w:r>
              <w:t xml:space="preserve"> percussion</w:t>
            </w:r>
          </w:p>
        </w:tc>
        <w:tc>
          <w:tcPr>
            <w:tcW w:w="1276" w:type="dxa"/>
          </w:tcPr>
          <w:p w:rsidR="0001013D" w:rsidRDefault="0001013D">
            <w:r>
              <w:t>Tuned/</w:t>
            </w:r>
          </w:p>
          <w:p w:rsidR="0067103B" w:rsidRDefault="0001013D">
            <w:proofErr w:type="spellStart"/>
            <w:r>
              <w:t>untuned</w:t>
            </w:r>
            <w:proofErr w:type="spellEnd"/>
            <w:r>
              <w:t xml:space="preserve"> percussion</w:t>
            </w:r>
          </w:p>
        </w:tc>
        <w:tc>
          <w:tcPr>
            <w:tcW w:w="1134" w:type="dxa"/>
          </w:tcPr>
          <w:p w:rsidR="0067103B" w:rsidRDefault="0001013D">
            <w:r>
              <w:t>Complex</w:t>
            </w:r>
          </w:p>
        </w:tc>
        <w:tc>
          <w:tcPr>
            <w:tcW w:w="1417" w:type="dxa"/>
          </w:tcPr>
          <w:p w:rsidR="0067103B" w:rsidRDefault="0001013D">
            <w:r>
              <w:t>Composing</w:t>
            </w:r>
            <w:r w:rsidR="004F6496">
              <w:t xml:space="preserve"> for percussion</w:t>
            </w:r>
          </w:p>
          <w:p w:rsidR="0001013D" w:rsidRDefault="0001013D"/>
        </w:tc>
        <w:tc>
          <w:tcPr>
            <w:tcW w:w="1418" w:type="dxa"/>
          </w:tcPr>
          <w:p w:rsidR="0001013D" w:rsidRDefault="0001013D">
            <w:r>
              <w:t>Tuned/</w:t>
            </w:r>
          </w:p>
          <w:p w:rsidR="0067103B" w:rsidRDefault="0001013D">
            <w:proofErr w:type="spellStart"/>
            <w:r>
              <w:t>untuned</w:t>
            </w:r>
            <w:proofErr w:type="spellEnd"/>
            <w:r>
              <w:t xml:space="preserve"> percussion</w:t>
            </w:r>
          </w:p>
        </w:tc>
        <w:tc>
          <w:tcPr>
            <w:tcW w:w="1275" w:type="dxa"/>
          </w:tcPr>
          <w:p w:rsidR="0067103B" w:rsidRDefault="0001013D">
            <w:r>
              <w:t>Composing</w:t>
            </w:r>
          </w:p>
          <w:p w:rsidR="008E511D" w:rsidRDefault="008E511D"/>
          <w:p w:rsidR="0001013D" w:rsidRDefault="0001013D"/>
        </w:tc>
        <w:tc>
          <w:tcPr>
            <w:tcW w:w="1276" w:type="dxa"/>
          </w:tcPr>
          <w:p w:rsidR="0001013D" w:rsidRDefault="008E511D" w:rsidP="008E511D">
            <w:r>
              <w:t xml:space="preserve">Layering </w:t>
            </w:r>
            <w:proofErr w:type="spellStart"/>
            <w:r>
              <w:t>instrumentparts</w:t>
            </w:r>
            <w:proofErr w:type="spellEnd"/>
          </w:p>
        </w:tc>
        <w:tc>
          <w:tcPr>
            <w:tcW w:w="1418" w:type="dxa"/>
          </w:tcPr>
          <w:p w:rsidR="008E511D" w:rsidRDefault="008E511D" w:rsidP="008E511D">
            <w:r>
              <w:t>Writing notations [traditional/</w:t>
            </w:r>
          </w:p>
          <w:p w:rsidR="0067103B" w:rsidRDefault="008E511D" w:rsidP="008E511D">
            <w:r>
              <w:t>graphic]</w:t>
            </w:r>
            <w:r w:rsidR="0001013D">
              <w:t xml:space="preserve"> </w:t>
            </w:r>
            <w:r>
              <w:t>for compositions</w:t>
            </w:r>
          </w:p>
        </w:tc>
        <w:tc>
          <w:tcPr>
            <w:tcW w:w="1275" w:type="dxa"/>
          </w:tcPr>
          <w:p w:rsidR="0067103B" w:rsidRDefault="008E511D">
            <w:r>
              <w:t>Instrument parts</w:t>
            </w:r>
          </w:p>
        </w:tc>
        <w:tc>
          <w:tcPr>
            <w:tcW w:w="1479" w:type="dxa"/>
          </w:tcPr>
          <w:p w:rsidR="0067103B" w:rsidRDefault="0001013D">
            <w:r>
              <w:t>20</w:t>
            </w:r>
            <w:r w:rsidRPr="0001013D">
              <w:rPr>
                <w:vertAlign w:val="superscript"/>
              </w:rPr>
              <w:t>th</w:t>
            </w:r>
            <w:r>
              <w:t xml:space="preserve"> century</w:t>
            </w:r>
            <w:r w:rsidR="00D71253">
              <w:t xml:space="preserve"> mixed</w:t>
            </w:r>
          </w:p>
        </w:tc>
      </w:tr>
    </w:tbl>
    <w:p w:rsidR="004F6496" w:rsidRDefault="004F6496"/>
    <w:p w:rsidR="004F6496" w:rsidRDefault="004F6496"/>
    <w:p w:rsidR="004F6496" w:rsidRDefault="004F6496"/>
    <w:p w:rsidR="004F6496" w:rsidRDefault="004F6496"/>
    <w:p w:rsidR="004F6496" w:rsidRDefault="004F6496"/>
    <w:p w:rsidR="004F6496" w:rsidRDefault="004F6496"/>
    <w:p w:rsidR="004F6496" w:rsidRDefault="004F6496"/>
    <w:p w:rsidR="004F6496" w:rsidRDefault="004F6496"/>
    <w:p w:rsidR="004F6496" w:rsidRDefault="004F6496"/>
    <w:p w:rsidR="0067103B" w:rsidRPr="008E511D" w:rsidRDefault="00D71253">
      <w:pPr>
        <w:rPr>
          <w:b/>
        </w:rPr>
      </w:pPr>
      <w:r>
        <w:rPr>
          <w:b/>
          <w:highlight w:val="yellow"/>
        </w:rPr>
        <w:t xml:space="preserve">Year 5 </w:t>
      </w:r>
      <w:proofErr w:type="gramStart"/>
      <w:r>
        <w:rPr>
          <w:b/>
          <w:highlight w:val="yellow"/>
        </w:rPr>
        <w:t>Music  Long</w:t>
      </w:r>
      <w:proofErr w:type="gramEnd"/>
      <w:r>
        <w:rPr>
          <w:b/>
          <w:highlight w:val="yellow"/>
        </w:rPr>
        <w:t xml:space="preserve"> Term </w:t>
      </w:r>
      <w:r w:rsidR="00C273F0">
        <w:rPr>
          <w:b/>
          <w:highlight w:val="yellow"/>
        </w:rPr>
        <w:t xml:space="preserve">Knowledge and </w:t>
      </w:r>
      <w:r>
        <w:rPr>
          <w:b/>
          <w:highlight w:val="yellow"/>
        </w:rPr>
        <w:t>Skills Progression Map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729"/>
        <w:gridCol w:w="1213"/>
        <w:gridCol w:w="1634"/>
        <w:gridCol w:w="1316"/>
        <w:gridCol w:w="1548"/>
        <w:gridCol w:w="1270"/>
        <w:gridCol w:w="1236"/>
        <w:gridCol w:w="1562"/>
        <w:gridCol w:w="1376"/>
        <w:gridCol w:w="1306"/>
        <w:gridCol w:w="1264"/>
      </w:tblGrid>
      <w:tr w:rsidR="00A322AD" w:rsidTr="008E511D">
        <w:tc>
          <w:tcPr>
            <w:tcW w:w="729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Term</w:t>
            </w:r>
          </w:p>
        </w:tc>
        <w:tc>
          <w:tcPr>
            <w:tcW w:w="1213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Pulse</w:t>
            </w:r>
          </w:p>
        </w:tc>
        <w:tc>
          <w:tcPr>
            <w:tcW w:w="1630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Pitch</w:t>
            </w:r>
          </w:p>
        </w:tc>
        <w:tc>
          <w:tcPr>
            <w:tcW w:w="1298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Rhythm</w:t>
            </w:r>
          </w:p>
        </w:tc>
        <w:tc>
          <w:tcPr>
            <w:tcW w:w="1544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Tempo</w:t>
            </w:r>
          </w:p>
        </w:tc>
        <w:tc>
          <w:tcPr>
            <w:tcW w:w="1267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Timbre</w:t>
            </w:r>
          </w:p>
        </w:tc>
        <w:tc>
          <w:tcPr>
            <w:tcW w:w="1232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Structure</w:t>
            </w:r>
          </w:p>
        </w:tc>
        <w:tc>
          <w:tcPr>
            <w:tcW w:w="1590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Texture</w:t>
            </w:r>
          </w:p>
        </w:tc>
        <w:tc>
          <w:tcPr>
            <w:tcW w:w="1363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Duration</w:t>
            </w:r>
          </w:p>
        </w:tc>
        <w:tc>
          <w:tcPr>
            <w:tcW w:w="1316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Dynamics</w:t>
            </w:r>
          </w:p>
        </w:tc>
        <w:tc>
          <w:tcPr>
            <w:tcW w:w="1272" w:type="dxa"/>
          </w:tcPr>
          <w:p w:rsidR="0001013D" w:rsidRPr="0001013D" w:rsidRDefault="0001013D">
            <w:pPr>
              <w:rPr>
                <w:b/>
              </w:rPr>
            </w:pPr>
            <w:r w:rsidRPr="0001013D">
              <w:rPr>
                <w:b/>
              </w:rPr>
              <w:t>Listening</w:t>
            </w:r>
          </w:p>
        </w:tc>
      </w:tr>
      <w:tr w:rsidR="00A322AD" w:rsidTr="00B12C10">
        <w:tc>
          <w:tcPr>
            <w:tcW w:w="729" w:type="dxa"/>
          </w:tcPr>
          <w:p w:rsidR="008E511D" w:rsidRPr="0001013D" w:rsidRDefault="008E511D" w:rsidP="008E511D">
            <w:pPr>
              <w:rPr>
                <w:b/>
              </w:rPr>
            </w:pPr>
            <w:proofErr w:type="spellStart"/>
            <w:r w:rsidRPr="0001013D">
              <w:rPr>
                <w:b/>
              </w:rPr>
              <w:t>Aut</w:t>
            </w:r>
            <w:proofErr w:type="spellEnd"/>
            <w:r w:rsidRPr="0001013D">
              <w:rPr>
                <w:b/>
              </w:rPr>
              <w:t xml:space="preserve"> 1</w:t>
            </w:r>
          </w:p>
        </w:tc>
        <w:tc>
          <w:tcPr>
            <w:tcW w:w="1102" w:type="dxa"/>
          </w:tcPr>
          <w:p w:rsidR="008E511D" w:rsidRDefault="008E511D" w:rsidP="008E511D">
            <w:r>
              <w:t xml:space="preserve">Composing with Music  </w:t>
            </w:r>
          </w:p>
          <w:p w:rsidR="008E511D" w:rsidRDefault="008E511D" w:rsidP="008E511D">
            <w:r>
              <w:t>Notepad</w:t>
            </w:r>
          </w:p>
        </w:tc>
        <w:tc>
          <w:tcPr>
            <w:tcW w:w="1663" w:type="dxa"/>
          </w:tcPr>
          <w:p w:rsidR="008E511D" w:rsidRDefault="008E511D" w:rsidP="008E511D">
            <w:r>
              <w:t>Clefs</w:t>
            </w:r>
          </w:p>
        </w:tc>
        <w:tc>
          <w:tcPr>
            <w:tcW w:w="1321" w:type="dxa"/>
          </w:tcPr>
          <w:p w:rsidR="008E511D" w:rsidRDefault="008E511D" w:rsidP="008E511D">
            <w:r>
              <w:t xml:space="preserve">Composing with Music  </w:t>
            </w:r>
          </w:p>
          <w:p w:rsidR="008E511D" w:rsidRDefault="008E511D" w:rsidP="008E511D">
            <w:r>
              <w:t>Notepad</w:t>
            </w:r>
          </w:p>
        </w:tc>
        <w:tc>
          <w:tcPr>
            <w:tcW w:w="1559" w:type="dxa"/>
          </w:tcPr>
          <w:p w:rsidR="008E511D" w:rsidRDefault="008E511D" w:rsidP="008E511D">
            <w:r>
              <w:t>symbols</w:t>
            </w:r>
          </w:p>
        </w:tc>
        <w:tc>
          <w:tcPr>
            <w:tcW w:w="1276" w:type="dxa"/>
          </w:tcPr>
          <w:p w:rsidR="008E511D" w:rsidRDefault="008E511D" w:rsidP="008E511D">
            <w:r>
              <w:t>keyboards</w:t>
            </w:r>
          </w:p>
        </w:tc>
        <w:tc>
          <w:tcPr>
            <w:tcW w:w="1244" w:type="dxa"/>
          </w:tcPr>
          <w:p w:rsidR="008E511D" w:rsidRDefault="008E511D" w:rsidP="008E511D">
            <w:r>
              <w:t>Bars</w:t>
            </w:r>
          </w:p>
        </w:tc>
        <w:tc>
          <w:tcPr>
            <w:tcW w:w="1591" w:type="dxa"/>
          </w:tcPr>
          <w:p w:rsidR="008E511D" w:rsidRDefault="008E511D" w:rsidP="008E511D">
            <w:r>
              <w:t>Singing in Canons</w:t>
            </w:r>
          </w:p>
        </w:tc>
        <w:tc>
          <w:tcPr>
            <w:tcW w:w="1378" w:type="dxa"/>
          </w:tcPr>
          <w:p w:rsidR="008E511D" w:rsidRDefault="008E511D" w:rsidP="008E511D">
            <w:r>
              <w:t>Time signatures</w:t>
            </w:r>
          </w:p>
        </w:tc>
        <w:tc>
          <w:tcPr>
            <w:tcW w:w="1316" w:type="dxa"/>
          </w:tcPr>
          <w:p w:rsidR="008E511D" w:rsidRDefault="008E511D" w:rsidP="008E511D">
            <w:r>
              <w:t>symbols</w:t>
            </w:r>
          </w:p>
        </w:tc>
        <w:tc>
          <w:tcPr>
            <w:tcW w:w="1275" w:type="dxa"/>
          </w:tcPr>
          <w:p w:rsidR="008E511D" w:rsidRDefault="00A322AD" w:rsidP="008E511D">
            <w:r>
              <w:t>Early</w:t>
            </w:r>
          </w:p>
        </w:tc>
      </w:tr>
      <w:tr w:rsidR="00A322AD" w:rsidTr="008E511D">
        <w:tc>
          <w:tcPr>
            <w:tcW w:w="729" w:type="dxa"/>
            <w:shd w:val="clear" w:color="auto" w:fill="92D050"/>
          </w:tcPr>
          <w:p w:rsidR="008E511D" w:rsidRPr="0001013D" w:rsidRDefault="008E511D" w:rsidP="008E511D">
            <w:pPr>
              <w:rPr>
                <w:b/>
              </w:rPr>
            </w:pPr>
            <w:proofErr w:type="spellStart"/>
            <w:r w:rsidRPr="0001013D">
              <w:rPr>
                <w:b/>
              </w:rPr>
              <w:t>Aut</w:t>
            </w:r>
            <w:proofErr w:type="spellEnd"/>
            <w:r w:rsidRPr="0001013D">
              <w:rPr>
                <w:b/>
              </w:rPr>
              <w:t xml:space="preserve"> 2</w:t>
            </w:r>
          </w:p>
        </w:tc>
        <w:tc>
          <w:tcPr>
            <w:tcW w:w="1213" w:type="dxa"/>
            <w:shd w:val="clear" w:color="auto" w:fill="92D050"/>
          </w:tcPr>
          <w:p w:rsidR="008E511D" w:rsidRDefault="008E511D" w:rsidP="008E511D"/>
        </w:tc>
        <w:tc>
          <w:tcPr>
            <w:tcW w:w="1630" w:type="dxa"/>
            <w:shd w:val="clear" w:color="auto" w:fill="92D050"/>
          </w:tcPr>
          <w:p w:rsidR="008E511D" w:rsidRDefault="008E511D" w:rsidP="008E511D"/>
        </w:tc>
        <w:tc>
          <w:tcPr>
            <w:tcW w:w="1298" w:type="dxa"/>
            <w:shd w:val="clear" w:color="auto" w:fill="92D050"/>
          </w:tcPr>
          <w:p w:rsidR="008E511D" w:rsidRDefault="008E511D" w:rsidP="008E511D"/>
        </w:tc>
        <w:tc>
          <w:tcPr>
            <w:tcW w:w="1544" w:type="dxa"/>
            <w:shd w:val="clear" w:color="auto" w:fill="92D050"/>
          </w:tcPr>
          <w:p w:rsidR="008E511D" w:rsidRDefault="008E511D" w:rsidP="008E511D"/>
        </w:tc>
        <w:tc>
          <w:tcPr>
            <w:tcW w:w="1267" w:type="dxa"/>
            <w:shd w:val="clear" w:color="auto" w:fill="92D050"/>
          </w:tcPr>
          <w:p w:rsidR="008E511D" w:rsidRDefault="008E511D" w:rsidP="008E511D"/>
        </w:tc>
        <w:tc>
          <w:tcPr>
            <w:tcW w:w="1232" w:type="dxa"/>
            <w:shd w:val="clear" w:color="auto" w:fill="92D050"/>
          </w:tcPr>
          <w:p w:rsidR="008E511D" w:rsidRDefault="008E511D" w:rsidP="008E511D"/>
        </w:tc>
        <w:tc>
          <w:tcPr>
            <w:tcW w:w="1590" w:type="dxa"/>
            <w:shd w:val="clear" w:color="auto" w:fill="92D050"/>
          </w:tcPr>
          <w:p w:rsidR="008E511D" w:rsidRDefault="008E511D" w:rsidP="008E511D"/>
        </w:tc>
        <w:tc>
          <w:tcPr>
            <w:tcW w:w="1363" w:type="dxa"/>
            <w:shd w:val="clear" w:color="auto" w:fill="92D050"/>
          </w:tcPr>
          <w:p w:rsidR="008E511D" w:rsidRDefault="008E511D" w:rsidP="008E511D"/>
        </w:tc>
        <w:tc>
          <w:tcPr>
            <w:tcW w:w="1316" w:type="dxa"/>
            <w:shd w:val="clear" w:color="auto" w:fill="92D050"/>
          </w:tcPr>
          <w:p w:rsidR="008E511D" w:rsidRDefault="008E511D" w:rsidP="008E511D"/>
        </w:tc>
        <w:tc>
          <w:tcPr>
            <w:tcW w:w="1272" w:type="dxa"/>
            <w:shd w:val="clear" w:color="auto" w:fill="92D050"/>
          </w:tcPr>
          <w:p w:rsidR="008E511D" w:rsidRDefault="008E511D" w:rsidP="008E511D"/>
        </w:tc>
      </w:tr>
      <w:tr w:rsidR="00A322AD" w:rsidTr="008E511D">
        <w:tc>
          <w:tcPr>
            <w:tcW w:w="729" w:type="dxa"/>
          </w:tcPr>
          <w:p w:rsidR="008E511D" w:rsidRPr="0001013D" w:rsidRDefault="008E511D" w:rsidP="008E511D">
            <w:pPr>
              <w:rPr>
                <w:b/>
              </w:rPr>
            </w:pPr>
            <w:proofErr w:type="spellStart"/>
            <w:r w:rsidRPr="0001013D">
              <w:rPr>
                <w:b/>
              </w:rPr>
              <w:t>Spr</w:t>
            </w:r>
            <w:proofErr w:type="spellEnd"/>
            <w:r w:rsidRPr="0001013D">
              <w:rPr>
                <w:b/>
              </w:rPr>
              <w:t xml:space="preserve"> 1</w:t>
            </w:r>
          </w:p>
        </w:tc>
        <w:tc>
          <w:tcPr>
            <w:tcW w:w="1213" w:type="dxa"/>
          </w:tcPr>
          <w:p w:rsidR="008E511D" w:rsidRDefault="00A322AD" w:rsidP="008E511D">
            <w:r>
              <w:t>Internalise</w:t>
            </w:r>
          </w:p>
        </w:tc>
        <w:tc>
          <w:tcPr>
            <w:tcW w:w="1630" w:type="dxa"/>
          </w:tcPr>
          <w:p w:rsidR="008E511D" w:rsidRDefault="00A322AD" w:rsidP="008E511D">
            <w:proofErr w:type="spellStart"/>
            <w:r>
              <w:t>Glocks</w:t>
            </w:r>
            <w:proofErr w:type="spellEnd"/>
            <w:r>
              <w:t xml:space="preserve"> EDGF</w:t>
            </w:r>
          </w:p>
        </w:tc>
        <w:tc>
          <w:tcPr>
            <w:tcW w:w="1298" w:type="dxa"/>
          </w:tcPr>
          <w:p w:rsidR="008E511D" w:rsidRDefault="00A322AD" w:rsidP="008E511D">
            <w:r>
              <w:t>Parts</w:t>
            </w:r>
          </w:p>
        </w:tc>
        <w:tc>
          <w:tcPr>
            <w:tcW w:w="1544" w:type="dxa"/>
          </w:tcPr>
          <w:p w:rsidR="008E511D" w:rsidRDefault="008E511D" w:rsidP="008E511D">
            <w:r>
              <w:t>Largo</w:t>
            </w:r>
          </w:p>
          <w:p w:rsidR="008E511D" w:rsidRDefault="008E511D" w:rsidP="008E511D">
            <w:r>
              <w:t>Presto</w:t>
            </w:r>
          </w:p>
          <w:p w:rsidR="008E511D" w:rsidRDefault="008E511D" w:rsidP="008E511D">
            <w:r>
              <w:t>Accelerando</w:t>
            </w:r>
          </w:p>
          <w:p w:rsidR="008E511D" w:rsidRDefault="008E511D" w:rsidP="008E511D">
            <w:proofErr w:type="spellStart"/>
            <w:r>
              <w:t>Rallentando</w:t>
            </w:r>
            <w:proofErr w:type="spellEnd"/>
          </w:p>
        </w:tc>
        <w:tc>
          <w:tcPr>
            <w:tcW w:w="1267" w:type="dxa"/>
          </w:tcPr>
          <w:p w:rsidR="008E511D" w:rsidRDefault="008E511D" w:rsidP="008E511D">
            <w:r>
              <w:t>Scatting</w:t>
            </w:r>
          </w:p>
        </w:tc>
        <w:tc>
          <w:tcPr>
            <w:tcW w:w="1232" w:type="dxa"/>
          </w:tcPr>
          <w:p w:rsidR="008E511D" w:rsidRDefault="008E511D" w:rsidP="008E511D">
            <w:r>
              <w:t>Bridge sections</w:t>
            </w:r>
          </w:p>
        </w:tc>
        <w:tc>
          <w:tcPr>
            <w:tcW w:w="1590" w:type="dxa"/>
          </w:tcPr>
          <w:p w:rsidR="008E511D" w:rsidRDefault="008E511D" w:rsidP="008E511D">
            <w:r>
              <w:t>Singing in 3 and 4 parts</w:t>
            </w:r>
          </w:p>
        </w:tc>
        <w:tc>
          <w:tcPr>
            <w:tcW w:w="1363" w:type="dxa"/>
          </w:tcPr>
          <w:p w:rsidR="008E511D" w:rsidRDefault="00A322AD" w:rsidP="008E511D">
            <w:r>
              <w:t>Terminology</w:t>
            </w:r>
          </w:p>
        </w:tc>
        <w:tc>
          <w:tcPr>
            <w:tcW w:w="1316" w:type="dxa"/>
          </w:tcPr>
          <w:p w:rsidR="008E511D" w:rsidRDefault="008E511D" w:rsidP="008E511D">
            <w:r>
              <w:t>Scatting</w:t>
            </w:r>
          </w:p>
        </w:tc>
        <w:tc>
          <w:tcPr>
            <w:tcW w:w="1272" w:type="dxa"/>
          </w:tcPr>
          <w:p w:rsidR="008E511D" w:rsidRDefault="008E511D" w:rsidP="008E511D">
            <w:r>
              <w:t>Jazz</w:t>
            </w:r>
          </w:p>
        </w:tc>
      </w:tr>
      <w:tr w:rsidR="00A322AD" w:rsidTr="008E511D">
        <w:tc>
          <w:tcPr>
            <w:tcW w:w="729" w:type="dxa"/>
            <w:shd w:val="clear" w:color="auto" w:fill="92D050"/>
          </w:tcPr>
          <w:p w:rsidR="008E511D" w:rsidRPr="0001013D" w:rsidRDefault="008E511D" w:rsidP="008E511D">
            <w:pPr>
              <w:rPr>
                <w:b/>
              </w:rPr>
            </w:pPr>
            <w:r w:rsidRPr="0001013D">
              <w:rPr>
                <w:b/>
              </w:rPr>
              <w:t>Spr2</w:t>
            </w:r>
          </w:p>
        </w:tc>
        <w:tc>
          <w:tcPr>
            <w:tcW w:w="1213" w:type="dxa"/>
            <w:shd w:val="clear" w:color="auto" w:fill="92D050"/>
          </w:tcPr>
          <w:p w:rsidR="008E511D" w:rsidRDefault="008E511D" w:rsidP="008E511D"/>
        </w:tc>
        <w:tc>
          <w:tcPr>
            <w:tcW w:w="1630" w:type="dxa"/>
            <w:shd w:val="clear" w:color="auto" w:fill="92D050"/>
          </w:tcPr>
          <w:p w:rsidR="008E511D" w:rsidRDefault="008E511D" w:rsidP="008E511D"/>
        </w:tc>
        <w:tc>
          <w:tcPr>
            <w:tcW w:w="1298" w:type="dxa"/>
            <w:shd w:val="clear" w:color="auto" w:fill="92D050"/>
          </w:tcPr>
          <w:p w:rsidR="008E511D" w:rsidRDefault="008E511D" w:rsidP="008E511D"/>
        </w:tc>
        <w:tc>
          <w:tcPr>
            <w:tcW w:w="1544" w:type="dxa"/>
            <w:shd w:val="clear" w:color="auto" w:fill="92D050"/>
          </w:tcPr>
          <w:p w:rsidR="008E511D" w:rsidRDefault="008E511D" w:rsidP="008E511D"/>
        </w:tc>
        <w:tc>
          <w:tcPr>
            <w:tcW w:w="1267" w:type="dxa"/>
            <w:shd w:val="clear" w:color="auto" w:fill="92D050"/>
          </w:tcPr>
          <w:p w:rsidR="008E511D" w:rsidRDefault="008E511D" w:rsidP="008E511D"/>
        </w:tc>
        <w:tc>
          <w:tcPr>
            <w:tcW w:w="1232" w:type="dxa"/>
            <w:shd w:val="clear" w:color="auto" w:fill="92D050"/>
          </w:tcPr>
          <w:p w:rsidR="008E511D" w:rsidRDefault="008E511D" w:rsidP="008E511D"/>
        </w:tc>
        <w:tc>
          <w:tcPr>
            <w:tcW w:w="1590" w:type="dxa"/>
            <w:shd w:val="clear" w:color="auto" w:fill="92D050"/>
          </w:tcPr>
          <w:p w:rsidR="008E511D" w:rsidRDefault="008E511D" w:rsidP="008E511D"/>
        </w:tc>
        <w:tc>
          <w:tcPr>
            <w:tcW w:w="1363" w:type="dxa"/>
            <w:shd w:val="clear" w:color="auto" w:fill="92D050"/>
          </w:tcPr>
          <w:p w:rsidR="008E511D" w:rsidRDefault="008E511D" w:rsidP="008E511D"/>
        </w:tc>
        <w:tc>
          <w:tcPr>
            <w:tcW w:w="1316" w:type="dxa"/>
            <w:shd w:val="clear" w:color="auto" w:fill="92D050"/>
          </w:tcPr>
          <w:p w:rsidR="008E511D" w:rsidRDefault="008E511D" w:rsidP="008E511D"/>
        </w:tc>
        <w:tc>
          <w:tcPr>
            <w:tcW w:w="1272" w:type="dxa"/>
            <w:shd w:val="clear" w:color="auto" w:fill="92D050"/>
          </w:tcPr>
          <w:p w:rsidR="008E511D" w:rsidRDefault="008E511D" w:rsidP="008E511D"/>
        </w:tc>
      </w:tr>
      <w:tr w:rsidR="00A322AD" w:rsidTr="008E511D">
        <w:tc>
          <w:tcPr>
            <w:tcW w:w="729" w:type="dxa"/>
          </w:tcPr>
          <w:p w:rsidR="008E511D" w:rsidRPr="0001013D" w:rsidRDefault="008E511D" w:rsidP="008E511D">
            <w:pPr>
              <w:rPr>
                <w:b/>
              </w:rPr>
            </w:pPr>
            <w:r w:rsidRPr="0001013D">
              <w:rPr>
                <w:b/>
              </w:rPr>
              <w:t>Sum1</w:t>
            </w:r>
          </w:p>
        </w:tc>
        <w:tc>
          <w:tcPr>
            <w:tcW w:w="1213" w:type="dxa"/>
          </w:tcPr>
          <w:p w:rsidR="008E511D" w:rsidRDefault="00BC7656" w:rsidP="008E511D">
            <w:r>
              <w:t>Making links to other elements</w:t>
            </w:r>
          </w:p>
        </w:tc>
        <w:tc>
          <w:tcPr>
            <w:tcW w:w="1630" w:type="dxa"/>
          </w:tcPr>
          <w:p w:rsidR="008E511D" w:rsidRDefault="00A322AD" w:rsidP="008E511D">
            <w:r>
              <w:t>Exploring Vocal range</w:t>
            </w:r>
          </w:p>
        </w:tc>
        <w:tc>
          <w:tcPr>
            <w:tcW w:w="1298" w:type="dxa"/>
          </w:tcPr>
          <w:p w:rsidR="008E511D" w:rsidRDefault="008E511D" w:rsidP="008E511D">
            <w:r>
              <w:t>Simple and complex</w:t>
            </w:r>
          </w:p>
        </w:tc>
        <w:tc>
          <w:tcPr>
            <w:tcW w:w="1544" w:type="dxa"/>
          </w:tcPr>
          <w:p w:rsidR="008E511D" w:rsidRDefault="008E511D" w:rsidP="008E511D">
            <w:r>
              <w:t>alternating speeds</w:t>
            </w:r>
          </w:p>
        </w:tc>
        <w:tc>
          <w:tcPr>
            <w:tcW w:w="1267" w:type="dxa"/>
          </w:tcPr>
          <w:p w:rsidR="008E511D" w:rsidRDefault="00A322AD" w:rsidP="008E511D">
            <w:r>
              <w:t>Voice</w:t>
            </w:r>
          </w:p>
        </w:tc>
        <w:tc>
          <w:tcPr>
            <w:tcW w:w="1232" w:type="dxa"/>
          </w:tcPr>
          <w:p w:rsidR="008E511D" w:rsidRDefault="00A322AD" w:rsidP="008E511D">
            <w:r>
              <w:t>Sing and play</w:t>
            </w:r>
          </w:p>
        </w:tc>
        <w:tc>
          <w:tcPr>
            <w:tcW w:w="1590" w:type="dxa"/>
          </w:tcPr>
          <w:p w:rsidR="008E511D" w:rsidRDefault="00A322AD" w:rsidP="008E511D">
            <w:r>
              <w:t>Layering parts</w:t>
            </w:r>
          </w:p>
        </w:tc>
        <w:tc>
          <w:tcPr>
            <w:tcW w:w="1363" w:type="dxa"/>
          </w:tcPr>
          <w:p w:rsidR="008E511D" w:rsidRDefault="00C4070F" w:rsidP="008E511D">
            <w:r>
              <w:t>Parts and harmonies</w:t>
            </w:r>
          </w:p>
        </w:tc>
        <w:tc>
          <w:tcPr>
            <w:tcW w:w="1316" w:type="dxa"/>
          </w:tcPr>
          <w:p w:rsidR="008E511D" w:rsidRDefault="00C4070F" w:rsidP="008E511D">
            <w:r>
              <w:t>Voice</w:t>
            </w:r>
          </w:p>
        </w:tc>
        <w:tc>
          <w:tcPr>
            <w:tcW w:w="1272" w:type="dxa"/>
          </w:tcPr>
          <w:p w:rsidR="008E511D" w:rsidRDefault="00C4070F" w:rsidP="008E511D">
            <w:r>
              <w:t>Pop</w:t>
            </w:r>
          </w:p>
        </w:tc>
      </w:tr>
      <w:tr w:rsidR="00A322AD" w:rsidTr="008E511D">
        <w:tc>
          <w:tcPr>
            <w:tcW w:w="729" w:type="dxa"/>
            <w:shd w:val="clear" w:color="auto" w:fill="92D050"/>
          </w:tcPr>
          <w:p w:rsidR="008E511D" w:rsidRPr="0001013D" w:rsidRDefault="008E511D" w:rsidP="008E511D">
            <w:pPr>
              <w:rPr>
                <w:b/>
              </w:rPr>
            </w:pPr>
            <w:r w:rsidRPr="0001013D">
              <w:rPr>
                <w:b/>
              </w:rPr>
              <w:t>Sum2</w:t>
            </w:r>
          </w:p>
        </w:tc>
        <w:tc>
          <w:tcPr>
            <w:tcW w:w="1213" w:type="dxa"/>
            <w:shd w:val="clear" w:color="auto" w:fill="92D050"/>
          </w:tcPr>
          <w:p w:rsidR="008E511D" w:rsidRDefault="008E511D" w:rsidP="008E511D"/>
        </w:tc>
        <w:tc>
          <w:tcPr>
            <w:tcW w:w="1630" w:type="dxa"/>
            <w:shd w:val="clear" w:color="auto" w:fill="92D050"/>
          </w:tcPr>
          <w:p w:rsidR="008E511D" w:rsidRDefault="008E511D" w:rsidP="008E511D"/>
        </w:tc>
        <w:tc>
          <w:tcPr>
            <w:tcW w:w="1298" w:type="dxa"/>
            <w:shd w:val="clear" w:color="auto" w:fill="92D050"/>
          </w:tcPr>
          <w:p w:rsidR="008E511D" w:rsidRDefault="008E511D" w:rsidP="008E511D"/>
        </w:tc>
        <w:tc>
          <w:tcPr>
            <w:tcW w:w="1544" w:type="dxa"/>
            <w:shd w:val="clear" w:color="auto" w:fill="92D050"/>
          </w:tcPr>
          <w:p w:rsidR="008E511D" w:rsidRDefault="008E511D" w:rsidP="008E511D"/>
        </w:tc>
        <w:tc>
          <w:tcPr>
            <w:tcW w:w="1267" w:type="dxa"/>
            <w:shd w:val="clear" w:color="auto" w:fill="92D050"/>
          </w:tcPr>
          <w:p w:rsidR="008E511D" w:rsidRDefault="008E511D" w:rsidP="008E511D"/>
        </w:tc>
        <w:tc>
          <w:tcPr>
            <w:tcW w:w="1232" w:type="dxa"/>
            <w:shd w:val="clear" w:color="auto" w:fill="92D050"/>
          </w:tcPr>
          <w:p w:rsidR="008E511D" w:rsidRDefault="008E511D" w:rsidP="008E511D"/>
        </w:tc>
        <w:tc>
          <w:tcPr>
            <w:tcW w:w="1590" w:type="dxa"/>
            <w:shd w:val="clear" w:color="auto" w:fill="92D050"/>
          </w:tcPr>
          <w:p w:rsidR="008E511D" w:rsidRDefault="008E511D" w:rsidP="008E511D"/>
        </w:tc>
        <w:tc>
          <w:tcPr>
            <w:tcW w:w="1363" w:type="dxa"/>
            <w:shd w:val="clear" w:color="auto" w:fill="92D050"/>
          </w:tcPr>
          <w:p w:rsidR="008E511D" w:rsidRDefault="008E511D" w:rsidP="008E511D"/>
        </w:tc>
        <w:tc>
          <w:tcPr>
            <w:tcW w:w="1316" w:type="dxa"/>
            <w:shd w:val="clear" w:color="auto" w:fill="92D050"/>
          </w:tcPr>
          <w:p w:rsidR="008E511D" w:rsidRDefault="008E511D" w:rsidP="008E511D"/>
        </w:tc>
        <w:tc>
          <w:tcPr>
            <w:tcW w:w="1272" w:type="dxa"/>
            <w:shd w:val="clear" w:color="auto" w:fill="92D050"/>
          </w:tcPr>
          <w:p w:rsidR="008E511D" w:rsidRDefault="008E511D" w:rsidP="008E511D"/>
        </w:tc>
      </w:tr>
    </w:tbl>
    <w:p w:rsidR="00B12C10" w:rsidRDefault="00B12C10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C4070F" w:rsidRDefault="00C4070F"/>
    <w:p w:rsidR="000E3DC7" w:rsidRPr="00C4070F" w:rsidRDefault="000E3DC7">
      <w:pPr>
        <w:rPr>
          <w:b/>
        </w:rPr>
      </w:pPr>
      <w:r w:rsidRPr="00C4070F">
        <w:rPr>
          <w:b/>
          <w:highlight w:val="yellow"/>
        </w:rPr>
        <w:t xml:space="preserve">Year 6 Music </w:t>
      </w:r>
      <w:r w:rsidR="00D71253">
        <w:rPr>
          <w:b/>
          <w:highlight w:val="yellow"/>
        </w:rPr>
        <w:t>Long Term</w:t>
      </w:r>
      <w:r w:rsidR="00C273F0">
        <w:rPr>
          <w:b/>
          <w:highlight w:val="yellow"/>
        </w:rPr>
        <w:t xml:space="preserve"> Knowledge </w:t>
      </w:r>
      <w:proofErr w:type="gramStart"/>
      <w:r w:rsidR="00C273F0">
        <w:rPr>
          <w:b/>
          <w:highlight w:val="yellow"/>
        </w:rPr>
        <w:t xml:space="preserve">and </w:t>
      </w:r>
      <w:r w:rsidR="00D71253">
        <w:rPr>
          <w:b/>
          <w:highlight w:val="yellow"/>
        </w:rPr>
        <w:t xml:space="preserve"> Skills</w:t>
      </w:r>
      <w:proofErr w:type="gramEnd"/>
      <w:r w:rsidR="00D71253">
        <w:rPr>
          <w:b/>
          <w:highlight w:val="yellow"/>
        </w:rPr>
        <w:t xml:space="preserve"> Progression Map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781"/>
        <w:gridCol w:w="1057"/>
        <w:gridCol w:w="1908"/>
        <w:gridCol w:w="1260"/>
        <w:gridCol w:w="1489"/>
        <w:gridCol w:w="1256"/>
        <w:gridCol w:w="1256"/>
        <w:gridCol w:w="1257"/>
        <w:gridCol w:w="1558"/>
        <w:gridCol w:w="1514"/>
        <w:gridCol w:w="1118"/>
      </w:tblGrid>
      <w:tr w:rsidR="00070954" w:rsidTr="00070954">
        <w:tc>
          <w:tcPr>
            <w:tcW w:w="781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Terms</w:t>
            </w:r>
          </w:p>
        </w:tc>
        <w:tc>
          <w:tcPr>
            <w:tcW w:w="1057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Pulse</w:t>
            </w:r>
          </w:p>
        </w:tc>
        <w:tc>
          <w:tcPr>
            <w:tcW w:w="1908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Pitch</w:t>
            </w:r>
          </w:p>
        </w:tc>
        <w:tc>
          <w:tcPr>
            <w:tcW w:w="1260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Rhythm</w:t>
            </w:r>
          </w:p>
        </w:tc>
        <w:tc>
          <w:tcPr>
            <w:tcW w:w="1489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Tempo</w:t>
            </w:r>
          </w:p>
        </w:tc>
        <w:tc>
          <w:tcPr>
            <w:tcW w:w="1256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Timbre</w:t>
            </w:r>
          </w:p>
        </w:tc>
        <w:tc>
          <w:tcPr>
            <w:tcW w:w="1256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Structure</w:t>
            </w:r>
          </w:p>
        </w:tc>
        <w:tc>
          <w:tcPr>
            <w:tcW w:w="1257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Texture</w:t>
            </w:r>
          </w:p>
        </w:tc>
        <w:tc>
          <w:tcPr>
            <w:tcW w:w="1558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Duration</w:t>
            </w:r>
          </w:p>
        </w:tc>
        <w:tc>
          <w:tcPr>
            <w:tcW w:w="1514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Dynamics</w:t>
            </w:r>
          </w:p>
        </w:tc>
        <w:tc>
          <w:tcPr>
            <w:tcW w:w="1118" w:type="dxa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Listening</w:t>
            </w:r>
          </w:p>
        </w:tc>
      </w:tr>
      <w:tr w:rsidR="00070954" w:rsidTr="00070954">
        <w:tc>
          <w:tcPr>
            <w:tcW w:w="781" w:type="dxa"/>
          </w:tcPr>
          <w:p w:rsidR="000E3DC7" w:rsidRPr="000E3DC7" w:rsidRDefault="000E3DC7">
            <w:pPr>
              <w:rPr>
                <w:b/>
              </w:rPr>
            </w:pPr>
            <w:proofErr w:type="spellStart"/>
            <w:r w:rsidRPr="000E3DC7">
              <w:rPr>
                <w:b/>
              </w:rPr>
              <w:t>Aut</w:t>
            </w:r>
            <w:proofErr w:type="spellEnd"/>
            <w:r w:rsidRPr="000E3DC7">
              <w:rPr>
                <w:b/>
              </w:rPr>
              <w:t xml:space="preserve"> 1</w:t>
            </w:r>
          </w:p>
        </w:tc>
        <w:tc>
          <w:tcPr>
            <w:tcW w:w="1057" w:type="dxa"/>
          </w:tcPr>
          <w:p w:rsidR="000E3DC7" w:rsidRDefault="000E3DC7">
            <w:r>
              <w:t>Listen and respond</w:t>
            </w:r>
          </w:p>
        </w:tc>
        <w:tc>
          <w:tcPr>
            <w:tcW w:w="1908" w:type="dxa"/>
          </w:tcPr>
          <w:p w:rsidR="000E3DC7" w:rsidRDefault="000E3DC7">
            <w:r>
              <w:t>Scales-Pentatonic/</w:t>
            </w:r>
          </w:p>
          <w:p w:rsidR="000E3DC7" w:rsidRDefault="000E3DC7">
            <w:r>
              <w:t>Diatonic</w:t>
            </w:r>
          </w:p>
          <w:p w:rsidR="000E3DC7" w:rsidRDefault="000E3DC7">
            <w:r>
              <w:t>The Stave</w:t>
            </w:r>
          </w:p>
        </w:tc>
        <w:tc>
          <w:tcPr>
            <w:tcW w:w="1260" w:type="dxa"/>
          </w:tcPr>
          <w:p w:rsidR="000E3DC7" w:rsidRDefault="000E3DC7">
            <w:r>
              <w:t xml:space="preserve">Composing Pentatonic </w:t>
            </w:r>
          </w:p>
          <w:p w:rsidR="000E3DC7" w:rsidRDefault="000E3DC7">
            <w:r>
              <w:t>melodies</w:t>
            </w:r>
          </w:p>
        </w:tc>
        <w:tc>
          <w:tcPr>
            <w:tcW w:w="1489" w:type="dxa"/>
          </w:tcPr>
          <w:p w:rsidR="000E3DC7" w:rsidRDefault="000E3DC7">
            <w:r>
              <w:t>Composing Pentatonic</w:t>
            </w:r>
          </w:p>
        </w:tc>
        <w:tc>
          <w:tcPr>
            <w:tcW w:w="1256" w:type="dxa"/>
          </w:tcPr>
          <w:p w:rsidR="000E3DC7" w:rsidRDefault="000E3DC7">
            <w:r>
              <w:t>Scales</w:t>
            </w:r>
          </w:p>
        </w:tc>
        <w:tc>
          <w:tcPr>
            <w:tcW w:w="1256" w:type="dxa"/>
          </w:tcPr>
          <w:p w:rsidR="000E3DC7" w:rsidRDefault="000E3DC7">
            <w:r>
              <w:t>Pentatonic call and response</w:t>
            </w:r>
          </w:p>
        </w:tc>
        <w:tc>
          <w:tcPr>
            <w:tcW w:w="1257" w:type="dxa"/>
          </w:tcPr>
          <w:p w:rsidR="000E3DC7" w:rsidRDefault="000E3DC7">
            <w:r>
              <w:t>Layering melodies</w:t>
            </w:r>
          </w:p>
        </w:tc>
        <w:tc>
          <w:tcPr>
            <w:tcW w:w="1558" w:type="dxa"/>
          </w:tcPr>
          <w:p w:rsidR="000E3DC7" w:rsidRDefault="000E3DC7">
            <w:r>
              <w:t>Composing using traditional notation</w:t>
            </w:r>
          </w:p>
        </w:tc>
        <w:tc>
          <w:tcPr>
            <w:tcW w:w="1514" w:type="dxa"/>
          </w:tcPr>
          <w:p w:rsidR="000E3DC7" w:rsidRDefault="000E3DC7">
            <w:r>
              <w:t>Composing Pentatonic</w:t>
            </w:r>
          </w:p>
        </w:tc>
        <w:tc>
          <w:tcPr>
            <w:tcW w:w="1118" w:type="dxa"/>
          </w:tcPr>
          <w:p w:rsidR="000E3DC7" w:rsidRDefault="000E3DC7">
            <w:r>
              <w:t>Chinese</w:t>
            </w:r>
          </w:p>
        </w:tc>
      </w:tr>
      <w:tr w:rsidR="00B12C10" w:rsidTr="00C4070F">
        <w:tc>
          <w:tcPr>
            <w:tcW w:w="781" w:type="dxa"/>
            <w:shd w:val="clear" w:color="auto" w:fill="92D050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Aut2</w:t>
            </w:r>
          </w:p>
        </w:tc>
        <w:tc>
          <w:tcPr>
            <w:tcW w:w="1057" w:type="dxa"/>
            <w:shd w:val="clear" w:color="auto" w:fill="92D050"/>
          </w:tcPr>
          <w:p w:rsidR="000E3DC7" w:rsidRDefault="000E3DC7"/>
        </w:tc>
        <w:tc>
          <w:tcPr>
            <w:tcW w:w="1908" w:type="dxa"/>
            <w:shd w:val="clear" w:color="auto" w:fill="92D050"/>
          </w:tcPr>
          <w:p w:rsidR="000E3DC7" w:rsidRDefault="000E3DC7"/>
        </w:tc>
        <w:tc>
          <w:tcPr>
            <w:tcW w:w="1260" w:type="dxa"/>
            <w:shd w:val="clear" w:color="auto" w:fill="92D050"/>
          </w:tcPr>
          <w:p w:rsidR="000E3DC7" w:rsidRDefault="000E3DC7"/>
        </w:tc>
        <w:tc>
          <w:tcPr>
            <w:tcW w:w="1489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7" w:type="dxa"/>
            <w:shd w:val="clear" w:color="auto" w:fill="92D050"/>
          </w:tcPr>
          <w:p w:rsidR="000E3DC7" w:rsidRDefault="000E3DC7"/>
        </w:tc>
        <w:tc>
          <w:tcPr>
            <w:tcW w:w="1558" w:type="dxa"/>
            <w:shd w:val="clear" w:color="auto" w:fill="92D050"/>
          </w:tcPr>
          <w:p w:rsidR="000E3DC7" w:rsidRDefault="000E3DC7"/>
        </w:tc>
        <w:tc>
          <w:tcPr>
            <w:tcW w:w="1514" w:type="dxa"/>
            <w:shd w:val="clear" w:color="auto" w:fill="92D050"/>
          </w:tcPr>
          <w:p w:rsidR="000E3DC7" w:rsidRDefault="000E3DC7"/>
        </w:tc>
        <w:tc>
          <w:tcPr>
            <w:tcW w:w="1118" w:type="dxa"/>
            <w:shd w:val="clear" w:color="auto" w:fill="92D050"/>
          </w:tcPr>
          <w:p w:rsidR="000E3DC7" w:rsidRDefault="000E3DC7"/>
        </w:tc>
      </w:tr>
      <w:tr w:rsidR="00070954" w:rsidTr="00070954">
        <w:tc>
          <w:tcPr>
            <w:tcW w:w="781" w:type="dxa"/>
          </w:tcPr>
          <w:p w:rsidR="000E3DC7" w:rsidRPr="000E3DC7" w:rsidRDefault="000E3DC7">
            <w:pPr>
              <w:rPr>
                <w:b/>
              </w:rPr>
            </w:pPr>
            <w:proofErr w:type="spellStart"/>
            <w:r w:rsidRPr="000E3DC7">
              <w:rPr>
                <w:b/>
              </w:rPr>
              <w:t>Spr</w:t>
            </w:r>
            <w:proofErr w:type="spellEnd"/>
            <w:r w:rsidRPr="000E3DC7">
              <w:rPr>
                <w:b/>
              </w:rPr>
              <w:t xml:space="preserve"> 1</w:t>
            </w:r>
          </w:p>
        </w:tc>
        <w:tc>
          <w:tcPr>
            <w:tcW w:w="1057" w:type="dxa"/>
          </w:tcPr>
          <w:p w:rsidR="000E3DC7" w:rsidRDefault="00B12C10">
            <w:r>
              <w:t>Games</w:t>
            </w:r>
          </w:p>
        </w:tc>
        <w:tc>
          <w:tcPr>
            <w:tcW w:w="1908" w:type="dxa"/>
          </w:tcPr>
          <w:p w:rsidR="000E3DC7" w:rsidRDefault="00B12C10">
            <w:r>
              <w:t>Harmonies</w:t>
            </w:r>
          </w:p>
        </w:tc>
        <w:tc>
          <w:tcPr>
            <w:tcW w:w="1260" w:type="dxa"/>
          </w:tcPr>
          <w:p w:rsidR="000E3DC7" w:rsidRDefault="00B12C10">
            <w:r>
              <w:t xml:space="preserve">Pop </w:t>
            </w:r>
          </w:p>
        </w:tc>
        <w:tc>
          <w:tcPr>
            <w:tcW w:w="1489" w:type="dxa"/>
          </w:tcPr>
          <w:p w:rsidR="000E3DC7" w:rsidRDefault="00B12C10">
            <w:r>
              <w:t>Recapping Italian terms</w:t>
            </w:r>
          </w:p>
        </w:tc>
        <w:tc>
          <w:tcPr>
            <w:tcW w:w="1256" w:type="dxa"/>
          </w:tcPr>
          <w:p w:rsidR="000E3DC7" w:rsidRDefault="00B12C10">
            <w:r>
              <w:t>Harmonies</w:t>
            </w:r>
          </w:p>
        </w:tc>
        <w:tc>
          <w:tcPr>
            <w:tcW w:w="1256" w:type="dxa"/>
          </w:tcPr>
          <w:p w:rsidR="000E3DC7" w:rsidRDefault="00B12C10">
            <w:r>
              <w:t>Harmonies</w:t>
            </w:r>
          </w:p>
        </w:tc>
        <w:tc>
          <w:tcPr>
            <w:tcW w:w="1257" w:type="dxa"/>
          </w:tcPr>
          <w:p w:rsidR="000E3DC7" w:rsidRDefault="000E3DC7">
            <w:r>
              <w:t>Harmonies</w:t>
            </w:r>
          </w:p>
        </w:tc>
        <w:tc>
          <w:tcPr>
            <w:tcW w:w="1558" w:type="dxa"/>
          </w:tcPr>
          <w:p w:rsidR="000E3DC7" w:rsidRDefault="00B12C10">
            <w:r>
              <w:t>Recapping Italian terms</w:t>
            </w:r>
          </w:p>
        </w:tc>
        <w:tc>
          <w:tcPr>
            <w:tcW w:w="1514" w:type="dxa"/>
          </w:tcPr>
          <w:p w:rsidR="00B12C10" w:rsidRDefault="00B12C10">
            <w:r>
              <w:t>Harmonies/</w:t>
            </w:r>
          </w:p>
          <w:p w:rsidR="000E3DC7" w:rsidRDefault="000E3DC7"/>
        </w:tc>
        <w:tc>
          <w:tcPr>
            <w:tcW w:w="1118" w:type="dxa"/>
          </w:tcPr>
          <w:p w:rsidR="000E3DC7" w:rsidRDefault="000E3DC7">
            <w:r>
              <w:t>Pop</w:t>
            </w:r>
          </w:p>
        </w:tc>
      </w:tr>
      <w:tr w:rsidR="00B12C10" w:rsidTr="00C4070F">
        <w:tc>
          <w:tcPr>
            <w:tcW w:w="781" w:type="dxa"/>
            <w:shd w:val="clear" w:color="auto" w:fill="92D050"/>
          </w:tcPr>
          <w:p w:rsidR="000E3DC7" w:rsidRPr="000E3DC7" w:rsidRDefault="000E3DC7">
            <w:pPr>
              <w:rPr>
                <w:b/>
              </w:rPr>
            </w:pPr>
            <w:r w:rsidRPr="000E3DC7">
              <w:rPr>
                <w:b/>
              </w:rPr>
              <w:t>Spr2</w:t>
            </w:r>
          </w:p>
        </w:tc>
        <w:tc>
          <w:tcPr>
            <w:tcW w:w="1057" w:type="dxa"/>
            <w:shd w:val="clear" w:color="auto" w:fill="92D050"/>
          </w:tcPr>
          <w:p w:rsidR="000E3DC7" w:rsidRDefault="000E3DC7"/>
        </w:tc>
        <w:tc>
          <w:tcPr>
            <w:tcW w:w="1908" w:type="dxa"/>
            <w:shd w:val="clear" w:color="auto" w:fill="92D050"/>
          </w:tcPr>
          <w:p w:rsidR="000E3DC7" w:rsidRDefault="000E3DC7"/>
        </w:tc>
        <w:tc>
          <w:tcPr>
            <w:tcW w:w="1260" w:type="dxa"/>
            <w:shd w:val="clear" w:color="auto" w:fill="92D050"/>
          </w:tcPr>
          <w:p w:rsidR="000E3DC7" w:rsidRDefault="000E3DC7"/>
        </w:tc>
        <w:tc>
          <w:tcPr>
            <w:tcW w:w="1489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7" w:type="dxa"/>
            <w:shd w:val="clear" w:color="auto" w:fill="92D050"/>
          </w:tcPr>
          <w:p w:rsidR="000E3DC7" w:rsidRDefault="000E3DC7"/>
        </w:tc>
        <w:tc>
          <w:tcPr>
            <w:tcW w:w="1558" w:type="dxa"/>
            <w:shd w:val="clear" w:color="auto" w:fill="92D050"/>
          </w:tcPr>
          <w:p w:rsidR="000E3DC7" w:rsidRDefault="000E3DC7"/>
        </w:tc>
        <w:tc>
          <w:tcPr>
            <w:tcW w:w="1514" w:type="dxa"/>
            <w:shd w:val="clear" w:color="auto" w:fill="92D050"/>
          </w:tcPr>
          <w:p w:rsidR="000E3DC7" w:rsidRDefault="000E3DC7"/>
        </w:tc>
        <w:tc>
          <w:tcPr>
            <w:tcW w:w="1118" w:type="dxa"/>
            <w:shd w:val="clear" w:color="auto" w:fill="92D050"/>
          </w:tcPr>
          <w:p w:rsidR="000E3DC7" w:rsidRDefault="000E3DC7"/>
        </w:tc>
      </w:tr>
      <w:tr w:rsidR="00070954" w:rsidTr="00070954">
        <w:tc>
          <w:tcPr>
            <w:tcW w:w="781" w:type="dxa"/>
          </w:tcPr>
          <w:p w:rsidR="000E3DC7" w:rsidRPr="000E3DC7" w:rsidRDefault="00B12C10">
            <w:pPr>
              <w:rPr>
                <w:b/>
              </w:rPr>
            </w:pPr>
            <w:r>
              <w:rPr>
                <w:b/>
              </w:rPr>
              <w:t xml:space="preserve">Sum </w:t>
            </w:r>
            <w:r w:rsidR="000E3DC7" w:rsidRPr="000E3DC7">
              <w:rPr>
                <w:b/>
              </w:rPr>
              <w:t>1</w:t>
            </w:r>
          </w:p>
        </w:tc>
        <w:tc>
          <w:tcPr>
            <w:tcW w:w="1057" w:type="dxa"/>
          </w:tcPr>
          <w:p w:rsidR="000E3DC7" w:rsidRDefault="00B12C10">
            <w:r>
              <w:t>Find and keep</w:t>
            </w:r>
          </w:p>
        </w:tc>
        <w:tc>
          <w:tcPr>
            <w:tcW w:w="1908" w:type="dxa"/>
          </w:tcPr>
          <w:p w:rsidR="000E3DC7" w:rsidRDefault="00B12C10">
            <w:r>
              <w:t>Singing musical theatre</w:t>
            </w:r>
          </w:p>
        </w:tc>
        <w:tc>
          <w:tcPr>
            <w:tcW w:w="1260" w:type="dxa"/>
          </w:tcPr>
          <w:p w:rsidR="000E3DC7" w:rsidRDefault="00B12C10">
            <w:r>
              <w:t>complex</w:t>
            </w:r>
          </w:p>
        </w:tc>
        <w:tc>
          <w:tcPr>
            <w:tcW w:w="1489" w:type="dxa"/>
          </w:tcPr>
          <w:p w:rsidR="000E3DC7" w:rsidRDefault="00B12C10">
            <w:r>
              <w:t>Symbols/Time signatures</w:t>
            </w:r>
          </w:p>
        </w:tc>
        <w:tc>
          <w:tcPr>
            <w:tcW w:w="1256" w:type="dxa"/>
          </w:tcPr>
          <w:p w:rsidR="000E3DC7" w:rsidRDefault="00B12C10">
            <w:r>
              <w:t>Vocal expression</w:t>
            </w:r>
          </w:p>
        </w:tc>
        <w:tc>
          <w:tcPr>
            <w:tcW w:w="1256" w:type="dxa"/>
          </w:tcPr>
          <w:p w:rsidR="00070954" w:rsidRDefault="00070954">
            <w:r>
              <w:t>ABABCB</w:t>
            </w:r>
          </w:p>
        </w:tc>
        <w:tc>
          <w:tcPr>
            <w:tcW w:w="1257" w:type="dxa"/>
          </w:tcPr>
          <w:p w:rsidR="00070954" w:rsidRDefault="00070954">
            <w:r>
              <w:t>Polyphonic</w:t>
            </w:r>
          </w:p>
        </w:tc>
        <w:tc>
          <w:tcPr>
            <w:tcW w:w="1558" w:type="dxa"/>
          </w:tcPr>
          <w:p w:rsidR="000E3DC7" w:rsidRDefault="00B12C10">
            <w:r>
              <w:t>Time signatures</w:t>
            </w:r>
          </w:p>
        </w:tc>
        <w:tc>
          <w:tcPr>
            <w:tcW w:w="1514" w:type="dxa"/>
          </w:tcPr>
          <w:p w:rsidR="000E3DC7" w:rsidRDefault="00B12C10" w:rsidP="00B12C10">
            <w:r>
              <w:t>Symbols</w:t>
            </w:r>
          </w:p>
        </w:tc>
        <w:tc>
          <w:tcPr>
            <w:tcW w:w="1118" w:type="dxa"/>
          </w:tcPr>
          <w:p w:rsidR="000E3DC7" w:rsidRDefault="00B12C10">
            <w:r>
              <w:t>Musical Theatre</w:t>
            </w:r>
          </w:p>
        </w:tc>
      </w:tr>
      <w:tr w:rsidR="00070954" w:rsidTr="00C4070F">
        <w:tc>
          <w:tcPr>
            <w:tcW w:w="781" w:type="dxa"/>
            <w:shd w:val="clear" w:color="auto" w:fill="92D050"/>
          </w:tcPr>
          <w:p w:rsidR="000E3DC7" w:rsidRPr="000E3DC7" w:rsidRDefault="00B12C10">
            <w:pPr>
              <w:rPr>
                <w:b/>
              </w:rPr>
            </w:pPr>
            <w:r>
              <w:rPr>
                <w:b/>
              </w:rPr>
              <w:t xml:space="preserve">Sum </w:t>
            </w:r>
            <w:r w:rsidR="000E3DC7" w:rsidRPr="000E3DC7">
              <w:rPr>
                <w:b/>
              </w:rPr>
              <w:t>2</w:t>
            </w:r>
          </w:p>
        </w:tc>
        <w:tc>
          <w:tcPr>
            <w:tcW w:w="1057" w:type="dxa"/>
            <w:shd w:val="clear" w:color="auto" w:fill="92D050"/>
          </w:tcPr>
          <w:p w:rsidR="000E3DC7" w:rsidRDefault="000E3DC7"/>
        </w:tc>
        <w:tc>
          <w:tcPr>
            <w:tcW w:w="1908" w:type="dxa"/>
            <w:shd w:val="clear" w:color="auto" w:fill="92D050"/>
          </w:tcPr>
          <w:p w:rsidR="000E3DC7" w:rsidRDefault="000E3DC7"/>
        </w:tc>
        <w:tc>
          <w:tcPr>
            <w:tcW w:w="1260" w:type="dxa"/>
            <w:shd w:val="clear" w:color="auto" w:fill="92D050"/>
          </w:tcPr>
          <w:p w:rsidR="000E3DC7" w:rsidRDefault="000E3DC7"/>
        </w:tc>
        <w:tc>
          <w:tcPr>
            <w:tcW w:w="1489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6" w:type="dxa"/>
            <w:shd w:val="clear" w:color="auto" w:fill="92D050"/>
          </w:tcPr>
          <w:p w:rsidR="000E3DC7" w:rsidRDefault="000E3DC7"/>
        </w:tc>
        <w:tc>
          <w:tcPr>
            <w:tcW w:w="1257" w:type="dxa"/>
            <w:shd w:val="clear" w:color="auto" w:fill="92D050"/>
          </w:tcPr>
          <w:p w:rsidR="000E3DC7" w:rsidRDefault="000E3DC7"/>
        </w:tc>
        <w:tc>
          <w:tcPr>
            <w:tcW w:w="1558" w:type="dxa"/>
            <w:shd w:val="clear" w:color="auto" w:fill="92D050"/>
          </w:tcPr>
          <w:p w:rsidR="000E3DC7" w:rsidRDefault="000E3DC7"/>
        </w:tc>
        <w:tc>
          <w:tcPr>
            <w:tcW w:w="1514" w:type="dxa"/>
            <w:shd w:val="clear" w:color="auto" w:fill="92D050"/>
          </w:tcPr>
          <w:p w:rsidR="000E3DC7" w:rsidRDefault="000E3DC7"/>
        </w:tc>
        <w:tc>
          <w:tcPr>
            <w:tcW w:w="1118" w:type="dxa"/>
            <w:shd w:val="clear" w:color="auto" w:fill="92D050"/>
          </w:tcPr>
          <w:p w:rsidR="000E3DC7" w:rsidRDefault="000E3DC7"/>
        </w:tc>
      </w:tr>
    </w:tbl>
    <w:p w:rsidR="000E3DC7" w:rsidRDefault="000E3DC7"/>
    <w:p w:rsidR="000E3DC7" w:rsidRDefault="000E3DC7"/>
    <w:p w:rsidR="000E3DC7" w:rsidRDefault="000E3DC7"/>
    <w:p w:rsidR="000E3DC7" w:rsidRDefault="000E3DC7">
      <w:bookmarkStart w:id="0" w:name="_GoBack"/>
      <w:bookmarkEnd w:id="0"/>
    </w:p>
    <w:p w:rsidR="000E3DC7" w:rsidRDefault="000E3DC7"/>
    <w:p w:rsidR="000E3DC7" w:rsidRDefault="000E3DC7"/>
    <w:p w:rsidR="000E3DC7" w:rsidRDefault="000E3DC7"/>
    <w:p w:rsidR="000E3DC7" w:rsidRDefault="000E3DC7"/>
    <w:sectPr w:rsidR="000E3DC7" w:rsidSect="003D6F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88"/>
    <w:rsid w:val="0001013D"/>
    <w:rsid w:val="00041EFD"/>
    <w:rsid w:val="00070954"/>
    <w:rsid w:val="000D028D"/>
    <w:rsid w:val="000E3DC7"/>
    <w:rsid w:val="00116C6A"/>
    <w:rsid w:val="0018182C"/>
    <w:rsid w:val="00191AA5"/>
    <w:rsid w:val="001F4774"/>
    <w:rsid w:val="002306C3"/>
    <w:rsid w:val="003B6078"/>
    <w:rsid w:val="003D6F88"/>
    <w:rsid w:val="004F6496"/>
    <w:rsid w:val="005D6375"/>
    <w:rsid w:val="005F52E7"/>
    <w:rsid w:val="00662F1B"/>
    <w:rsid w:val="00667678"/>
    <w:rsid w:val="0067103B"/>
    <w:rsid w:val="0072202B"/>
    <w:rsid w:val="007E0C06"/>
    <w:rsid w:val="00822066"/>
    <w:rsid w:val="0085664A"/>
    <w:rsid w:val="00890846"/>
    <w:rsid w:val="008E13A0"/>
    <w:rsid w:val="008E3617"/>
    <w:rsid w:val="008E511D"/>
    <w:rsid w:val="00997EBB"/>
    <w:rsid w:val="009D5F6B"/>
    <w:rsid w:val="009E0E45"/>
    <w:rsid w:val="00A322AD"/>
    <w:rsid w:val="00A72A77"/>
    <w:rsid w:val="00AC19D7"/>
    <w:rsid w:val="00AD2E20"/>
    <w:rsid w:val="00B12C10"/>
    <w:rsid w:val="00BC7656"/>
    <w:rsid w:val="00C273F0"/>
    <w:rsid w:val="00C4070F"/>
    <w:rsid w:val="00C65525"/>
    <w:rsid w:val="00D07C8C"/>
    <w:rsid w:val="00D71253"/>
    <w:rsid w:val="00E9584D"/>
    <w:rsid w:val="00FA2E51"/>
    <w:rsid w:val="00FB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09892"/>
  <w15:chartTrackingRefBased/>
  <w15:docId w15:val="{3582C160-13B2-42CE-AB94-9CEAC454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6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F2D1C-8BC7-440A-91B8-61FE8071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rrobinson</dc:creator>
  <cp:keywords/>
  <dc:description/>
  <cp:lastModifiedBy>lburrows</cp:lastModifiedBy>
  <cp:revision>3</cp:revision>
  <dcterms:created xsi:type="dcterms:W3CDTF">2022-09-07T11:58:00Z</dcterms:created>
  <dcterms:modified xsi:type="dcterms:W3CDTF">2025-04-25T12:13:00Z</dcterms:modified>
</cp:coreProperties>
</file>