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838"/>
        <w:gridCol w:w="2495"/>
        <w:gridCol w:w="7152"/>
        <w:gridCol w:w="2463"/>
      </w:tblGrid>
      <w:tr w:rsidR="0010534B" w:rsidTr="00665CBB">
        <w:tc>
          <w:tcPr>
            <w:tcW w:w="1838" w:type="dxa"/>
          </w:tcPr>
          <w:p w:rsidR="0010534B" w:rsidRDefault="0010534B">
            <w:r>
              <w:t>Year group and Topic</w:t>
            </w:r>
          </w:p>
        </w:tc>
        <w:tc>
          <w:tcPr>
            <w:tcW w:w="2495" w:type="dxa"/>
          </w:tcPr>
          <w:p w:rsidR="0010534B" w:rsidRDefault="0010534B">
            <w:r>
              <w:t>Skills – I can…</w:t>
            </w:r>
          </w:p>
        </w:tc>
        <w:tc>
          <w:tcPr>
            <w:tcW w:w="7152" w:type="dxa"/>
          </w:tcPr>
          <w:p w:rsidR="0010534B" w:rsidRDefault="0010534B">
            <w:r>
              <w:t>Knowledge – Learning outcomes</w:t>
            </w:r>
          </w:p>
        </w:tc>
        <w:tc>
          <w:tcPr>
            <w:tcW w:w="2463" w:type="dxa"/>
            <w:vMerge w:val="restart"/>
            <w:vAlign w:val="center"/>
          </w:tcPr>
          <w:p w:rsidR="0010534B" w:rsidRPr="0010534B" w:rsidRDefault="0010534B" w:rsidP="0010534B">
            <w:pPr>
              <w:jc w:val="center"/>
              <w:rPr>
                <w:b/>
              </w:rPr>
            </w:pPr>
            <w:r w:rsidRPr="0010534B">
              <w:rPr>
                <w:b/>
              </w:rPr>
              <w:t>Vocabulary</w:t>
            </w:r>
          </w:p>
          <w:p w:rsidR="0010534B" w:rsidRDefault="005A3B10" w:rsidP="00FA382A">
            <w:pPr>
              <w:jc w:val="center"/>
            </w:pPr>
            <w:r>
              <w:t>internet, network, router, security, switch, server, wireless access point (WAP), website, web page, web address, routing, web browser, World Wide Web, content, links, files, use, download, sharing, ownership, permission, information, accurate, honest, content, adverts</w:t>
            </w:r>
          </w:p>
        </w:tc>
      </w:tr>
      <w:tr w:rsidR="0010534B" w:rsidTr="00665CBB">
        <w:trPr>
          <w:trHeight w:val="2148"/>
        </w:trPr>
        <w:tc>
          <w:tcPr>
            <w:tcW w:w="1838" w:type="dxa"/>
            <w:vMerge w:val="restart"/>
          </w:tcPr>
          <w:p w:rsidR="0010534B" w:rsidRPr="00CF022F" w:rsidRDefault="005A3B10" w:rsidP="00952764">
            <w:pPr>
              <w:jc w:val="center"/>
              <w:rPr>
                <w:highlight w:val="yellow"/>
              </w:rPr>
            </w:pPr>
            <w:bookmarkStart w:id="0" w:name="_GoBack"/>
            <w:bookmarkEnd w:id="0"/>
            <w:r w:rsidRPr="00CF022F">
              <w:rPr>
                <w:highlight w:val="yellow"/>
              </w:rPr>
              <w:t xml:space="preserve">Y4 </w:t>
            </w:r>
          </w:p>
          <w:p w:rsidR="005A3B10" w:rsidRPr="00CF022F" w:rsidRDefault="005A3B10" w:rsidP="00952764">
            <w:pPr>
              <w:jc w:val="center"/>
              <w:rPr>
                <w:highlight w:val="yellow"/>
              </w:rPr>
            </w:pPr>
            <w:r w:rsidRPr="00CF022F">
              <w:rPr>
                <w:highlight w:val="yellow"/>
              </w:rPr>
              <w:t xml:space="preserve">Computing systems </w:t>
            </w:r>
          </w:p>
          <w:p w:rsidR="005A3B10" w:rsidRPr="00CF022F" w:rsidRDefault="005A3B10" w:rsidP="00952764">
            <w:pPr>
              <w:jc w:val="center"/>
              <w:rPr>
                <w:highlight w:val="yellow"/>
              </w:rPr>
            </w:pPr>
            <w:r w:rsidRPr="00CF022F">
              <w:rPr>
                <w:highlight w:val="yellow"/>
              </w:rPr>
              <w:t>-</w:t>
            </w:r>
          </w:p>
          <w:p w:rsidR="005A3B10" w:rsidRDefault="005A3B10" w:rsidP="00952764">
            <w:pPr>
              <w:jc w:val="center"/>
            </w:pPr>
            <w:r w:rsidRPr="00CF022F">
              <w:rPr>
                <w:highlight w:val="yellow"/>
              </w:rPr>
              <w:t>The Internet</w:t>
            </w:r>
          </w:p>
          <w:p w:rsidR="005A3B10" w:rsidRDefault="005A3B10" w:rsidP="00952764">
            <w:pPr>
              <w:jc w:val="center"/>
            </w:pPr>
          </w:p>
          <w:p w:rsidR="0010534B" w:rsidRDefault="0010534B" w:rsidP="00952764">
            <w:pPr>
              <w:jc w:val="center"/>
            </w:pPr>
          </w:p>
        </w:tc>
        <w:tc>
          <w:tcPr>
            <w:tcW w:w="2495" w:type="dxa"/>
            <w:vMerge w:val="restart"/>
          </w:tcPr>
          <w:p w:rsidR="00B91A24" w:rsidRDefault="001313E7" w:rsidP="00F02B24">
            <w:pPr>
              <w:pStyle w:val="ListParagraph"/>
              <w:numPr>
                <w:ilvl w:val="0"/>
                <w:numId w:val="2"/>
              </w:numPr>
            </w:pPr>
            <w:r>
              <w:t>Describe the internet as networks</w:t>
            </w:r>
          </w:p>
          <w:p w:rsidR="001313E7" w:rsidRDefault="001313E7" w:rsidP="00F02B24">
            <w:pPr>
              <w:pStyle w:val="ListParagraph"/>
              <w:numPr>
                <w:ilvl w:val="0"/>
                <w:numId w:val="2"/>
              </w:numPr>
            </w:pPr>
            <w:r>
              <w:t>Discuss network protection</w:t>
            </w:r>
          </w:p>
          <w:p w:rsidR="001313E7" w:rsidRDefault="00CC4AB7" w:rsidP="00F02B24">
            <w:pPr>
              <w:pStyle w:val="ListParagraph"/>
              <w:numPr>
                <w:ilvl w:val="0"/>
                <w:numId w:val="2"/>
              </w:numPr>
            </w:pPr>
            <w:r>
              <w:t>Recognise</w:t>
            </w:r>
            <w:r w:rsidR="001313E7">
              <w:t xml:space="preserve"> the WWW</w:t>
            </w:r>
            <w:r>
              <w:t xml:space="preserve"> and its use</w:t>
            </w:r>
          </w:p>
          <w:p w:rsidR="00CC4AB7" w:rsidRDefault="00CC4AB7" w:rsidP="00F02B24">
            <w:pPr>
              <w:pStyle w:val="ListParagraph"/>
              <w:numPr>
                <w:ilvl w:val="0"/>
                <w:numId w:val="2"/>
              </w:numPr>
            </w:pPr>
            <w:r>
              <w:t xml:space="preserve">Describer where websites are stored. </w:t>
            </w:r>
          </w:p>
          <w:p w:rsidR="00CC4AB7" w:rsidRDefault="00CC4AB7" w:rsidP="00F02B24">
            <w:pPr>
              <w:pStyle w:val="ListParagraph"/>
              <w:numPr>
                <w:ilvl w:val="0"/>
                <w:numId w:val="2"/>
              </w:numPr>
            </w:pPr>
            <w:r>
              <w:t>Describe how to access the WWW</w:t>
            </w:r>
          </w:p>
          <w:p w:rsidR="00CC4AB7" w:rsidRDefault="00CC4AB7" w:rsidP="00F02B24">
            <w:pPr>
              <w:pStyle w:val="ListParagraph"/>
              <w:numPr>
                <w:ilvl w:val="0"/>
                <w:numId w:val="2"/>
              </w:numPr>
            </w:pPr>
            <w:r>
              <w:t>Explain the internet can be used to create content and suggest ownership</w:t>
            </w:r>
          </w:p>
          <w:p w:rsidR="00CC4AB7" w:rsidRDefault="00CC4AB7" w:rsidP="00F02B24">
            <w:pPr>
              <w:pStyle w:val="ListParagraph"/>
              <w:numPr>
                <w:ilvl w:val="0"/>
                <w:numId w:val="2"/>
              </w:numPr>
            </w:pPr>
            <w:r>
              <w:t>Explain why I need to think carefully about online information</w:t>
            </w:r>
          </w:p>
        </w:tc>
        <w:tc>
          <w:tcPr>
            <w:tcW w:w="7152" w:type="dxa"/>
            <w:vMerge w:val="restart"/>
          </w:tcPr>
          <w:p w:rsidR="006030DC" w:rsidRDefault="005A3B10" w:rsidP="006030DC">
            <w:r w:rsidRPr="006030DC">
              <w:rPr>
                <w:b/>
              </w:rPr>
              <w:t>I can describe how networks physically connect to other networks</w:t>
            </w:r>
            <w:r w:rsidR="006030DC" w:rsidRPr="006030DC">
              <w:rPr>
                <w:b/>
              </w:rPr>
              <w:t xml:space="preserve"> -</w:t>
            </w:r>
            <w:r w:rsidR="006030DC">
              <w:t xml:space="preserve"> Children will explore and consider some of the network devices involved in this, such as routers, and will discuss what should be kept in and out of a network to keep safe.</w:t>
            </w:r>
          </w:p>
          <w:p w:rsidR="005A3B10" w:rsidRDefault="005A3B10" w:rsidP="005A3B10"/>
          <w:p w:rsidR="005A3B10" w:rsidRPr="006030DC" w:rsidRDefault="005A3B10" w:rsidP="005A3B10">
            <w:r w:rsidRPr="006030DC">
              <w:rPr>
                <w:b/>
              </w:rPr>
              <w:t>I can describe how networked devices make up the internet</w:t>
            </w:r>
            <w:r w:rsidR="006030DC">
              <w:rPr>
                <w:b/>
              </w:rPr>
              <w:t xml:space="preserve"> – </w:t>
            </w:r>
            <w:r w:rsidR="006030DC">
              <w:t>Children to describe the internet and its parts and how</w:t>
            </w:r>
            <w:r w:rsidR="003E6553">
              <w:t xml:space="preserve"> </w:t>
            </w:r>
            <w:r w:rsidR="006030DC">
              <w:t>the internet connects us to view the World Wide Web (WWW)</w:t>
            </w:r>
            <w:r w:rsidR="003E6553">
              <w:t>.</w:t>
            </w:r>
          </w:p>
          <w:p w:rsidR="005A3B10" w:rsidRPr="006030DC" w:rsidRDefault="005A3B10" w:rsidP="005A3B10">
            <w:pPr>
              <w:rPr>
                <w:b/>
              </w:rPr>
            </w:pPr>
          </w:p>
          <w:p w:rsidR="005A3B10" w:rsidRPr="006030DC" w:rsidRDefault="005A3B10" w:rsidP="005A3B10">
            <w:pPr>
              <w:rPr>
                <w:b/>
              </w:rPr>
            </w:pPr>
            <w:r w:rsidRPr="006030DC">
              <w:rPr>
                <w:b/>
              </w:rPr>
              <w:t>I can outline how websites can be shared via the WWW</w:t>
            </w:r>
            <w:r w:rsidR="003E6553">
              <w:rPr>
                <w:b/>
              </w:rPr>
              <w:t xml:space="preserve"> – </w:t>
            </w:r>
            <w:r w:rsidR="003E6553" w:rsidRPr="003E6553">
              <w:t>Explore what can be shared on the WWW and how websites are stored. Describe how we can access the WWW from different devices.</w:t>
            </w:r>
          </w:p>
          <w:p w:rsidR="005A3B10" w:rsidRPr="006030DC" w:rsidRDefault="005A3B10" w:rsidP="005A3B10">
            <w:pPr>
              <w:rPr>
                <w:b/>
              </w:rPr>
            </w:pPr>
          </w:p>
          <w:p w:rsidR="005A3B10" w:rsidRPr="006030DC" w:rsidRDefault="005A3B10" w:rsidP="005A3B10">
            <w:pPr>
              <w:rPr>
                <w:b/>
              </w:rPr>
            </w:pPr>
            <w:r w:rsidRPr="006030DC">
              <w:rPr>
                <w:b/>
              </w:rPr>
              <w:t>I can understand how content can be added and accessed on the WWW</w:t>
            </w:r>
            <w:r w:rsidR="001313E7">
              <w:rPr>
                <w:b/>
              </w:rPr>
              <w:t xml:space="preserve"> – </w:t>
            </w:r>
            <w:r w:rsidR="001313E7" w:rsidRPr="001313E7">
              <w:t xml:space="preserve">Analyse a website and look at key parts. Think about what can be added to websites and why. Begin to create their own </w:t>
            </w:r>
            <w:r w:rsidR="001313E7">
              <w:t>content online.</w:t>
            </w:r>
          </w:p>
          <w:p w:rsidR="005A3B10" w:rsidRPr="006030DC" w:rsidRDefault="005A3B10" w:rsidP="005A3B10">
            <w:pPr>
              <w:rPr>
                <w:b/>
              </w:rPr>
            </w:pPr>
          </w:p>
          <w:p w:rsidR="005A3B10" w:rsidRPr="006030DC" w:rsidRDefault="005A3B10" w:rsidP="005A3B10">
            <w:pPr>
              <w:rPr>
                <w:b/>
              </w:rPr>
            </w:pPr>
            <w:r w:rsidRPr="006030DC">
              <w:rPr>
                <w:b/>
              </w:rPr>
              <w:t>I can recognise how the content of the WWW is created by people</w:t>
            </w:r>
            <w:r w:rsidR="001313E7">
              <w:rPr>
                <w:b/>
              </w:rPr>
              <w:t xml:space="preserve"> – </w:t>
            </w:r>
            <w:r w:rsidR="001313E7" w:rsidRPr="001313E7">
              <w:t>Children to explore a variety of websites and investigate what they can and cannot do. They will relate principles of ownership to why they can/cannot do them.</w:t>
            </w:r>
            <w:r w:rsidR="001313E7">
              <w:rPr>
                <w:b/>
              </w:rPr>
              <w:t xml:space="preserve"> </w:t>
            </w:r>
          </w:p>
          <w:p w:rsidR="005A3B10" w:rsidRPr="006030DC" w:rsidRDefault="005A3B10" w:rsidP="005A3B10">
            <w:pPr>
              <w:rPr>
                <w:b/>
              </w:rPr>
            </w:pPr>
          </w:p>
          <w:p w:rsidR="005A3B10" w:rsidRPr="001313E7" w:rsidRDefault="005A3B10" w:rsidP="005A3B10">
            <w:r w:rsidRPr="006030DC">
              <w:rPr>
                <w:b/>
              </w:rPr>
              <w:t>I can evaluate the consequences of unreliable content</w:t>
            </w:r>
            <w:r w:rsidR="001313E7">
              <w:rPr>
                <w:b/>
              </w:rPr>
              <w:t xml:space="preserve"> – </w:t>
            </w:r>
            <w:r w:rsidR="001313E7">
              <w:t>Children will gain an appreciation of the fact that not everything they see on the internet is true, honest, or accurate. They will review images and decide whether they are real, before looking at why web searches can return ambiguous (and sometimes misleading) results.</w:t>
            </w:r>
          </w:p>
          <w:p w:rsidR="0010534B" w:rsidRDefault="0010534B" w:rsidP="00FA382A"/>
          <w:p w:rsidR="00CF022F" w:rsidRDefault="00CF022F" w:rsidP="00FA382A">
            <w:r w:rsidRPr="00CF022F">
              <w:rPr>
                <w:highlight w:val="yellow"/>
              </w:rPr>
              <w:t xml:space="preserve">Opportunity to drip e-safety in all lessons. Important to mention </w:t>
            </w:r>
            <w:proofErr w:type="spellStart"/>
            <w:r w:rsidRPr="00CF022F">
              <w:rPr>
                <w:highlight w:val="yellow"/>
              </w:rPr>
              <w:t>ceop</w:t>
            </w:r>
            <w:proofErr w:type="spellEnd"/>
            <w:r>
              <w:rPr>
                <w:highlight w:val="yellow"/>
              </w:rPr>
              <w:t>, One good choice</w:t>
            </w:r>
            <w:r w:rsidRPr="00CF022F">
              <w:rPr>
                <w:highlight w:val="yellow"/>
              </w:rPr>
              <w:t>, and other tools and strategies for children to use when accessing the WWW.</w:t>
            </w:r>
          </w:p>
        </w:tc>
        <w:tc>
          <w:tcPr>
            <w:tcW w:w="2463" w:type="dxa"/>
            <w:vMerge/>
          </w:tcPr>
          <w:p w:rsidR="0010534B" w:rsidRPr="00952764" w:rsidRDefault="0010534B">
            <w:pPr>
              <w:rPr>
                <w:rFonts w:cstheme="minorHAnsi"/>
              </w:rPr>
            </w:pPr>
          </w:p>
        </w:tc>
      </w:tr>
      <w:tr w:rsidR="00952764" w:rsidTr="00665CBB">
        <w:trPr>
          <w:trHeight w:val="2148"/>
        </w:trPr>
        <w:tc>
          <w:tcPr>
            <w:tcW w:w="1838" w:type="dxa"/>
            <w:vMerge/>
          </w:tcPr>
          <w:p w:rsidR="00952764" w:rsidRDefault="00952764" w:rsidP="00952764">
            <w:pPr>
              <w:jc w:val="center"/>
            </w:pPr>
          </w:p>
        </w:tc>
        <w:tc>
          <w:tcPr>
            <w:tcW w:w="2495" w:type="dxa"/>
            <w:vMerge/>
          </w:tcPr>
          <w:p w:rsidR="00952764" w:rsidRDefault="00952764" w:rsidP="00952764">
            <w:pPr>
              <w:pStyle w:val="ListParagraph"/>
              <w:numPr>
                <w:ilvl w:val="0"/>
                <w:numId w:val="2"/>
              </w:numPr>
            </w:pPr>
          </w:p>
        </w:tc>
        <w:tc>
          <w:tcPr>
            <w:tcW w:w="7152" w:type="dxa"/>
            <w:vMerge/>
          </w:tcPr>
          <w:p w:rsidR="00952764" w:rsidRDefault="00952764" w:rsidP="00952764"/>
        </w:tc>
        <w:tc>
          <w:tcPr>
            <w:tcW w:w="2463" w:type="dxa"/>
          </w:tcPr>
          <w:p w:rsidR="00952764" w:rsidRDefault="00952764" w:rsidP="00952764">
            <w:pPr>
              <w:jc w:val="center"/>
              <w:rPr>
                <w:rFonts w:eastAsia="Quicksand" w:cstheme="minorHAnsi"/>
                <w:b/>
              </w:rPr>
            </w:pPr>
            <w:r w:rsidRPr="00E263E1">
              <w:rPr>
                <w:rFonts w:eastAsia="Quicksand" w:cstheme="minorHAnsi"/>
                <w:b/>
              </w:rPr>
              <w:t>Adaptions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Guided practice</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Visual representations</w:t>
            </w:r>
          </w:p>
          <w:p w:rsidR="00952764" w:rsidRPr="00D0219C" w:rsidRDefault="00952764" w:rsidP="00D0219C">
            <w:pPr>
              <w:rPr>
                <w:rFonts w:eastAsia="Quicksand" w:cstheme="minorHAnsi"/>
              </w:rPr>
            </w:pPr>
          </w:p>
        </w:tc>
      </w:tr>
      <w:tr w:rsidR="00FC3F12" w:rsidTr="00FC3F12">
        <w:trPr>
          <w:trHeight w:val="650"/>
        </w:trPr>
        <w:tc>
          <w:tcPr>
            <w:tcW w:w="13948" w:type="dxa"/>
            <w:gridSpan w:val="4"/>
          </w:tcPr>
          <w:p w:rsidR="00FC3F12" w:rsidRDefault="00FC3F12" w:rsidP="00952764">
            <w:pPr>
              <w:jc w:val="center"/>
              <w:rPr>
                <w:rFonts w:eastAsia="Quicksand" w:cstheme="minorHAnsi"/>
                <w:b/>
              </w:rPr>
            </w:pPr>
            <w:r>
              <w:rPr>
                <w:rFonts w:eastAsia="Quicksand" w:cstheme="minorHAnsi"/>
                <w:b/>
              </w:rPr>
              <w:lastRenderedPageBreak/>
              <w:t>Progression</w:t>
            </w:r>
          </w:p>
          <w:p w:rsidR="00B91A24" w:rsidRPr="00665CBB" w:rsidRDefault="001313E7" w:rsidP="00665CBB">
            <w:pPr>
              <w:jc w:val="center"/>
              <w:rPr>
                <w:rFonts w:eastAsia="Quicksand" w:cstheme="minorHAnsi"/>
                <w:b/>
              </w:rPr>
            </w:pPr>
            <w:r>
              <w:t>This unit progresses students’ knowledge and understanding of networks in Year 3. In Year 5, they will continue to develop their knowledge and understanding of computing systems and online collaborative working</w:t>
            </w:r>
          </w:p>
        </w:tc>
      </w:tr>
      <w:tr w:rsidR="0010534B" w:rsidTr="00665CBB">
        <w:trPr>
          <w:trHeight w:val="87"/>
        </w:trPr>
        <w:tc>
          <w:tcPr>
            <w:tcW w:w="1838" w:type="dxa"/>
            <w:vMerge w:val="restart"/>
          </w:tcPr>
          <w:p w:rsidR="00FC3F12" w:rsidRDefault="005A3B10" w:rsidP="00FC3F12">
            <w:pPr>
              <w:jc w:val="center"/>
            </w:pPr>
            <w:r>
              <w:t>Y4</w:t>
            </w:r>
          </w:p>
          <w:p w:rsidR="00DD6E5C" w:rsidRDefault="005A3B10" w:rsidP="005A3B10">
            <w:pPr>
              <w:jc w:val="center"/>
            </w:pPr>
            <w:r>
              <w:t>Creating Media</w:t>
            </w:r>
          </w:p>
          <w:p w:rsidR="005A3B10" w:rsidRDefault="005A3B10" w:rsidP="005A3B10">
            <w:pPr>
              <w:jc w:val="center"/>
            </w:pPr>
            <w:r>
              <w:t>-</w:t>
            </w:r>
          </w:p>
          <w:p w:rsidR="005A3B10" w:rsidRDefault="005A3B10" w:rsidP="005A3B10">
            <w:pPr>
              <w:jc w:val="center"/>
            </w:pPr>
            <w:r>
              <w:t>Audio Production</w:t>
            </w:r>
          </w:p>
          <w:p w:rsidR="005A3B10" w:rsidRDefault="005A3B10" w:rsidP="005A3B10">
            <w:pPr>
              <w:jc w:val="center"/>
            </w:pPr>
          </w:p>
          <w:p w:rsidR="00514F7D" w:rsidRDefault="00CF022F" w:rsidP="005A3B10">
            <w:pPr>
              <w:jc w:val="center"/>
            </w:pPr>
            <w:proofErr w:type="spellStart"/>
            <w:r>
              <w:t>CapCut</w:t>
            </w:r>
            <w:proofErr w:type="spellEnd"/>
          </w:p>
          <w:p w:rsidR="00DD6E5C" w:rsidRDefault="00DD6E5C" w:rsidP="00DD6E5C"/>
          <w:p w:rsidR="0010534B" w:rsidRPr="00DD6E5C" w:rsidRDefault="0010534B" w:rsidP="00DD6E5C">
            <w:pPr>
              <w:jc w:val="right"/>
            </w:pPr>
          </w:p>
        </w:tc>
        <w:tc>
          <w:tcPr>
            <w:tcW w:w="2495" w:type="dxa"/>
            <w:vMerge w:val="restart"/>
          </w:tcPr>
          <w:p w:rsidR="000304C1" w:rsidRDefault="004B2047" w:rsidP="00952764">
            <w:pPr>
              <w:pStyle w:val="ListParagraph"/>
              <w:numPr>
                <w:ilvl w:val="0"/>
                <w:numId w:val="2"/>
              </w:numPr>
            </w:pPr>
            <w:r>
              <w:t xml:space="preserve">Identify input and </w:t>
            </w:r>
            <w:r w:rsidR="002156B9">
              <w:t>output</w:t>
            </w:r>
            <w:r>
              <w:t xml:space="preserve"> devices</w:t>
            </w:r>
          </w:p>
          <w:p w:rsidR="004B2047" w:rsidRDefault="004B2047" w:rsidP="00952764">
            <w:pPr>
              <w:pStyle w:val="ListParagraph"/>
              <w:numPr>
                <w:ilvl w:val="0"/>
                <w:numId w:val="2"/>
              </w:numPr>
            </w:pPr>
            <w:r>
              <w:t>Record audio</w:t>
            </w:r>
          </w:p>
          <w:p w:rsidR="004B2047" w:rsidRDefault="004B2047" w:rsidP="00952764">
            <w:pPr>
              <w:pStyle w:val="ListParagraph"/>
              <w:numPr>
                <w:ilvl w:val="0"/>
                <w:numId w:val="2"/>
              </w:numPr>
            </w:pPr>
            <w:r>
              <w:t>Re-record voice notes</w:t>
            </w:r>
          </w:p>
          <w:p w:rsidR="004B2047" w:rsidRDefault="004B2047" w:rsidP="00952764">
            <w:pPr>
              <w:pStyle w:val="ListParagraph"/>
              <w:numPr>
                <w:ilvl w:val="0"/>
                <w:numId w:val="2"/>
              </w:numPr>
            </w:pPr>
            <w:r>
              <w:t>Edit recorded voice notes</w:t>
            </w:r>
          </w:p>
          <w:p w:rsidR="004B2047" w:rsidRDefault="004B2047" w:rsidP="00952764">
            <w:pPr>
              <w:pStyle w:val="ListParagraph"/>
              <w:numPr>
                <w:ilvl w:val="0"/>
                <w:numId w:val="2"/>
              </w:numPr>
            </w:pPr>
            <w:r>
              <w:t>Inspect soundwaves to kno</w:t>
            </w:r>
            <w:r w:rsidR="002156B9">
              <w:t>w</w:t>
            </w:r>
            <w:r>
              <w:t xml:space="preserve"> how to trim</w:t>
            </w:r>
          </w:p>
          <w:p w:rsidR="004B2047" w:rsidRDefault="004B2047" w:rsidP="00952764">
            <w:pPr>
              <w:pStyle w:val="ListParagraph"/>
              <w:numPr>
                <w:ilvl w:val="0"/>
                <w:numId w:val="2"/>
              </w:numPr>
            </w:pPr>
            <w:r>
              <w:t>Combined sounds</w:t>
            </w:r>
          </w:p>
          <w:p w:rsidR="004B2047" w:rsidRDefault="002156B9" w:rsidP="00952764">
            <w:pPr>
              <w:pStyle w:val="ListParagraph"/>
              <w:numPr>
                <w:ilvl w:val="0"/>
                <w:numId w:val="2"/>
              </w:numPr>
            </w:pPr>
            <w:r>
              <w:t>Think</w:t>
            </w:r>
            <w:r w:rsidR="004B2047">
              <w:t xml:space="preserve"> about appropriate content/sounds for a podcast</w:t>
            </w:r>
          </w:p>
          <w:p w:rsidR="004B2047" w:rsidRDefault="004B2047" w:rsidP="00952764">
            <w:pPr>
              <w:pStyle w:val="ListParagraph"/>
              <w:numPr>
                <w:ilvl w:val="0"/>
                <w:numId w:val="2"/>
              </w:numPr>
            </w:pPr>
            <w:r>
              <w:t>Plan for a podcast</w:t>
            </w:r>
          </w:p>
          <w:p w:rsidR="004B2047" w:rsidRDefault="004B2047" w:rsidP="00952764">
            <w:pPr>
              <w:pStyle w:val="ListParagraph"/>
              <w:numPr>
                <w:ilvl w:val="0"/>
                <w:numId w:val="2"/>
              </w:numPr>
            </w:pPr>
            <w:r>
              <w:t>Follow a plan</w:t>
            </w:r>
          </w:p>
          <w:p w:rsidR="004B2047" w:rsidRDefault="004B2047" w:rsidP="00952764">
            <w:pPr>
              <w:pStyle w:val="ListParagraph"/>
              <w:numPr>
                <w:ilvl w:val="0"/>
                <w:numId w:val="2"/>
              </w:numPr>
            </w:pPr>
            <w:r>
              <w:t>Improve vice recordings</w:t>
            </w:r>
          </w:p>
          <w:p w:rsidR="004B2047" w:rsidRDefault="004B2047" w:rsidP="00952764">
            <w:pPr>
              <w:pStyle w:val="ListParagraph"/>
              <w:numPr>
                <w:ilvl w:val="0"/>
                <w:numId w:val="2"/>
              </w:numPr>
            </w:pPr>
            <w:r>
              <w:t xml:space="preserve">Improve my podcast </w:t>
            </w:r>
          </w:p>
        </w:tc>
        <w:tc>
          <w:tcPr>
            <w:tcW w:w="7152" w:type="dxa"/>
            <w:vMerge w:val="restart"/>
          </w:tcPr>
          <w:p w:rsidR="00CF022F" w:rsidRPr="004B2047" w:rsidRDefault="005A3B10" w:rsidP="005A3B10">
            <w:r w:rsidRPr="00CF022F">
              <w:rPr>
                <w:b/>
                <w:highlight w:val="yellow"/>
              </w:rPr>
              <w:t>I can identify that sound can be recorded</w:t>
            </w:r>
            <w:r w:rsidR="004B2047" w:rsidRPr="00CF022F">
              <w:rPr>
                <w:b/>
                <w:highlight w:val="yellow"/>
              </w:rPr>
              <w:t xml:space="preserve"> - </w:t>
            </w:r>
            <w:r w:rsidR="004B2047" w:rsidRPr="00CF022F">
              <w:rPr>
                <w:highlight w:val="yellow"/>
              </w:rPr>
              <w:t>Explore different inputs that can be used to record input. Think about what works best and why.</w:t>
            </w:r>
            <w:r w:rsidR="00CF022F" w:rsidRPr="00CF022F">
              <w:rPr>
                <w:highlight w:val="yellow"/>
              </w:rPr>
              <w:t xml:space="preserve"> Think about how to share a podcast safely. Who would we want to listen to the podcast?</w:t>
            </w:r>
          </w:p>
          <w:p w:rsidR="005A3B10" w:rsidRPr="006030DC" w:rsidRDefault="005A3B10" w:rsidP="005A3B10">
            <w:pPr>
              <w:rPr>
                <w:b/>
              </w:rPr>
            </w:pPr>
          </w:p>
          <w:p w:rsidR="005A3B10" w:rsidRPr="004B2047" w:rsidRDefault="005A3B10" w:rsidP="005A3B10">
            <w:r w:rsidRPr="006030DC">
              <w:rPr>
                <w:b/>
              </w:rPr>
              <w:t>I can explain that audio recordings can be edited</w:t>
            </w:r>
            <w:r w:rsidR="004B2047">
              <w:rPr>
                <w:b/>
              </w:rPr>
              <w:t xml:space="preserve"> - </w:t>
            </w:r>
            <w:r w:rsidR="004B2047">
              <w:t xml:space="preserve">Use recording inputs and re-record their voices experimenting with range to find best clarity. </w:t>
            </w:r>
            <w:proofErr w:type="spellStart"/>
            <w:r w:rsidR="004B2047">
              <w:t>Chn</w:t>
            </w:r>
            <w:proofErr w:type="spellEnd"/>
            <w:r w:rsidR="004B2047">
              <w:t xml:space="preserve"> to edit their recordings removing long pauses and mistakes.</w:t>
            </w:r>
          </w:p>
          <w:p w:rsidR="005A3B10" w:rsidRPr="006030DC" w:rsidRDefault="005A3B10" w:rsidP="005A3B10">
            <w:pPr>
              <w:rPr>
                <w:b/>
              </w:rPr>
            </w:pPr>
          </w:p>
          <w:p w:rsidR="004B2047" w:rsidRPr="004B2047" w:rsidRDefault="005A3B10" w:rsidP="005A3B10">
            <w:r w:rsidRPr="006030DC">
              <w:rPr>
                <w:b/>
              </w:rPr>
              <w:t>I can recognise the different parts of creating a podcast project</w:t>
            </w:r>
            <w:r w:rsidR="004B2047">
              <w:rPr>
                <w:b/>
              </w:rPr>
              <w:t xml:space="preserve"> – </w:t>
            </w:r>
            <w:r w:rsidR="004B2047">
              <w:t>record their voices and use layers to create effects on their recordings. Begin to think about how they might use these effects in a podcast.</w:t>
            </w:r>
          </w:p>
          <w:p w:rsidR="005A3B10" w:rsidRPr="006030DC" w:rsidRDefault="005A3B10" w:rsidP="005A3B10">
            <w:pPr>
              <w:rPr>
                <w:b/>
              </w:rPr>
            </w:pPr>
          </w:p>
          <w:p w:rsidR="005A3B10" w:rsidRPr="004B2047" w:rsidRDefault="005A3B10" w:rsidP="005A3B10">
            <w:r w:rsidRPr="006030DC">
              <w:rPr>
                <w:b/>
              </w:rPr>
              <w:t>I can apply audio editing skills independently</w:t>
            </w:r>
            <w:r w:rsidR="004B2047">
              <w:rPr>
                <w:b/>
              </w:rPr>
              <w:t xml:space="preserve"> - </w:t>
            </w:r>
            <w:r w:rsidR="004B2047">
              <w:t>In this lesson, learners will record the voice tracks for their podcast. They will review their recordings and re-record if necessary. Learners will edit, trim, and align their voice recordings, and then save their project so they can continue working on it in the next lesson.</w:t>
            </w:r>
          </w:p>
          <w:p w:rsidR="005A3B10" w:rsidRPr="006030DC" w:rsidRDefault="005A3B10" w:rsidP="005A3B10">
            <w:pPr>
              <w:rPr>
                <w:b/>
              </w:rPr>
            </w:pPr>
          </w:p>
          <w:p w:rsidR="005A3B10" w:rsidRPr="004B2047" w:rsidRDefault="005A3B10" w:rsidP="005A3B10">
            <w:r w:rsidRPr="006030DC">
              <w:rPr>
                <w:b/>
              </w:rPr>
              <w:t>I can combine audio to enhance my project</w:t>
            </w:r>
            <w:r w:rsidR="004B2047">
              <w:rPr>
                <w:b/>
              </w:rPr>
              <w:t xml:space="preserve"> – </w:t>
            </w:r>
            <w:proofErr w:type="spellStart"/>
            <w:r w:rsidR="004B2047">
              <w:t>Chn</w:t>
            </w:r>
            <w:proofErr w:type="spellEnd"/>
            <w:r w:rsidR="004B2047">
              <w:t xml:space="preserve"> will continue to add and edit their podcasts with more sounds and new layers of effects. </w:t>
            </w:r>
            <w:proofErr w:type="spellStart"/>
            <w:r w:rsidR="004B2047">
              <w:t>Chn</w:t>
            </w:r>
            <w:proofErr w:type="spellEnd"/>
            <w:r w:rsidR="004B2047">
              <w:t xml:space="preserve"> will decide how they can improve and make changes when necessary.</w:t>
            </w:r>
          </w:p>
          <w:p w:rsidR="005A3B10" w:rsidRPr="006030DC" w:rsidRDefault="005A3B10" w:rsidP="005A3B10">
            <w:pPr>
              <w:rPr>
                <w:b/>
              </w:rPr>
            </w:pPr>
          </w:p>
          <w:p w:rsidR="00001275" w:rsidRPr="004B2047" w:rsidRDefault="005A3B10" w:rsidP="004B2047">
            <w:r w:rsidRPr="006030DC">
              <w:rPr>
                <w:b/>
              </w:rPr>
              <w:t>I can evaluate the effectiveness of audio</w:t>
            </w:r>
            <w:r w:rsidR="004B2047">
              <w:rPr>
                <w:b/>
              </w:rPr>
              <w:t xml:space="preserve"> – </w:t>
            </w:r>
            <w:r w:rsidR="004B2047">
              <w:t>Children will evaluate theirs and others podcasts and implement improvements or changes that they have chosen.</w:t>
            </w:r>
          </w:p>
        </w:tc>
        <w:tc>
          <w:tcPr>
            <w:tcW w:w="2463" w:type="dxa"/>
            <w:vAlign w:val="center"/>
          </w:tcPr>
          <w:p w:rsidR="0010534B" w:rsidRDefault="0010534B" w:rsidP="0010534B">
            <w:pPr>
              <w:jc w:val="center"/>
              <w:rPr>
                <w:b/>
              </w:rPr>
            </w:pPr>
            <w:r w:rsidRPr="0010534B">
              <w:rPr>
                <w:b/>
              </w:rPr>
              <w:t>Vocabulary</w:t>
            </w:r>
          </w:p>
          <w:p w:rsidR="005A3B10" w:rsidRPr="0010534B" w:rsidRDefault="005A3B10" w:rsidP="0010534B">
            <w:pPr>
              <w:jc w:val="center"/>
              <w:rPr>
                <w:b/>
              </w:rPr>
            </w:pPr>
            <w:proofErr w:type="gramStart"/>
            <w:r>
              <w:t>audio</w:t>
            </w:r>
            <w:proofErr w:type="gramEnd"/>
            <w:r>
              <w:t>, microphone, speaker, headphones, input device, output device, sound, podcast, edit, trim, align, layer, import, record, playback, selection, load, save, export, MP3, evaluate, feedback.</w:t>
            </w:r>
          </w:p>
          <w:p w:rsidR="0010534B" w:rsidRDefault="0010534B" w:rsidP="00FA382A">
            <w:pPr>
              <w:jc w:val="center"/>
              <w:rPr>
                <w:rFonts w:eastAsia="Quicksand" w:cstheme="minorHAnsi"/>
              </w:rPr>
            </w:pPr>
          </w:p>
        </w:tc>
      </w:tr>
      <w:tr w:rsidR="0010534B" w:rsidTr="00665CBB">
        <w:trPr>
          <w:trHeight w:val="2685"/>
        </w:trPr>
        <w:tc>
          <w:tcPr>
            <w:tcW w:w="1838" w:type="dxa"/>
            <w:vMerge/>
          </w:tcPr>
          <w:p w:rsidR="0010534B" w:rsidRDefault="0010534B" w:rsidP="00952764">
            <w:pPr>
              <w:jc w:val="center"/>
            </w:pPr>
          </w:p>
        </w:tc>
        <w:tc>
          <w:tcPr>
            <w:tcW w:w="2495" w:type="dxa"/>
            <w:vMerge/>
          </w:tcPr>
          <w:p w:rsidR="0010534B" w:rsidRDefault="0010534B" w:rsidP="00952764">
            <w:pPr>
              <w:pStyle w:val="ListParagraph"/>
              <w:numPr>
                <w:ilvl w:val="0"/>
                <w:numId w:val="2"/>
              </w:numPr>
            </w:pPr>
          </w:p>
        </w:tc>
        <w:tc>
          <w:tcPr>
            <w:tcW w:w="7152" w:type="dxa"/>
            <w:vMerge/>
          </w:tcPr>
          <w:p w:rsidR="0010534B" w:rsidRDefault="0010534B" w:rsidP="00301FD3"/>
        </w:tc>
        <w:tc>
          <w:tcPr>
            <w:tcW w:w="2463" w:type="dxa"/>
          </w:tcPr>
          <w:p w:rsidR="0010534B" w:rsidRDefault="0010534B" w:rsidP="00952764">
            <w:pPr>
              <w:jc w:val="center"/>
              <w:rPr>
                <w:rFonts w:eastAsia="Quicksand" w:cstheme="minorHAnsi"/>
                <w:b/>
              </w:rPr>
            </w:pPr>
            <w:r w:rsidRPr="00564C6D">
              <w:rPr>
                <w:rFonts w:eastAsia="Quicksand" w:cstheme="minorHAnsi"/>
                <w:b/>
              </w:rPr>
              <w:t>Adaptions</w:t>
            </w:r>
          </w:p>
          <w:p w:rsidR="004828CF" w:rsidRPr="00564C6D" w:rsidRDefault="004828CF" w:rsidP="00952764">
            <w:pPr>
              <w:jc w:val="center"/>
              <w:rPr>
                <w:rFonts w:eastAsia="Quicksand" w:cstheme="minorHAnsi"/>
                <w:b/>
              </w:rPr>
            </w:pP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D0219C" w:rsidRPr="00514F7D" w:rsidRDefault="00D0219C" w:rsidP="00514F7D">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Visual representations</w:t>
            </w:r>
          </w:p>
          <w:p w:rsidR="00D0219C" w:rsidRPr="00D0219C" w:rsidRDefault="00D0219C" w:rsidP="00D0219C">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p w:rsidR="00DD6E5C" w:rsidRDefault="00DD6E5C" w:rsidP="00DD6E5C"/>
          <w:p w:rsidR="00DD6E5C" w:rsidRDefault="00DD6E5C" w:rsidP="00DD6E5C"/>
          <w:p w:rsidR="00DD6E5C" w:rsidRPr="00DD6E5C" w:rsidRDefault="00DD6E5C" w:rsidP="00DD6E5C">
            <w:pPr>
              <w:jc w:val="center"/>
            </w:pPr>
          </w:p>
        </w:tc>
      </w:tr>
      <w:tr w:rsidR="00FC3F12" w:rsidTr="00FC3F12">
        <w:trPr>
          <w:trHeight w:val="850"/>
        </w:trPr>
        <w:tc>
          <w:tcPr>
            <w:tcW w:w="13948" w:type="dxa"/>
            <w:gridSpan w:val="4"/>
          </w:tcPr>
          <w:p w:rsidR="00564C6D" w:rsidRPr="004B2047" w:rsidRDefault="004B2047" w:rsidP="00B079B6">
            <w:pPr>
              <w:tabs>
                <w:tab w:val="left" w:pos="7911"/>
              </w:tabs>
              <w:jc w:val="center"/>
              <w:rPr>
                <w:rFonts w:eastAsia="Quicksand" w:cstheme="minorHAnsi"/>
                <w:b/>
              </w:rPr>
            </w:pPr>
            <w:r w:rsidRPr="004B2047">
              <w:rPr>
                <w:rFonts w:eastAsia="Quicksand" w:cstheme="minorHAnsi"/>
                <w:b/>
              </w:rPr>
              <w:t>Progression</w:t>
            </w:r>
          </w:p>
          <w:p w:rsidR="004B2047" w:rsidRPr="004B2047" w:rsidRDefault="004B2047" w:rsidP="004B2047">
            <w:pPr>
              <w:jc w:val="center"/>
            </w:pPr>
            <w:r>
              <w:t>This unit progresses students’ knowledge and understanding of creating media, by focusing on the recording and editing of sound to produce a podcast. Following this unit, learners will explore combining audio with video in the ‘Video editing’ unit in Year 5.</w:t>
            </w:r>
          </w:p>
        </w:tc>
      </w:tr>
      <w:tr w:rsidR="00DD6E5C" w:rsidTr="00665CBB">
        <w:trPr>
          <w:trHeight w:val="1674"/>
        </w:trPr>
        <w:tc>
          <w:tcPr>
            <w:tcW w:w="1838" w:type="dxa"/>
            <w:vMerge w:val="restart"/>
          </w:tcPr>
          <w:p w:rsidR="00DD6E5C" w:rsidRDefault="005A3B10" w:rsidP="00FC3F12">
            <w:pPr>
              <w:jc w:val="center"/>
            </w:pPr>
            <w:r>
              <w:lastRenderedPageBreak/>
              <w:t>Y4</w:t>
            </w:r>
          </w:p>
          <w:p w:rsidR="00FC3F12" w:rsidRDefault="009B5890" w:rsidP="00FC3F12">
            <w:pPr>
              <w:jc w:val="center"/>
            </w:pPr>
            <w:r>
              <w:t>Decomposition</w:t>
            </w:r>
          </w:p>
          <w:p w:rsidR="005A3B10" w:rsidRDefault="005A3B10" w:rsidP="00FC3F12">
            <w:pPr>
              <w:jc w:val="center"/>
            </w:pPr>
            <w:r>
              <w:t>-</w:t>
            </w:r>
          </w:p>
          <w:p w:rsidR="00411500" w:rsidRDefault="009B5890" w:rsidP="00411500">
            <w:pPr>
              <w:jc w:val="center"/>
            </w:pPr>
            <w:r>
              <w:t>Coding</w:t>
            </w:r>
          </w:p>
          <w:p w:rsidR="00411500" w:rsidRDefault="00411500" w:rsidP="009B5890">
            <w:pPr>
              <w:jc w:val="center"/>
            </w:pPr>
            <w:r w:rsidRPr="00411500">
              <w:rPr>
                <w:color w:val="FF0000"/>
              </w:rPr>
              <w:t>(micro bit volcano)</w:t>
            </w:r>
          </w:p>
        </w:tc>
        <w:tc>
          <w:tcPr>
            <w:tcW w:w="2495" w:type="dxa"/>
            <w:vMerge w:val="restart"/>
          </w:tcPr>
          <w:p w:rsidR="00D0219C" w:rsidRDefault="00CF022F" w:rsidP="00952764">
            <w:pPr>
              <w:pStyle w:val="ListParagraph"/>
              <w:numPr>
                <w:ilvl w:val="0"/>
                <w:numId w:val="2"/>
              </w:numPr>
            </w:pPr>
            <w:r>
              <w:t>To plan a lopped animation with delay</w:t>
            </w:r>
          </w:p>
          <w:p w:rsidR="00CF022F" w:rsidRDefault="00CF022F" w:rsidP="00952764">
            <w:pPr>
              <w:pStyle w:val="ListParagraph"/>
              <w:numPr>
                <w:ilvl w:val="0"/>
                <w:numId w:val="2"/>
              </w:numPr>
            </w:pPr>
            <w:r>
              <w:t>To code animations</w:t>
            </w:r>
          </w:p>
          <w:p w:rsidR="00CF022F" w:rsidRDefault="00CF022F" w:rsidP="00952764">
            <w:pPr>
              <w:pStyle w:val="ListParagraph"/>
              <w:numPr>
                <w:ilvl w:val="0"/>
                <w:numId w:val="2"/>
              </w:numPr>
            </w:pPr>
            <w:r>
              <w:t>To decompose an animation into an led planner</w:t>
            </w:r>
          </w:p>
          <w:p w:rsidR="00CF022F" w:rsidRDefault="00CF022F" w:rsidP="00952764">
            <w:pPr>
              <w:pStyle w:val="ListParagraph"/>
              <w:numPr>
                <w:ilvl w:val="0"/>
                <w:numId w:val="2"/>
              </w:numPr>
            </w:pPr>
            <w:r>
              <w:t>To follow a flow chart</w:t>
            </w:r>
          </w:p>
          <w:p w:rsidR="00CF022F" w:rsidRDefault="00CF022F" w:rsidP="00952764">
            <w:pPr>
              <w:pStyle w:val="ListParagraph"/>
              <w:numPr>
                <w:ilvl w:val="0"/>
                <w:numId w:val="2"/>
              </w:numPr>
            </w:pPr>
            <w:r>
              <w:t>To control delay with milliseconds</w:t>
            </w:r>
          </w:p>
        </w:tc>
        <w:tc>
          <w:tcPr>
            <w:tcW w:w="7152" w:type="dxa"/>
            <w:vMerge w:val="restart"/>
          </w:tcPr>
          <w:p w:rsidR="00001275" w:rsidRPr="00CF022F" w:rsidRDefault="0072453F" w:rsidP="009B5890">
            <w:pPr>
              <w:rPr>
                <w:rFonts w:cstheme="minorHAnsi"/>
                <w:b/>
              </w:rPr>
            </w:pPr>
            <w:r w:rsidRPr="00CF022F">
              <w:rPr>
                <w:rFonts w:cstheme="minorHAnsi"/>
                <w:b/>
              </w:rPr>
              <w:t xml:space="preserve">I can create a pivot animation </w:t>
            </w:r>
            <w:r w:rsidR="00CF022F" w:rsidRPr="00CF022F">
              <w:rPr>
                <w:rFonts w:cstheme="minorHAnsi"/>
                <w:b/>
              </w:rPr>
              <w:t xml:space="preserve">- </w:t>
            </w:r>
            <w:r w:rsidRPr="00CF022F">
              <w:rPr>
                <w:rFonts w:cstheme="minorHAnsi"/>
                <w:spacing w:val="3"/>
                <w:shd w:val="clear" w:color="auto" w:fill="FFFFFF"/>
              </w:rPr>
              <w:t>Pupils are introduced to the theme of animation and produce a thinking map based on the subject. They then develop their understanding decomposition by planning a dance sequence and creating a pivot animation</w:t>
            </w:r>
          </w:p>
          <w:p w:rsidR="0072453F" w:rsidRPr="00CF022F" w:rsidRDefault="0072453F" w:rsidP="009B5890">
            <w:pPr>
              <w:rPr>
                <w:rFonts w:cstheme="minorHAnsi"/>
              </w:rPr>
            </w:pPr>
          </w:p>
          <w:p w:rsidR="0072453F" w:rsidRPr="00CF022F" w:rsidRDefault="0072453F" w:rsidP="009B5890">
            <w:pPr>
              <w:rPr>
                <w:rFonts w:cstheme="minorHAnsi"/>
                <w:b/>
              </w:rPr>
            </w:pPr>
            <w:r w:rsidRPr="00CF022F">
              <w:rPr>
                <w:rFonts w:cstheme="minorHAnsi"/>
                <w:b/>
              </w:rPr>
              <w:t>I can follow a flow chart</w:t>
            </w:r>
            <w:r w:rsidR="00CF022F" w:rsidRPr="00CF022F">
              <w:rPr>
                <w:rFonts w:cstheme="minorHAnsi"/>
                <w:b/>
              </w:rPr>
              <w:t xml:space="preserve"> - </w:t>
            </w:r>
            <w:r w:rsidRPr="00CF022F">
              <w:rPr>
                <w:rFonts w:cstheme="minorHAnsi"/>
                <w:spacing w:val="3"/>
                <w:shd w:val="clear" w:color="auto" w:fill="FFFFFF"/>
              </w:rPr>
              <w:t xml:space="preserve">Write a simple flowchart algorithm for their dance sequence. They then follow their algorithm to write a program using the BBC </w:t>
            </w:r>
            <w:proofErr w:type="spellStart"/>
            <w:r w:rsidRPr="00CF022F">
              <w:rPr>
                <w:rFonts w:cstheme="minorHAnsi"/>
                <w:spacing w:val="3"/>
                <w:shd w:val="clear" w:color="auto" w:fill="FFFFFF"/>
              </w:rPr>
              <w:t>micro</w:t>
            </w:r>
            <w:proofErr w:type="gramStart"/>
            <w:r w:rsidRPr="00CF022F">
              <w:rPr>
                <w:rFonts w:cstheme="minorHAnsi"/>
                <w:spacing w:val="3"/>
                <w:shd w:val="clear" w:color="auto" w:fill="FFFFFF"/>
              </w:rPr>
              <w:t>:bit</w:t>
            </w:r>
            <w:proofErr w:type="spellEnd"/>
            <w:proofErr w:type="gramEnd"/>
            <w:r w:rsidRPr="00CF022F">
              <w:rPr>
                <w:rFonts w:cstheme="minorHAnsi"/>
                <w:spacing w:val="3"/>
                <w:shd w:val="clear" w:color="auto" w:fill="FFFFFF"/>
              </w:rPr>
              <w:t xml:space="preserve"> </w:t>
            </w:r>
            <w:proofErr w:type="spellStart"/>
            <w:r w:rsidRPr="00CF022F">
              <w:rPr>
                <w:rFonts w:cstheme="minorHAnsi"/>
                <w:spacing w:val="3"/>
                <w:shd w:val="clear" w:color="auto" w:fill="FFFFFF"/>
              </w:rPr>
              <w:t>MakeCode</w:t>
            </w:r>
            <w:proofErr w:type="spellEnd"/>
            <w:r w:rsidRPr="00CF022F">
              <w:rPr>
                <w:rFonts w:cstheme="minorHAnsi"/>
                <w:spacing w:val="3"/>
                <w:shd w:val="clear" w:color="auto" w:fill="FFFFFF"/>
              </w:rPr>
              <w:t xml:space="preserve"> editor and explore how repetition can be used to create an animation.</w:t>
            </w:r>
          </w:p>
          <w:p w:rsidR="0072453F" w:rsidRPr="00CF022F" w:rsidRDefault="0072453F" w:rsidP="009B5890">
            <w:pPr>
              <w:rPr>
                <w:rFonts w:cstheme="minorHAnsi"/>
              </w:rPr>
            </w:pPr>
          </w:p>
          <w:p w:rsidR="0072453F" w:rsidRPr="00CF022F" w:rsidRDefault="0072453F" w:rsidP="009B5890">
            <w:pPr>
              <w:rPr>
                <w:rFonts w:cstheme="minorHAnsi"/>
                <w:b/>
              </w:rPr>
            </w:pPr>
            <w:r w:rsidRPr="00CF022F">
              <w:rPr>
                <w:rFonts w:cstheme="minorHAnsi"/>
                <w:b/>
              </w:rPr>
              <w:t>I can decompose a process</w:t>
            </w:r>
            <w:r w:rsidR="00CF022F" w:rsidRPr="00CF022F">
              <w:rPr>
                <w:rFonts w:cstheme="minorHAnsi"/>
                <w:b/>
              </w:rPr>
              <w:t xml:space="preserve"> - </w:t>
            </w:r>
            <w:r w:rsidRPr="00CF022F">
              <w:rPr>
                <w:rFonts w:cstheme="minorHAnsi"/>
                <w:spacing w:val="3"/>
                <w:shd w:val="clear" w:color="auto" w:fill="FFFFFF"/>
              </w:rPr>
              <w:t xml:space="preserve">Plan a volcanic eruption animation using the BBC </w:t>
            </w:r>
            <w:proofErr w:type="spellStart"/>
            <w:r w:rsidRPr="00CF022F">
              <w:rPr>
                <w:rFonts w:cstheme="minorHAnsi"/>
                <w:spacing w:val="3"/>
                <w:shd w:val="clear" w:color="auto" w:fill="FFFFFF"/>
              </w:rPr>
              <w:t>micro</w:t>
            </w:r>
            <w:proofErr w:type="gramStart"/>
            <w:r w:rsidRPr="00CF022F">
              <w:rPr>
                <w:rFonts w:cstheme="minorHAnsi"/>
                <w:spacing w:val="3"/>
                <w:shd w:val="clear" w:color="auto" w:fill="FFFFFF"/>
              </w:rPr>
              <w:t>:bit</w:t>
            </w:r>
            <w:proofErr w:type="spellEnd"/>
            <w:proofErr w:type="gramEnd"/>
            <w:r w:rsidRPr="00CF022F">
              <w:rPr>
                <w:rFonts w:cstheme="minorHAnsi"/>
                <w:spacing w:val="3"/>
                <w:shd w:val="clear" w:color="auto" w:fill="FFFFFF"/>
              </w:rPr>
              <w:t>. They decompose the process into stages and write a simple flowchart algorithm. </w:t>
            </w:r>
          </w:p>
          <w:p w:rsidR="0072453F" w:rsidRPr="00CF022F" w:rsidRDefault="0072453F" w:rsidP="009B5890">
            <w:pPr>
              <w:rPr>
                <w:rFonts w:cstheme="minorHAnsi"/>
              </w:rPr>
            </w:pPr>
          </w:p>
          <w:p w:rsidR="0072453F" w:rsidRPr="00CF022F" w:rsidRDefault="0072453F" w:rsidP="009B5890">
            <w:pPr>
              <w:rPr>
                <w:rFonts w:cstheme="minorHAnsi"/>
                <w:b/>
              </w:rPr>
            </w:pPr>
            <w:r w:rsidRPr="00CF022F">
              <w:rPr>
                <w:rFonts w:cstheme="minorHAnsi"/>
                <w:b/>
              </w:rPr>
              <w:t>I can follow an algorithm</w:t>
            </w:r>
            <w:r w:rsidR="00CF022F" w:rsidRPr="00CF022F">
              <w:rPr>
                <w:rFonts w:cstheme="minorHAnsi"/>
                <w:b/>
              </w:rPr>
              <w:t xml:space="preserve"> - </w:t>
            </w:r>
            <w:r w:rsidRPr="00CF022F">
              <w:rPr>
                <w:rFonts w:cstheme="minorHAnsi"/>
                <w:spacing w:val="3"/>
                <w:shd w:val="clear" w:color="auto" w:fill="FFFFFF"/>
              </w:rPr>
              <w:t xml:space="preserve">Pupils follow their algorithm and write a program to create their volcanic eruption animation using the </w:t>
            </w:r>
            <w:proofErr w:type="spellStart"/>
            <w:r w:rsidRPr="00CF022F">
              <w:rPr>
                <w:rFonts w:cstheme="minorHAnsi"/>
                <w:spacing w:val="3"/>
                <w:shd w:val="clear" w:color="auto" w:fill="FFFFFF"/>
              </w:rPr>
              <w:t>MakeCode</w:t>
            </w:r>
            <w:proofErr w:type="spellEnd"/>
            <w:r w:rsidRPr="00CF022F">
              <w:rPr>
                <w:rFonts w:cstheme="minorHAnsi"/>
                <w:spacing w:val="3"/>
                <w:shd w:val="clear" w:color="auto" w:fill="FFFFFF"/>
              </w:rPr>
              <w:t xml:space="preserve"> editor.</w:t>
            </w:r>
          </w:p>
          <w:p w:rsidR="0072453F" w:rsidRPr="00CF022F" w:rsidRDefault="0072453F" w:rsidP="009B5890">
            <w:pPr>
              <w:rPr>
                <w:rFonts w:cstheme="minorHAnsi"/>
                <w:b/>
              </w:rPr>
            </w:pPr>
          </w:p>
          <w:p w:rsidR="0072453F" w:rsidRPr="00CF022F" w:rsidRDefault="0072453F" w:rsidP="009B5890">
            <w:pPr>
              <w:rPr>
                <w:rFonts w:cstheme="minorHAnsi"/>
                <w:b/>
              </w:rPr>
            </w:pPr>
            <w:r w:rsidRPr="00CF022F">
              <w:rPr>
                <w:rFonts w:cstheme="minorHAnsi"/>
                <w:b/>
              </w:rPr>
              <w:t>I can reflect and evaluate</w:t>
            </w:r>
            <w:r w:rsidR="00CF022F" w:rsidRPr="00CF022F">
              <w:rPr>
                <w:rFonts w:cstheme="minorHAnsi"/>
                <w:b/>
              </w:rPr>
              <w:t xml:space="preserve"> - </w:t>
            </w:r>
            <w:r w:rsidRPr="00CF022F">
              <w:rPr>
                <w:rFonts w:cstheme="minorHAnsi"/>
                <w:spacing w:val="3"/>
                <w:shd w:val="clear" w:color="auto" w:fill="FFFFFF"/>
              </w:rPr>
              <w:t>Pupils reflect, debug on their learning by decomposing the steps they took to create their animation and record this using a thinking map. Finally they download their Volcanoes.</w:t>
            </w:r>
          </w:p>
        </w:tc>
        <w:tc>
          <w:tcPr>
            <w:tcW w:w="2463" w:type="dxa"/>
            <w:vAlign w:val="center"/>
          </w:tcPr>
          <w:p w:rsidR="00DD6E5C" w:rsidRDefault="00DD6E5C" w:rsidP="00F02B24">
            <w:pPr>
              <w:jc w:val="center"/>
              <w:rPr>
                <w:b/>
              </w:rPr>
            </w:pPr>
            <w:r w:rsidRPr="0010534B">
              <w:rPr>
                <w:b/>
              </w:rPr>
              <w:t>Vocabulary</w:t>
            </w:r>
          </w:p>
          <w:p w:rsidR="00CF022F" w:rsidRDefault="009B5890" w:rsidP="00CF022F">
            <w:pPr>
              <w:jc w:val="center"/>
              <w:rPr>
                <w:rFonts w:eastAsia="Quicksand" w:cstheme="minorHAnsi"/>
              </w:rPr>
            </w:pPr>
            <w:r>
              <w:rPr>
                <w:rFonts w:eastAsia="Quicksand" w:cstheme="minorHAnsi"/>
              </w:rPr>
              <w:t>Decomposition</w:t>
            </w:r>
            <w:r w:rsidR="00CF022F">
              <w:rPr>
                <w:rFonts w:eastAsia="Quicksand" w:cstheme="minorHAnsi"/>
              </w:rPr>
              <w:t xml:space="preserve">, </w:t>
            </w:r>
            <w:proofErr w:type="spellStart"/>
            <w:r w:rsidR="00CF022F">
              <w:rPr>
                <w:rFonts w:eastAsia="Quicksand" w:cstheme="minorHAnsi"/>
              </w:rPr>
              <w:t>Microbit</w:t>
            </w:r>
            <w:proofErr w:type="spellEnd"/>
            <w:r w:rsidR="00CF022F">
              <w:rPr>
                <w:rFonts w:eastAsia="Quicksand" w:cstheme="minorHAnsi"/>
              </w:rPr>
              <w:t>, LED, animation Erupt, record, repetition, loop, delay, repeater, milliseconds, pivot,</w:t>
            </w:r>
          </w:p>
          <w:p w:rsidR="00CF022F" w:rsidRDefault="00CF022F" w:rsidP="00CF022F">
            <w:pPr>
              <w:jc w:val="center"/>
              <w:rPr>
                <w:rFonts w:eastAsia="Quicksand" w:cstheme="minorHAnsi"/>
              </w:rPr>
            </w:pPr>
            <w:r>
              <w:rPr>
                <w:rFonts w:eastAsia="Quicksand" w:cstheme="minorHAnsi"/>
              </w:rPr>
              <w:t>Flow chart</w:t>
            </w:r>
          </w:p>
        </w:tc>
      </w:tr>
      <w:tr w:rsidR="00DD6E5C" w:rsidTr="00665CBB">
        <w:trPr>
          <w:trHeight w:val="3849"/>
        </w:trPr>
        <w:tc>
          <w:tcPr>
            <w:tcW w:w="1838" w:type="dxa"/>
            <w:vMerge/>
          </w:tcPr>
          <w:p w:rsidR="00DD6E5C" w:rsidRDefault="00DD6E5C" w:rsidP="00952764">
            <w:pPr>
              <w:jc w:val="center"/>
            </w:pPr>
          </w:p>
        </w:tc>
        <w:tc>
          <w:tcPr>
            <w:tcW w:w="2495" w:type="dxa"/>
            <w:vMerge/>
          </w:tcPr>
          <w:p w:rsidR="00DD6E5C" w:rsidRDefault="00DD6E5C" w:rsidP="00952764">
            <w:pPr>
              <w:pStyle w:val="ListParagraph"/>
              <w:numPr>
                <w:ilvl w:val="0"/>
                <w:numId w:val="2"/>
              </w:numPr>
            </w:pPr>
          </w:p>
        </w:tc>
        <w:tc>
          <w:tcPr>
            <w:tcW w:w="7152" w:type="dxa"/>
            <w:vMerge/>
          </w:tcPr>
          <w:p w:rsidR="00DD6E5C" w:rsidRDefault="00DD6E5C" w:rsidP="00301FD3"/>
        </w:tc>
        <w:tc>
          <w:tcPr>
            <w:tcW w:w="2463" w:type="dxa"/>
          </w:tcPr>
          <w:p w:rsidR="00DD6E5C" w:rsidRDefault="00DD6E5C" w:rsidP="00DD6E5C">
            <w:pPr>
              <w:jc w:val="center"/>
              <w:rPr>
                <w:rFonts w:eastAsia="Quicksand" w:cstheme="minorHAnsi"/>
              </w:rPr>
            </w:pPr>
            <w:r>
              <w:rPr>
                <w:rFonts w:eastAsia="Quicksand" w:cstheme="minorHAnsi"/>
              </w:rPr>
              <w:t>Adaptions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Guided practice</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Visual representations</w:t>
            </w:r>
          </w:p>
          <w:p w:rsidR="00DD6E5C" w:rsidRDefault="00DD6E5C" w:rsidP="00D0219C">
            <w:pPr>
              <w:rPr>
                <w:rFonts w:eastAsia="Quicksand" w:cstheme="minorHAnsi"/>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FC3F12" w:rsidTr="00DE4AD4">
        <w:trPr>
          <w:trHeight w:val="1674"/>
        </w:trPr>
        <w:tc>
          <w:tcPr>
            <w:tcW w:w="13948" w:type="dxa"/>
            <w:gridSpan w:val="4"/>
          </w:tcPr>
          <w:p w:rsidR="00FC3F12" w:rsidRDefault="00FC3F12" w:rsidP="00DD6E5C">
            <w:pPr>
              <w:jc w:val="center"/>
              <w:rPr>
                <w:rFonts w:eastAsia="Quicksand" w:cstheme="minorHAnsi"/>
              </w:rPr>
            </w:pPr>
            <w:r>
              <w:rPr>
                <w:rFonts w:eastAsia="Quicksand" w:cstheme="minorHAnsi"/>
              </w:rPr>
              <w:t>Progression</w:t>
            </w:r>
          </w:p>
          <w:p w:rsidR="000304C1" w:rsidRDefault="00AE2FE5" w:rsidP="009B5890">
            <w:pPr>
              <w:jc w:val="center"/>
            </w:pPr>
            <w:r>
              <w:t xml:space="preserve">This unit progresses learners’ knowledge and understanding of </w:t>
            </w:r>
            <w:r w:rsidR="009B5890">
              <w:t>algorithms and loops to create an image on a Micro-bit. Children will be revisiting skills from Scratch units that will continue to improve how code can help to create imagery that moves.</w:t>
            </w:r>
          </w:p>
          <w:p w:rsidR="009B5890" w:rsidRDefault="009B5890" w:rsidP="009B5890">
            <w:pPr>
              <w:jc w:val="center"/>
            </w:pPr>
          </w:p>
          <w:p w:rsidR="009B5890" w:rsidRPr="00AE2FE5" w:rsidRDefault="009B5890" w:rsidP="009B5890">
            <w:pPr>
              <w:jc w:val="center"/>
            </w:pPr>
            <w:r>
              <w:t>Children will further enhance their understanding of decomposition, breaking movements into small steps that they can capture and show with the support of code.</w:t>
            </w:r>
          </w:p>
        </w:tc>
      </w:tr>
      <w:tr w:rsidR="00DD6E5C" w:rsidTr="00665CBB">
        <w:trPr>
          <w:trHeight w:val="1842"/>
        </w:trPr>
        <w:tc>
          <w:tcPr>
            <w:tcW w:w="1838" w:type="dxa"/>
            <w:vMerge w:val="restart"/>
          </w:tcPr>
          <w:p w:rsidR="000304C1" w:rsidRDefault="005A3B10" w:rsidP="00DD6E5C">
            <w:pPr>
              <w:jc w:val="center"/>
            </w:pPr>
            <w:r>
              <w:lastRenderedPageBreak/>
              <w:t>Y4</w:t>
            </w:r>
            <w:r w:rsidR="000304C1">
              <w:t xml:space="preserve"> </w:t>
            </w:r>
          </w:p>
          <w:p w:rsidR="005A3B10" w:rsidRDefault="005A3B10" w:rsidP="00DD6E5C">
            <w:pPr>
              <w:jc w:val="center"/>
            </w:pPr>
            <w:r>
              <w:t>Programming A</w:t>
            </w:r>
          </w:p>
          <w:p w:rsidR="005A3B10" w:rsidRDefault="005A3B10" w:rsidP="00DD6E5C">
            <w:pPr>
              <w:jc w:val="center"/>
            </w:pPr>
            <w:r>
              <w:t>-</w:t>
            </w:r>
          </w:p>
          <w:p w:rsidR="005A3B10" w:rsidRDefault="005A3B10" w:rsidP="00DD6E5C">
            <w:pPr>
              <w:jc w:val="center"/>
            </w:pPr>
            <w:r>
              <w:t>Repetition in shapes</w:t>
            </w:r>
          </w:p>
          <w:p w:rsidR="00DD6E5C" w:rsidRDefault="00FC3F12" w:rsidP="00DD6E5C">
            <w:pPr>
              <w:jc w:val="center"/>
            </w:pPr>
            <w:r>
              <w:t xml:space="preserve"> </w:t>
            </w:r>
          </w:p>
          <w:p w:rsidR="00001275" w:rsidRDefault="00001275" w:rsidP="00DD6E5C">
            <w:pPr>
              <w:jc w:val="center"/>
            </w:pPr>
          </w:p>
        </w:tc>
        <w:tc>
          <w:tcPr>
            <w:tcW w:w="2495" w:type="dxa"/>
            <w:vMerge w:val="restart"/>
          </w:tcPr>
          <w:p w:rsidR="000304C1" w:rsidRDefault="00F041ED" w:rsidP="00F041ED">
            <w:pPr>
              <w:pStyle w:val="ListParagraph"/>
              <w:numPr>
                <w:ilvl w:val="0"/>
                <w:numId w:val="2"/>
              </w:numPr>
            </w:pPr>
            <w:r>
              <w:t>Program something using commands and algorithms</w:t>
            </w:r>
          </w:p>
          <w:p w:rsidR="00F041ED" w:rsidRDefault="00F041ED" w:rsidP="00F041ED">
            <w:pPr>
              <w:pStyle w:val="ListParagraph"/>
              <w:numPr>
                <w:ilvl w:val="0"/>
                <w:numId w:val="2"/>
              </w:numPr>
            </w:pPr>
            <w:r>
              <w:t>Create code using snippet</w:t>
            </w:r>
          </w:p>
          <w:p w:rsidR="00F041ED" w:rsidRDefault="00F041ED" w:rsidP="00F041ED">
            <w:pPr>
              <w:pStyle w:val="ListParagraph"/>
              <w:numPr>
                <w:ilvl w:val="0"/>
                <w:numId w:val="2"/>
              </w:numPr>
            </w:pPr>
            <w:r>
              <w:t>Run test and debug my algorithms</w:t>
            </w:r>
          </w:p>
          <w:p w:rsidR="00F041ED" w:rsidRDefault="00F041ED" w:rsidP="00F041ED">
            <w:pPr>
              <w:pStyle w:val="ListParagraph"/>
              <w:numPr>
                <w:ilvl w:val="0"/>
                <w:numId w:val="2"/>
              </w:numPr>
            </w:pPr>
            <w:r>
              <w:t>Identify patters and repetitions</w:t>
            </w:r>
          </w:p>
          <w:p w:rsidR="00F041ED" w:rsidRDefault="00F041ED" w:rsidP="00F041ED">
            <w:pPr>
              <w:pStyle w:val="ListParagraph"/>
              <w:numPr>
                <w:ilvl w:val="0"/>
                <w:numId w:val="2"/>
              </w:numPr>
            </w:pPr>
            <w:r>
              <w:t>Use a count controlled loop</w:t>
            </w:r>
          </w:p>
          <w:p w:rsidR="00F041ED" w:rsidRDefault="00F041ED" w:rsidP="00F041ED">
            <w:pPr>
              <w:pStyle w:val="ListParagraph"/>
              <w:numPr>
                <w:ilvl w:val="0"/>
                <w:numId w:val="2"/>
              </w:numPr>
            </w:pPr>
            <w:r>
              <w:t>Predict the outcome of programs and algorithms</w:t>
            </w:r>
          </w:p>
          <w:p w:rsidR="00F041ED" w:rsidRDefault="00F041ED" w:rsidP="00F041ED">
            <w:pPr>
              <w:pStyle w:val="ListParagraph"/>
              <w:numPr>
                <w:ilvl w:val="0"/>
                <w:numId w:val="2"/>
              </w:numPr>
            </w:pPr>
            <w:r>
              <w:t>Use a procedure and explain how a computer can repeatedly call a procedure</w:t>
            </w:r>
          </w:p>
          <w:p w:rsidR="00F041ED" w:rsidRDefault="00F041ED" w:rsidP="00F041ED">
            <w:pPr>
              <w:pStyle w:val="ListParagraph"/>
              <w:numPr>
                <w:ilvl w:val="0"/>
                <w:numId w:val="2"/>
              </w:numPr>
            </w:pPr>
            <w:r>
              <w:t>develop my program</w:t>
            </w:r>
          </w:p>
        </w:tc>
        <w:tc>
          <w:tcPr>
            <w:tcW w:w="7152" w:type="dxa"/>
            <w:vMerge w:val="restart"/>
          </w:tcPr>
          <w:p w:rsidR="005A3B10" w:rsidRPr="00F041ED" w:rsidRDefault="005A3B10" w:rsidP="005A3B10">
            <w:r w:rsidRPr="006030DC">
              <w:rPr>
                <w:b/>
              </w:rPr>
              <w:t>I can identify that accuracy in programming is important</w:t>
            </w:r>
            <w:r w:rsidR="00F041ED">
              <w:rPr>
                <w:b/>
              </w:rPr>
              <w:t xml:space="preserve"> - </w:t>
            </w:r>
            <w:r w:rsidR="00F041ED">
              <w:t>Pupils will learn the basic Logo commands, and will use their knowledge of them to read and write code.</w:t>
            </w:r>
          </w:p>
          <w:p w:rsidR="005A3B10" w:rsidRPr="006030DC" w:rsidRDefault="005A3B10" w:rsidP="005A3B10">
            <w:pPr>
              <w:rPr>
                <w:b/>
              </w:rPr>
            </w:pPr>
          </w:p>
          <w:p w:rsidR="005A3B10" w:rsidRPr="00F041ED" w:rsidRDefault="005A3B10" w:rsidP="005A3B10">
            <w:r w:rsidRPr="006030DC">
              <w:rPr>
                <w:b/>
              </w:rPr>
              <w:t>I can create a program in a text-based language</w:t>
            </w:r>
            <w:r w:rsidR="00F041ED">
              <w:rPr>
                <w:b/>
              </w:rPr>
              <w:t xml:space="preserve"> – </w:t>
            </w:r>
            <w:proofErr w:type="spellStart"/>
            <w:r w:rsidR="00F041ED">
              <w:t>Chn</w:t>
            </w:r>
            <w:proofErr w:type="spellEnd"/>
            <w:r w:rsidR="00F041ED">
              <w:t xml:space="preserve"> to write algorithms for their initials, and then then implement these algorithms by writing them in Logo commands to draw the letter. They will debug their code by finding and fixing any errors that they spot.</w:t>
            </w:r>
          </w:p>
          <w:p w:rsidR="005A3B10" w:rsidRPr="006030DC" w:rsidRDefault="005A3B10" w:rsidP="005A3B10">
            <w:pPr>
              <w:rPr>
                <w:b/>
              </w:rPr>
            </w:pPr>
          </w:p>
          <w:p w:rsidR="005A3B10" w:rsidRPr="00F041ED" w:rsidRDefault="005A3B10" w:rsidP="005A3B10">
            <w:r w:rsidRPr="006030DC">
              <w:rPr>
                <w:b/>
              </w:rPr>
              <w:t>I can explain what ‘repeat’ means</w:t>
            </w:r>
            <w:r w:rsidR="00F041ED">
              <w:rPr>
                <w:b/>
              </w:rPr>
              <w:t xml:space="preserve"> - </w:t>
            </w:r>
            <w:r w:rsidR="00F041ED">
              <w:t>create algorithms for drawing a square, using the same annotated diagram as in Lesson 2. They will use this algorithm to program a square the ‘long’ way, and recognise the repeated pattern within a square. Then use logo to show the short way.</w:t>
            </w:r>
          </w:p>
          <w:p w:rsidR="005A3B10" w:rsidRPr="006030DC" w:rsidRDefault="005A3B10" w:rsidP="005A3B10">
            <w:pPr>
              <w:rPr>
                <w:b/>
              </w:rPr>
            </w:pPr>
          </w:p>
          <w:p w:rsidR="005A3B10" w:rsidRPr="00F041ED" w:rsidRDefault="005A3B10" w:rsidP="005A3B10">
            <w:r w:rsidRPr="006030DC">
              <w:rPr>
                <w:b/>
              </w:rPr>
              <w:t>I can modify a count controlled loop to produce a given outcome</w:t>
            </w:r>
            <w:r w:rsidR="00F041ED">
              <w:rPr>
                <w:b/>
              </w:rPr>
              <w:t xml:space="preserve"> – </w:t>
            </w:r>
            <w:proofErr w:type="spellStart"/>
            <w:r w:rsidR="00F041ED" w:rsidRPr="00F041ED">
              <w:t>Chn</w:t>
            </w:r>
            <w:proofErr w:type="spellEnd"/>
            <w:r w:rsidR="00F041ED" w:rsidRPr="00F041ED">
              <w:t xml:space="preserve"> </w:t>
            </w:r>
            <w:r w:rsidR="00F041ED">
              <w:t>will trace code to predict which shapes will be drawn, and they will modify existing code by changing values within the code snippet.</w:t>
            </w:r>
          </w:p>
          <w:p w:rsidR="005A3B10" w:rsidRPr="006030DC" w:rsidRDefault="005A3B10" w:rsidP="005A3B10">
            <w:pPr>
              <w:rPr>
                <w:b/>
              </w:rPr>
            </w:pPr>
          </w:p>
          <w:p w:rsidR="005A3B10" w:rsidRDefault="005A3B10" w:rsidP="005A3B10">
            <w:r w:rsidRPr="006030DC">
              <w:rPr>
                <w:b/>
              </w:rPr>
              <w:t>I can decompose a task into small steps</w:t>
            </w:r>
            <w:r w:rsidR="00F041ED">
              <w:rPr>
                <w:b/>
              </w:rPr>
              <w:t xml:space="preserve"> </w:t>
            </w:r>
            <w:r w:rsidR="00F041ED">
              <w:t xml:space="preserve">– </w:t>
            </w:r>
            <w:proofErr w:type="spellStart"/>
            <w:r w:rsidR="00F041ED">
              <w:t>Chn</w:t>
            </w:r>
            <w:proofErr w:type="spellEnd"/>
            <w:r w:rsidR="00F041ED">
              <w:t xml:space="preserve"> think about how code snippets can be broken down to make them easier to plan and work with. They will learn to create, name, and call procedures in Logo.</w:t>
            </w:r>
            <w:r w:rsidR="00CF022F">
              <w:t xml:space="preserve"> </w:t>
            </w:r>
          </w:p>
          <w:p w:rsidR="00CF022F" w:rsidRPr="006030DC" w:rsidRDefault="00CF022F" w:rsidP="005A3B10">
            <w:pPr>
              <w:rPr>
                <w:b/>
              </w:rPr>
            </w:pPr>
          </w:p>
          <w:p w:rsidR="00001275" w:rsidRPr="00F041ED" w:rsidRDefault="005A3B10" w:rsidP="005A3B10">
            <w:r w:rsidRPr="006030DC">
              <w:rPr>
                <w:b/>
              </w:rPr>
              <w:t>I can create a program that uses count-controlled loops to produce a given outcome</w:t>
            </w:r>
            <w:r w:rsidR="00F041ED">
              <w:rPr>
                <w:b/>
              </w:rPr>
              <w:t xml:space="preserve"> –</w:t>
            </w:r>
            <w:r w:rsidR="00F041ED">
              <w:t xml:space="preserve"> </w:t>
            </w:r>
            <w:proofErr w:type="spellStart"/>
            <w:r w:rsidR="00F041ED">
              <w:t>Chn</w:t>
            </w:r>
            <w:proofErr w:type="spellEnd"/>
            <w:r w:rsidR="00F041ED">
              <w:t xml:space="preserve"> to apply previous skills to create a program with a count-controlled loop. Create an algorithm, either as an annotated sketch, or as a sketch and algorithm, and then implement it as code. They will debug their work throughout, and evaluate their programs against the original brief.</w:t>
            </w:r>
          </w:p>
        </w:tc>
        <w:tc>
          <w:tcPr>
            <w:tcW w:w="2463" w:type="dxa"/>
            <w:vAlign w:val="center"/>
          </w:tcPr>
          <w:p w:rsidR="00DD6E5C" w:rsidRPr="0010534B" w:rsidRDefault="00DD6E5C" w:rsidP="00F02B24">
            <w:pPr>
              <w:jc w:val="center"/>
              <w:rPr>
                <w:b/>
              </w:rPr>
            </w:pPr>
            <w:r w:rsidRPr="0010534B">
              <w:rPr>
                <w:b/>
              </w:rPr>
              <w:t>Vocabulary</w:t>
            </w:r>
          </w:p>
          <w:p w:rsidR="00DD6E5C" w:rsidRDefault="005A3B10" w:rsidP="00FA382A">
            <w:pPr>
              <w:jc w:val="center"/>
              <w:rPr>
                <w:rFonts w:eastAsia="Quicksand" w:cstheme="minorHAnsi"/>
              </w:rPr>
            </w:pPr>
            <w:r>
              <w:t>Logo (programming environment), program, turtle, commands, code snippet, algorithm, design, debug, pattern, repeat, repetition, count-controlled loop, value, trace, decompose, procedure.</w:t>
            </w:r>
          </w:p>
        </w:tc>
      </w:tr>
      <w:tr w:rsidR="00DD6E5C" w:rsidTr="00665CBB">
        <w:trPr>
          <w:trHeight w:val="1842"/>
        </w:trPr>
        <w:tc>
          <w:tcPr>
            <w:tcW w:w="1838" w:type="dxa"/>
            <w:vMerge/>
          </w:tcPr>
          <w:p w:rsidR="00DD6E5C" w:rsidRDefault="00DD6E5C" w:rsidP="00DD6E5C">
            <w:pPr>
              <w:jc w:val="center"/>
            </w:pPr>
          </w:p>
        </w:tc>
        <w:tc>
          <w:tcPr>
            <w:tcW w:w="2495" w:type="dxa"/>
            <w:vMerge/>
          </w:tcPr>
          <w:p w:rsidR="00DD6E5C" w:rsidRDefault="00DD6E5C" w:rsidP="00DD6E5C">
            <w:pPr>
              <w:pStyle w:val="ListParagraph"/>
              <w:numPr>
                <w:ilvl w:val="0"/>
                <w:numId w:val="2"/>
              </w:numPr>
            </w:pPr>
          </w:p>
        </w:tc>
        <w:tc>
          <w:tcPr>
            <w:tcW w:w="7152" w:type="dxa"/>
            <w:vMerge/>
          </w:tcPr>
          <w:p w:rsidR="00DD6E5C" w:rsidRPr="00A223B6" w:rsidRDefault="00DD6E5C" w:rsidP="00DD6E5C"/>
        </w:tc>
        <w:tc>
          <w:tcPr>
            <w:tcW w:w="2463" w:type="dxa"/>
          </w:tcPr>
          <w:p w:rsidR="00DD6E5C" w:rsidRDefault="00DD6E5C" w:rsidP="00DD6E5C">
            <w:pPr>
              <w:jc w:val="center"/>
              <w:rPr>
                <w:rFonts w:eastAsia="Quicksand" w:cstheme="minorHAnsi"/>
              </w:rPr>
            </w:pPr>
            <w:r>
              <w:rPr>
                <w:rFonts w:eastAsia="Quicksand" w:cstheme="minorHAnsi"/>
              </w:rPr>
              <w:t>Adaptions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Guided practice</w:t>
            </w:r>
          </w:p>
          <w:p w:rsidR="00D0219C" w:rsidRPr="00810815" w:rsidRDefault="00D0219C" w:rsidP="00D0219C">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DD6E5C" w:rsidRDefault="00D0219C" w:rsidP="00D0219C">
            <w:pPr>
              <w:pStyle w:val="ListParagraph"/>
              <w:numPr>
                <w:ilvl w:val="0"/>
                <w:numId w:val="2"/>
              </w:numPr>
              <w:spacing w:after="160" w:line="259" w:lineRule="auto"/>
              <w:rPr>
                <w:rFonts w:eastAsia="Quicksand" w:cstheme="minorHAnsi"/>
                <w:color w:val="FF0000"/>
              </w:rPr>
            </w:pPr>
            <w:r>
              <w:rPr>
                <w:rFonts w:eastAsia="Quicksand" w:cstheme="minorHAnsi"/>
                <w:color w:val="FF0000"/>
              </w:rPr>
              <w:t>Visual representations</w:t>
            </w:r>
          </w:p>
          <w:p w:rsidR="00D0219C" w:rsidRDefault="00D0219C" w:rsidP="00D0219C">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p w:rsidR="00D0219C" w:rsidRDefault="00D0219C" w:rsidP="00D0219C">
            <w:pPr>
              <w:pStyle w:val="ListParagraph"/>
              <w:numPr>
                <w:ilvl w:val="0"/>
                <w:numId w:val="2"/>
              </w:numPr>
              <w:spacing w:after="160" w:line="259" w:lineRule="auto"/>
              <w:rPr>
                <w:rFonts w:eastAsia="Quicksand" w:cstheme="minorHAnsi"/>
                <w:color w:val="FF0000"/>
              </w:rPr>
            </w:pPr>
            <w:proofErr w:type="spellStart"/>
            <w:r>
              <w:rPr>
                <w:rFonts w:eastAsia="Quicksand" w:cstheme="minorHAnsi"/>
                <w:color w:val="FF0000"/>
              </w:rPr>
              <w:t>Widgit</w:t>
            </w:r>
            <w:proofErr w:type="spellEnd"/>
            <w:r>
              <w:rPr>
                <w:rFonts w:eastAsia="Quicksand" w:cstheme="minorHAnsi"/>
                <w:color w:val="FF0000"/>
              </w:rPr>
              <w:t xml:space="preserve"> boards</w:t>
            </w:r>
          </w:p>
          <w:p w:rsidR="00F041ED" w:rsidRDefault="00F041ED" w:rsidP="00D0219C">
            <w:pPr>
              <w:pStyle w:val="ListParagraph"/>
              <w:numPr>
                <w:ilvl w:val="0"/>
                <w:numId w:val="2"/>
              </w:numPr>
              <w:spacing w:after="160" w:line="259" w:lineRule="auto"/>
              <w:rPr>
                <w:rFonts w:eastAsia="Quicksand" w:cstheme="minorHAnsi"/>
                <w:color w:val="FF0000"/>
              </w:rPr>
            </w:pPr>
            <w:r>
              <w:rPr>
                <w:rFonts w:eastAsia="Quicksand" w:cstheme="minorHAnsi"/>
                <w:color w:val="FF0000"/>
              </w:rPr>
              <w:t>3D-Shapes</w:t>
            </w:r>
          </w:p>
          <w:p w:rsidR="00F041ED" w:rsidRPr="00D0219C" w:rsidRDefault="00F041ED" w:rsidP="00D0219C">
            <w:pPr>
              <w:pStyle w:val="ListParagraph"/>
              <w:numPr>
                <w:ilvl w:val="0"/>
                <w:numId w:val="2"/>
              </w:numPr>
              <w:spacing w:after="160" w:line="259" w:lineRule="auto"/>
              <w:rPr>
                <w:rFonts w:eastAsia="Quicksand" w:cstheme="minorHAnsi"/>
                <w:color w:val="FF0000"/>
              </w:rPr>
            </w:pPr>
            <w:r>
              <w:rPr>
                <w:rFonts w:eastAsia="Quicksand" w:cstheme="minorHAnsi"/>
                <w:color w:val="FF0000"/>
              </w:rPr>
              <w:t xml:space="preserve">2D - </w:t>
            </w:r>
            <w:proofErr w:type="spellStart"/>
            <w:r>
              <w:rPr>
                <w:rFonts w:eastAsia="Quicksand" w:cstheme="minorHAnsi"/>
                <w:color w:val="FF0000"/>
              </w:rPr>
              <w:t>Sahpes</w:t>
            </w:r>
            <w:proofErr w:type="spellEnd"/>
          </w:p>
          <w:p w:rsidR="00DD6E5C" w:rsidRPr="00DD6E5C" w:rsidRDefault="00DD6E5C" w:rsidP="00DD6E5C">
            <w:pPr>
              <w:jc w:val="center"/>
              <w:rPr>
                <w:rFonts w:eastAsia="Quicksand" w:cstheme="minorHAnsi"/>
              </w:rPr>
            </w:pPr>
          </w:p>
        </w:tc>
      </w:tr>
      <w:tr w:rsidR="00FC3F12" w:rsidTr="00FC3F12">
        <w:trPr>
          <w:trHeight w:val="963"/>
        </w:trPr>
        <w:tc>
          <w:tcPr>
            <w:tcW w:w="13948" w:type="dxa"/>
            <w:gridSpan w:val="4"/>
          </w:tcPr>
          <w:p w:rsidR="000304C1" w:rsidRDefault="00FA382A" w:rsidP="00DD6E5C">
            <w:pPr>
              <w:jc w:val="center"/>
              <w:rPr>
                <w:rFonts w:eastAsia="Quicksand" w:cstheme="minorHAnsi"/>
              </w:rPr>
            </w:pPr>
            <w:r>
              <w:rPr>
                <w:rFonts w:eastAsia="Quicksand" w:cstheme="minorHAnsi"/>
              </w:rPr>
              <w:t>Progression</w:t>
            </w:r>
          </w:p>
          <w:p w:rsidR="00F041ED" w:rsidRPr="00F041ED" w:rsidRDefault="00F041ED" w:rsidP="00F041ED">
            <w:r>
              <w:t>This unit progresses students’ knowledge and understanding of programming. It progresses from the sequence of commands in a program to using count-controlled loops. Pupils will create algorithms and then implement those algorithms as code.</w:t>
            </w:r>
          </w:p>
        </w:tc>
      </w:tr>
      <w:tr w:rsidR="00DD6E5C" w:rsidTr="00665CBB">
        <w:trPr>
          <w:trHeight w:val="1692"/>
        </w:trPr>
        <w:tc>
          <w:tcPr>
            <w:tcW w:w="1838" w:type="dxa"/>
            <w:vMerge w:val="restart"/>
          </w:tcPr>
          <w:p w:rsidR="00DD6E5C" w:rsidRDefault="005A3B10" w:rsidP="00DD6E5C">
            <w:pPr>
              <w:jc w:val="center"/>
            </w:pPr>
            <w:r>
              <w:lastRenderedPageBreak/>
              <w:t>Y4</w:t>
            </w:r>
          </w:p>
          <w:p w:rsidR="00001275" w:rsidRPr="00CF022F" w:rsidRDefault="005A3B10" w:rsidP="00DD6E5C">
            <w:pPr>
              <w:jc w:val="center"/>
              <w:rPr>
                <w:highlight w:val="yellow"/>
              </w:rPr>
            </w:pPr>
            <w:r w:rsidRPr="00CF022F">
              <w:rPr>
                <w:highlight w:val="yellow"/>
              </w:rPr>
              <w:t>Creating Media</w:t>
            </w:r>
          </w:p>
          <w:p w:rsidR="005A3B10" w:rsidRPr="00CF022F" w:rsidRDefault="005A3B10" w:rsidP="005A3B10">
            <w:pPr>
              <w:jc w:val="center"/>
              <w:rPr>
                <w:highlight w:val="yellow"/>
              </w:rPr>
            </w:pPr>
            <w:r w:rsidRPr="00CF022F">
              <w:rPr>
                <w:highlight w:val="yellow"/>
              </w:rPr>
              <w:t>-</w:t>
            </w:r>
          </w:p>
          <w:p w:rsidR="005A3B10" w:rsidRDefault="005A3B10" w:rsidP="005A3B10">
            <w:pPr>
              <w:jc w:val="center"/>
            </w:pPr>
            <w:r w:rsidRPr="00CF022F">
              <w:rPr>
                <w:highlight w:val="yellow"/>
              </w:rPr>
              <w:t>Photo editing</w:t>
            </w:r>
          </w:p>
        </w:tc>
        <w:tc>
          <w:tcPr>
            <w:tcW w:w="2495" w:type="dxa"/>
            <w:vMerge w:val="restart"/>
          </w:tcPr>
          <w:p w:rsidR="00357BC0" w:rsidRDefault="00A07F08" w:rsidP="00A07F08">
            <w:pPr>
              <w:pStyle w:val="ListParagraph"/>
              <w:numPr>
                <w:ilvl w:val="0"/>
                <w:numId w:val="2"/>
              </w:numPr>
            </w:pPr>
            <w:r>
              <w:t>Edit an image by rotating, cropping and changing the colour</w:t>
            </w:r>
          </w:p>
          <w:p w:rsidR="00A07F08" w:rsidRDefault="00A07F08" w:rsidP="00A07F08">
            <w:pPr>
              <w:pStyle w:val="ListParagraph"/>
              <w:numPr>
                <w:ilvl w:val="0"/>
                <w:numId w:val="2"/>
              </w:numPr>
            </w:pPr>
            <w:r>
              <w:t>Use photo editing software</w:t>
            </w:r>
          </w:p>
          <w:p w:rsidR="00A07F08" w:rsidRDefault="00A07F08" w:rsidP="00A07F08">
            <w:pPr>
              <w:pStyle w:val="ListParagraph"/>
              <w:numPr>
                <w:ilvl w:val="0"/>
                <w:numId w:val="2"/>
              </w:numPr>
            </w:pPr>
            <w:r>
              <w:t>Combine two images using copy and paste</w:t>
            </w:r>
          </w:p>
          <w:p w:rsidR="00A07F08" w:rsidRDefault="00A07F08" w:rsidP="00A07F08">
            <w:pPr>
              <w:pStyle w:val="ListParagraph"/>
              <w:numPr>
                <w:ilvl w:val="0"/>
                <w:numId w:val="2"/>
              </w:numPr>
            </w:pPr>
            <w:r>
              <w:t>Add composition</w:t>
            </w:r>
            <w:r w:rsidR="004A452D">
              <w:t xml:space="preserve"> </w:t>
            </w:r>
            <w:r>
              <w:t xml:space="preserve">and remove parts of an image by cloning </w:t>
            </w:r>
          </w:p>
          <w:p w:rsidR="004A452D" w:rsidRDefault="004A452D" w:rsidP="00A07F08">
            <w:pPr>
              <w:pStyle w:val="ListParagraph"/>
              <w:numPr>
                <w:ilvl w:val="0"/>
                <w:numId w:val="2"/>
              </w:numPr>
            </w:pPr>
            <w:r>
              <w:t>Edit my work</w:t>
            </w:r>
          </w:p>
          <w:p w:rsidR="004A452D" w:rsidRDefault="004A452D" w:rsidP="004A452D">
            <w:pPr>
              <w:pStyle w:val="ListParagraph"/>
            </w:pPr>
          </w:p>
        </w:tc>
        <w:tc>
          <w:tcPr>
            <w:tcW w:w="7152" w:type="dxa"/>
            <w:vMerge w:val="restart"/>
          </w:tcPr>
          <w:p w:rsidR="005A3B10" w:rsidRPr="00A07F08" w:rsidRDefault="005A3B10" w:rsidP="005A3B10">
            <w:r w:rsidRPr="006030DC">
              <w:rPr>
                <w:b/>
              </w:rPr>
              <w:t>I can explain that the composition of digital images can be changed</w:t>
            </w:r>
            <w:r w:rsidR="00A07F08">
              <w:rPr>
                <w:b/>
              </w:rPr>
              <w:t xml:space="preserve"> – </w:t>
            </w:r>
            <w:proofErr w:type="spellStart"/>
            <w:r w:rsidR="00A07F08">
              <w:t>Chn</w:t>
            </w:r>
            <w:proofErr w:type="spellEnd"/>
            <w:r w:rsidR="00A07F08">
              <w:t xml:space="preserve"> will explore how to edit an image - when we need to rotate and crop an image as well as how to use an image editor to make these changes.</w:t>
            </w:r>
          </w:p>
          <w:p w:rsidR="005A3B10" w:rsidRPr="006030DC" w:rsidRDefault="005A3B10" w:rsidP="005A3B10">
            <w:pPr>
              <w:rPr>
                <w:b/>
              </w:rPr>
            </w:pPr>
          </w:p>
          <w:p w:rsidR="005A3B10" w:rsidRPr="00A07F08" w:rsidRDefault="005A3B10" w:rsidP="005A3B10">
            <w:r w:rsidRPr="006030DC">
              <w:rPr>
                <w:b/>
              </w:rPr>
              <w:t>I can explain that the colour in digital images can be changed</w:t>
            </w:r>
            <w:r w:rsidR="00A07F08">
              <w:rPr>
                <w:b/>
              </w:rPr>
              <w:t xml:space="preserve"> – </w:t>
            </w:r>
            <w:proofErr w:type="spellStart"/>
            <w:r w:rsidR="00A07F08">
              <w:t>Chn</w:t>
            </w:r>
            <w:proofErr w:type="spellEnd"/>
            <w:r w:rsidR="00A07F08">
              <w:t xml:space="preserve"> will look at the effect that different colours and filters can have on an image. They will choose appropriate effects to fit a scenario, and explain how they made their choices.</w:t>
            </w:r>
          </w:p>
          <w:p w:rsidR="005A3B10" w:rsidRPr="006030DC" w:rsidRDefault="005A3B10" w:rsidP="005A3B10">
            <w:pPr>
              <w:rPr>
                <w:b/>
              </w:rPr>
            </w:pPr>
          </w:p>
          <w:p w:rsidR="005A3B10" w:rsidRPr="00A07F08" w:rsidRDefault="005A3B10" w:rsidP="005A3B10">
            <w:r w:rsidRPr="006030DC">
              <w:rPr>
                <w:b/>
              </w:rPr>
              <w:t>I can explain how cloning can be used in photo editing</w:t>
            </w:r>
            <w:r w:rsidR="00A07F08">
              <w:rPr>
                <w:b/>
              </w:rPr>
              <w:t xml:space="preserve"> – </w:t>
            </w:r>
            <w:proofErr w:type="spellStart"/>
            <w:r w:rsidR="00A07F08">
              <w:t>Chn</w:t>
            </w:r>
            <w:proofErr w:type="spellEnd"/>
            <w:r w:rsidR="00A07F08">
              <w:t xml:space="preserve"> to use the cloning tool to change composition and retouch a photo. </w:t>
            </w:r>
            <w:proofErr w:type="spellStart"/>
            <w:r w:rsidR="00A07F08">
              <w:t>Chn</w:t>
            </w:r>
            <w:proofErr w:type="spellEnd"/>
            <w:r w:rsidR="00A07F08">
              <w:t xml:space="preserve"> will learn to do this discreetly so that parts of an image are unnoticeable.</w:t>
            </w:r>
          </w:p>
          <w:p w:rsidR="005A3B10" w:rsidRPr="006030DC" w:rsidRDefault="005A3B10" w:rsidP="005A3B10">
            <w:pPr>
              <w:rPr>
                <w:b/>
              </w:rPr>
            </w:pPr>
          </w:p>
          <w:p w:rsidR="005A3B10" w:rsidRPr="00A07F08" w:rsidRDefault="005A3B10" w:rsidP="005A3B10">
            <w:r w:rsidRPr="006030DC">
              <w:rPr>
                <w:b/>
              </w:rPr>
              <w:t>I can explain that images can be combined</w:t>
            </w:r>
            <w:r w:rsidR="00A07F08">
              <w:rPr>
                <w:b/>
              </w:rPr>
              <w:t xml:space="preserve"> – </w:t>
            </w:r>
            <w:proofErr w:type="spellStart"/>
            <w:r w:rsidR="00A07F08">
              <w:t>Chn</w:t>
            </w:r>
            <w:proofErr w:type="spellEnd"/>
            <w:r w:rsidR="00A07F08">
              <w:t xml:space="preserve"> to use the copy and paste tool to combine two images together and produce one combined image. </w:t>
            </w:r>
            <w:proofErr w:type="spellStart"/>
            <w:r w:rsidR="00A07F08">
              <w:t>Chn</w:t>
            </w:r>
            <w:proofErr w:type="spellEnd"/>
            <w:r w:rsidR="00A07F08">
              <w:t xml:space="preserve"> to consider when it’s appropriate and the ethics of doing this.</w:t>
            </w:r>
          </w:p>
          <w:p w:rsidR="005A3B10" w:rsidRPr="006030DC" w:rsidRDefault="005A3B10" w:rsidP="005A3B10">
            <w:pPr>
              <w:rPr>
                <w:b/>
              </w:rPr>
            </w:pPr>
          </w:p>
          <w:p w:rsidR="005A3B10" w:rsidRPr="00A07F08" w:rsidRDefault="005A3B10" w:rsidP="005A3B10">
            <w:r w:rsidRPr="006030DC">
              <w:rPr>
                <w:b/>
              </w:rPr>
              <w:t>I can combine images for a purpose</w:t>
            </w:r>
            <w:r w:rsidR="00A07F08">
              <w:rPr>
                <w:b/>
              </w:rPr>
              <w:t xml:space="preserve"> –</w:t>
            </w:r>
            <w:r w:rsidR="00A07F08" w:rsidRPr="00A07F08">
              <w:t>Children will be</w:t>
            </w:r>
            <w:r w:rsidR="00A07F08">
              <w:rPr>
                <w:b/>
              </w:rPr>
              <w:t xml:space="preserve"> </w:t>
            </w:r>
            <w:r w:rsidR="00A07F08">
              <w:t>reviewing some images and considering what makes an image look real or made up. Learners will then plan their own image. They will choose from a selection of images, open them and edit them to create their own project.</w:t>
            </w:r>
          </w:p>
          <w:p w:rsidR="005A3B10" w:rsidRPr="006030DC" w:rsidRDefault="005A3B10" w:rsidP="005A3B10">
            <w:pPr>
              <w:rPr>
                <w:b/>
              </w:rPr>
            </w:pPr>
          </w:p>
          <w:p w:rsidR="00DD6E5C" w:rsidRDefault="005A3B10" w:rsidP="005A3B10">
            <w:pPr>
              <w:jc w:val="both"/>
            </w:pPr>
            <w:r w:rsidRPr="006030DC">
              <w:rPr>
                <w:b/>
              </w:rPr>
              <w:t>I can evaluate how changes can improve an image</w:t>
            </w:r>
            <w:r w:rsidR="00A07F08">
              <w:rPr>
                <w:b/>
              </w:rPr>
              <w:t xml:space="preserve"> – </w:t>
            </w:r>
            <w:proofErr w:type="spellStart"/>
            <w:r w:rsidR="00A07F08">
              <w:t>Chn</w:t>
            </w:r>
            <w:proofErr w:type="spellEnd"/>
            <w:r w:rsidR="00A07F08">
              <w:t xml:space="preserve"> to review their saved image from previous lesson. </w:t>
            </w:r>
            <w:proofErr w:type="spellStart"/>
            <w:r w:rsidR="00A07F08">
              <w:t>Chn</w:t>
            </w:r>
            <w:proofErr w:type="spellEnd"/>
            <w:r w:rsidR="00A07F08">
              <w:t xml:space="preserve"> to reflect on their work and make changes from others opinions or ideas.</w:t>
            </w:r>
          </w:p>
          <w:p w:rsidR="00CF022F" w:rsidRDefault="00CF022F" w:rsidP="005A3B10">
            <w:pPr>
              <w:jc w:val="both"/>
            </w:pPr>
          </w:p>
          <w:p w:rsidR="00CF022F" w:rsidRPr="00A07F08" w:rsidRDefault="00CF022F" w:rsidP="005A3B10">
            <w:pPr>
              <w:jc w:val="both"/>
            </w:pPr>
            <w:r w:rsidRPr="00CF022F">
              <w:rPr>
                <w:highlight w:val="yellow"/>
              </w:rPr>
              <w:t>Opportunity throughout to discuss the importance of editing with permission. Who has the right to share? How to share things with the relevant people, not sharing into groups, online.</w:t>
            </w:r>
          </w:p>
        </w:tc>
        <w:tc>
          <w:tcPr>
            <w:tcW w:w="2463" w:type="dxa"/>
          </w:tcPr>
          <w:p w:rsidR="00DD6E5C" w:rsidRDefault="00DD6E5C" w:rsidP="00DD6E5C">
            <w:pPr>
              <w:jc w:val="center"/>
              <w:rPr>
                <w:b/>
              </w:rPr>
            </w:pPr>
            <w:r w:rsidRPr="0010534B">
              <w:rPr>
                <w:b/>
              </w:rPr>
              <w:t>Vocabulary</w:t>
            </w:r>
          </w:p>
          <w:p w:rsidR="00107219" w:rsidRPr="0010534B" w:rsidRDefault="005A3B10" w:rsidP="00DD6E5C">
            <w:pPr>
              <w:jc w:val="center"/>
              <w:rPr>
                <w:b/>
              </w:rPr>
            </w:pPr>
            <w:r>
              <w:t>image, edit, digital, crop, rotate, undo, save, adjustments, effects, colours, hue, saturation, sepia, vignette, image, retouch, clone, select, combine, made up, real, composite, cut, copy, paste, alter, background, foreground, zoom, undo, font.</w:t>
            </w:r>
          </w:p>
          <w:p w:rsidR="00DD6E5C" w:rsidRDefault="00DD6E5C" w:rsidP="00DD6E5C">
            <w:pPr>
              <w:jc w:val="center"/>
              <w:rPr>
                <w:rFonts w:eastAsia="Quicksand" w:cstheme="minorHAnsi"/>
              </w:rPr>
            </w:pPr>
          </w:p>
        </w:tc>
      </w:tr>
      <w:tr w:rsidR="00DD6E5C" w:rsidTr="00665CBB">
        <w:trPr>
          <w:trHeight w:val="2178"/>
        </w:trPr>
        <w:tc>
          <w:tcPr>
            <w:tcW w:w="1838" w:type="dxa"/>
            <w:vMerge/>
          </w:tcPr>
          <w:p w:rsidR="00DD6E5C" w:rsidRDefault="00DD6E5C" w:rsidP="00DD6E5C">
            <w:pPr>
              <w:jc w:val="center"/>
            </w:pPr>
          </w:p>
        </w:tc>
        <w:tc>
          <w:tcPr>
            <w:tcW w:w="2495" w:type="dxa"/>
            <w:vMerge/>
          </w:tcPr>
          <w:p w:rsidR="00DD6E5C" w:rsidRDefault="00DD6E5C" w:rsidP="00DD6E5C">
            <w:pPr>
              <w:pStyle w:val="ListParagraph"/>
              <w:numPr>
                <w:ilvl w:val="0"/>
                <w:numId w:val="2"/>
              </w:numPr>
            </w:pPr>
          </w:p>
        </w:tc>
        <w:tc>
          <w:tcPr>
            <w:tcW w:w="7152" w:type="dxa"/>
            <w:vMerge/>
          </w:tcPr>
          <w:p w:rsidR="00DD6E5C" w:rsidRDefault="00DD6E5C" w:rsidP="00DD6E5C"/>
        </w:tc>
        <w:tc>
          <w:tcPr>
            <w:tcW w:w="2463" w:type="dxa"/>
          </w:tcPr>
          <w:p w:rsidR="00DD6E5C" w:rsidRDefault="00DD6E5C" w:rsidP="00DD6E5C">
            <w:pPr>
              <w:jc w:val="center"/>
              <w:rPr>
                <w:rFonts w:eastAsia="Quicksand" w:cstheme="minorHAnsi"/>
              </w:rPr>
            </w:pPr>
            <w:r>
              <w:rPr>
                <w:rFonts w:eastAsia="Quicksand" w:cstheme="minorHAnsi"/>
              </w:rPr>
              <w:t>Adaptions</w:t>
            </w:r>
          </w:p>
          <w:p w:rsidR="005751F3" w:rsidRPr="00810815" w:rsidRDefault="005751F3" w:rsidP="005751F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5751F3" w:rsidRPr="00810815" w:rsidRDefault="005751F3" w:rsidP="005751F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5751F3" w:rsidRPr="00810815" w:rsidRDefault="005751F3" w:rsidP="005751F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5751F3" w:rsidRPr="00810815" w:rsidRDefault="005751F3" w:rsidP="005751F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Guided practice</w:t>
            </w:r>
          </w:p>
          <w:p w:rsidR="005751F3" w:rsidRPr="00810815" w:rsidRDefault="005751F3" w:rsidP="005751F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5751F3" w:rsidRDefault="005751F3" w:rsidP="005751F3">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p w:rsidR="005751F3" w:rsidRDefault="005751F3" w:rsidP="005751F3">
            <w:pPr>
              <w:pStyle w:val="ListParagraph"/>
              <w:numPr>
                <w:ilvl w:val="0"/>
                <w:numId w:val="2"/>
              </w:numPr>
              <w:spacing w:after="160" w:line="259" w:lineRule="auto"/>
              <w:rPr>
                <w:rFonts w:eastAsia="Quicksand" w:cstheme="minorHAnsi"/>
                <w:color w:val="FF0000"/>
              </w:rPr>
            </w:pPr>
            <w:proofErr w:type="spellStart"/>
            <w:r>
              <w:rPr>
                <w:rFonts w:eastAsia="Quicksand" w:cstheme="minorHAnsi"/>
                <w:color w:val="FF0000"/>
              </w:rPr>
              <w:t>Widgit</w:t>
            </w:r>
            <w:proofErr w:type="spellEnd"/>
            <w:r>
              <w:rPr>
                <w:rFonts w:eastAsia="Quicksand" w:cstheme="minorHAnsi"/>
                <w:color w:val="FF0000"/>
              </w:rPr>
              <w:t xml:space="preserve"> boards</w:t>
            </w:r>
          </w:p>
          <w:p w:rsidR="00DD6E5C" w:rsidRDefault="00DD6E5C" w:rsidP="00DD6E5C">
            <w:pPr>
              <w:jc w:val="cente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FC3F12" w:rsidTr="00FC3F12">
        <w:trPr>
          <w:trHeight w:val="631"/>
        </w:trPr>
        <w:tc>
          <w:tcPr>
            <w:tcW w:w="13948" w:type="dxa"/>
            <w:gridSpan w:val="4"/>
          </w:tcPr>
          <w:p w:rsidR="00FC3F12" w:rsidRDefault="00FC3F12" w:rsidP="00E80311">
            <w:pPr>
              <w:jc w:val="center"/>
              <w:rPr>
                <w:rFonts w:eastAsia="Quicksand" w:cstheme="minorHAnsi"/>
              </w:rPr>
            </w:pPr>
            <w:r>
              <w:rPr>
                <w:rFonts w:eastAsia="Quicksand" w:cstheme="minorHAnsi"/>
              </w:rPr>
              <w:t>Progression</w:t>
            </w:r>
          </w:p>
          <w:p w:rsidR="00E80311" w:rsidRPr="00A07F08" w:rsidRDefault="00A07F08" w:rsidP="00A07F08">
            <w:r>
              <w:t>This unit progresses students’ knowledge and understanding of digital photography and using digital devices to create media. Following this unit, learners will further develop their image editing skills in Year 5 – Vector drawing.</w:t>
            </w:r>
          </w:p>
        </w:tc>
      </w:tr>
      <w:tr w:rsidR="00DD6E5C" w:rsidTr="00665CBB">
        <w:trPr>
          <w:trHeight w:val="1842"/>
        </w:trPr>
        <w:tc>
          <w:tcPr>
            <w:tcW w:w="1838" w:type="dxa"/>
            <w:vMerge w:val="restart"/>
          </w:tcPr>
          <w:p w:rsidR="00DD6E5C" w:rsidRDefault="005A3B10" w:rsidP="00DD6E5C">
            <w:pPr>
              <w:jc w:val="center"/>
            </w:pPr>
            <w:r>
              <w:lastRenderedPageBreak/>
              <w:t>Y4</w:t>
            </w:r>
          </w:p>
          <w:p w:rsidR="005A3B10" w:rsidRDefault="005A3B10" w:rsidP="00DD6E5C">
            <w:pPr>
              <w:jc w:val="center"/>
            </w:pPr>
            <w:r>
              <w:t>Programming B</w:t>
            </w:r>
          </w:p>
          <w:p w:rsidR="005A3B10" w:rsidRDefault="005A3B10" w:rsidP="00DD6E5C">
            <w:pPr>
              <w:jc w:val="center"/>
            </w:pPr>
            <w:r>
              <w:t>-</w:t>
            </w:r>
          </w:p>
          <w:p w:rsidR="005A3B10" w:rsidRDefault="005A3B10" w:rsidP="00DD6E5C">
            <w:pPr>
              <w:jc w:val="center"/>
            </w:pPr>
            <w:r>
              <w:t>Repetition in games</w:t>
            </w:r>
          </w:p>
          <w:p w:rsidR="00107219" w:rsidRDefault="00107219" w:rsidP="00DD6E5C">
            <w:pPr>
              <w:jc w:val="center"/>
            </w:pPr>
          </w:p>
        </w:tc>
        <w:tc>
          <w:tcPr>
            <w:tcW w:w="2495" w:type="dxa"/>
            <w:vMerge w:val="restart"/>
          </w:tcPr>
          <w:p w:rsidR="00357BC0" w:rsidRDefault="00665CBB" w:rsidP="007A54E2">
            <w:pPr>
              <w:pStyle w:val="ListParagraph"/>
              <w:numPr>
                <w:ilvl w:val="0"/>
                <w:numId w:val="2"/>
              </w:numPr>
            </w:pPr>
            <w:r>
              <w:t>Predict outcome and modify snippet codes</w:t>
            </w:r>
          </w:p>
          <w:p w:rsidR="00665CBB" w:rsidRDefault="00665CBB" w:rsidP="007A54E2">
            <w:pPr>
              <w:pStyle w:val="ListParagraph"/>
              <w:numPr>
                <w:ilvl w:val="0"/>
                <w:numId w:val="2"/>
              </w:numPr>
            </w:pPr>
            <w:r>
              <w:t>Modify and create algorithms for loops</w:t>
            </w:r>
          </w:p>
          <w:p w:rsidR="00665CBB" w:rsidRDefault="00665CBB" w:rsidP="007A54E2">
            <w:pPr>
              <w:pStyle w:val="ListParagraph"/>
              <w:numPr>
                <w:ilvl w:val="0"/>
                <w:numId w:val="2"/>
              </w:numPr>
            </w:pPr>
            <w:r>
              <w:t>Identify and choose an infinite and count-controlled loop</w:t>
            </w:r>
          </w:p>
          <w:p w:rsidR="00665CBB" w:rsidRDefault="00665CBB" w:rsidP="007A54E2">
            <w:pPr>
              <w:pStyle w:val="ListParagraph"/>
              <w:numPr>
                <w:ilvl w:val="0"/>
                <w:numId w:val="2"/>
              </w:numPr>
            </w:pPr>
            <w:r>
              <w:t>Explain an outcome of a repeated action</w:t>
            </w:r>
          </w:p>
          <w:p w:rsidR="00665CBB" w:rsidRDefault="00665CBB" w:rsidP="007A54E2">
            <w:pPr>
              <w:pStyle w:val="ListParagraph"/>
              <w:numPr>
                <w:ilvl w:val="0"/>
                <w:numId w:val="2"/>
              </w:numPr>
            </w:pPr>
            <w:r>
              <w:t>Design a repeated project on scratch</w:t>
            </w:r>
          </w:p>
          <w:p w:rsidR="00665CBB" w:rsidRDefault="00665CBB" w:rsidP="007A54E2">
            <w:pPr>
              <w:pStyle w:val="ListParagraph"/>
              <w:numPr>
                <w:ilvl w:val="0"/>
                <w:numId w:val="2"/>
              </w:numPr>
            </w:pPr>
            <w:r>
              <w:t>Write algorithms for sprites</w:t>
            </w:r>
          </w:p>
          <w:p w:rsidR="00665CBB" w:rsidRDefault="00665CBB" w:rsidP="007A54E2">
            <w:pPr>
              <w:pStyle w:val="ListParagraph"/>
              <w:numPr>
                <w:ilvl w:val="0"/>
                <w:numId w:val="2"/>
              </w:numPr>
            </w:pPr>
            <w:r>
              <w:t>Build a program that follows my design</w:t>
            </w:r>
          </w:p>
          <w:p w:rsidR="00665CBB" w:rsidRDefault="00665CBB" w:rsidP="007A54E2">
            <w:pPr>
              <w:pStyle w:val="ListParagraph"/>
              <w:numPr>
                <w:ilvl w:val="0"/>
                <w:numId w:val="2"/>
              </w:numPr>
            </w:pPr>
            <w:r>
              <w:t>Evaluate my projects</w:t>
            </w:r>
          </w:p>
        </w:tc>
        <w:tc>
          <w:tcPr>
            <w:tcW w:w="7152" w:type="dxa"/>
            <w:vMerge w:val="restart"/>
          </w:tcPr>
          <w:p w:rsidR="005A3B10" w:rsidRPr="00665CBB" w:rsidRDefault="005A3B10" w:rsidP="005A3B10">
            <w:r w:rsidRPr="006030DC">
              <w:rPr>
                <w:b/>
              </w:rPr>
              <w:t>I can develop the use of count-controlled loops in a different programming environment</w:t>
            </w:r>
            <w:r w:rsidR="00665CBB">
              <w:rPr>
                <w:b/>
              </w:rPr>
              <w:t xml:space="preserve"> – </w:t>
            </w:r>
            <w:proofErr w:type="spellStart"/>
            <w:r w:rsidR="00665CBB">
              <w:t>Chn</w:t>
            </w:r>
            <w:proofErr w:type="spellEnd"/>
            <w:r w:rsidR="00665CBB">
              <w:t xml:space="preserve"> to use Scratch to make count-controlled loops consider the quantity of a loop and relate to real-life scenarios.</w:t>
            </w:r>
          </w:p>
          <w:p w:rsidR="005A3B10" w:rsidRPr="006030DC" w:rsidRDefault="005A3B10" w:rsidP="005A3B10">
            <w:pPr>
              <w:rPr>
                <w:b/>
              </w:rPr>
            </w:pPr>
          </w:p>
          <w:p w:rsidR="005A3B10" w:rsidRPr="00665CBB" w:rsidRDefault="005A3B10" w:rsidP="005A3B10">
            <w:r w:rsidRPr="006030DC">
              <w:rPr>
                <w:b/>
              </w:rPr>
              <w:t>I can explain that in programming there are infinite loops and count controlled loops</w:t>
            </w:r>
            <w:r w:rsidR="00665CBB">
              <w:rPr>
                <w:b/>
              </w:rPr>
              <w:t xml:space="preserve"> – </w:t>
            </w:r>
            <w:proofErr w:type="spellStart"/>
            <w:r w:rsidR="00665CBB">
              <w:t>Chn</w:t>
            </w:r>
            <w:proofErr w:type="spellEnd"/>
            <w:r w:rsidR="00665CBB">
              <w:t xml:space="preserve"> to look at different types of loops: infinite loops and count-controlled loops. They practise using these within Scratch and think about which might be more suitable for different purposes.</w:t>
            </w:r>
          </w:p>
          <w:p w:rsidR="005A3B10" w:rsidRPr="006030DC" w:rsidRDefault="005A3B10" w:rsidP="005A3B10">
            <w:pPr>
              <w:rPr>
                <w:b/>
              </w:rPr>
            </w:pPr>
          </w:p>
          <w:p w:rsidR="005A3B10" w:rsidRPr="00665CBB" w:rsidRDefault="005A3B10" w:rsidP="005A3B10">
            <w:r w:rsidRPr="006030DC">
              <w:rPr>
                <w:b/>
              </w:rPr>
              <w:t>I can develop a design that includes two or more loops which run at the same time</w:t>
            </w:r>
            <w:r w:rsidR="00665CBB">
              <w:rPr>
                <w:b/>
              </w:rPr>
              <w:t xml:space="preserve"> – </w:t>
            </w:r>
            <w:proofErr w:type="spellStart"/>
            <w:r w:rsidR="00665CBB" w:rsidRPr="00665CBB">
              <w:t>Chn</w:t>
            </w:r>
            <w:proofErr w:type="spellEnd"/>
            <w:r w:rsidR="00665CBB" w:rsidRPr="00665CBB">
              <w:t xml:space="preserve"> to create and design their</w:t>
            </w:r>
            <w:r w:rsidR="00665CBB">
              <w:t xml:space="preserve"> animations – based on letters in their names, the learners will program them in Scratch. After programming, learners then evaluate their work, considering how effectively they used repetition in their code.</w:t>
            </w:r>
          </w:p>
          <w:p w:rsidR="005A3B10" w:rsidRPr="006030DC" w:rsidRDefault="005A3B10" w:rsidP="005A3B10">
            <w:pPr>
              <w:rPr>
                <w:b/>
              </w:rPr>
            </w:pPr>
          </w:p>
          <w:p w:rsidR="005A3B10" w:rsidRPr="00665CBB" w:rsidRDefault="005A3B10" w:rsidP="005A3B10">
            <w:pPr>
              <w:rPr>
                <w:sz w:val="20"/>
              </w:rPr>
            </w:pPr>
            <w:r w:rsidRPr="006030DC">
              <w:rPr>
                <w:b/>
              </w:rPr>
              <w:t>I can modify an infinite loop in a given program</w:t>
            </w:r>
            <w:r w:rsidR="00665CBB">
              <w:rPr>
                <w:b/>
              </w:rPr>
              <w:t xml:space="preserve"> – </w:t>
            </w:r>
            <w:proofErr w:type="spellStart"/>
            <w:r w:rsidR="00665CBB" w:rsidRPr="00665CBB">
              <w:rPr>
                <w:sz w:val="20"/>
              </w:rPr>
              <w:t>Chn</w:t>
            </w:r>
            <w:proofErr w:type="spellEnd"/>
            <w:r w:rsidR="00665CBB" w:rsidRPr="00665CBB">
              <w:rPr>
                <w:sz w:val="20"/>
              </w:rPr>
              <w:t xml:space="preserve"> to take existing game and match parts of the game with the design. They make changes to a sprite in the existing game to match the design. They then look at a completed design, and implement the remaining changes in the Scratch game. They add a sprite, re-use and modify code blocks within loops, and explain the changes made.</w:t>
            </w:r>
          </w:p>
          <w:p w:rsidR="005A3B10" w:rsidRPr="006030DC" w:rsidRDefault="005A3B10" w:rsidP="005A3B10">
            <w:pPr>
              <w:rPr>
                <w:b/>
              </w:rPr>
            </w:pPr>
          </w:p>
          <w:p w:rsidR="005A3B10" w:rsidRPr="006030DC" w:rsidRDefault="005A3B10" w:rsidP="005A3B10">
            <w:pPr>
              <w:rPr>
                <w:b/>
              </w:rPr>
            </w:pPr>
            <w:r w:rsidRPr="006030DC">
              <w:rPr>
                <w:b/>
              </w:rPr>
              <w:t>I can design a project that include repetition</w:t>
            </w:r>
            <w:r w:rsidR="00665CBB">
              <w:rPr>
                <w:b/>
              </w:rPr>
              <w:t xml:space="preserve"> – </w:t>
            </w:r>
            <w:proofErr w:type="spellStart"/>
            <w:r w:rsidR="00665CBB" w:rsidRPr="00665CBB">
              <w:t>Chn</w:t>
            </w:r>
            <w:proofErr w:type="spellEnd"/>
            <w:r w:rsidR="00665CBB" w:rsidRPr="00665CBB">
              <w:t xml:space="preserve"> to look at </w:t>
            </w:r>
            <w:r w:rsidR="00665CBB">
              <w:t>model projects that use repetition</w:t>
            </w:r>
            <w:r w:rsidR="00665CBB" w:rsidRPr="00665CBB">
              <w:t>, before designing their own games based on the modelled project, creating algorithms for sprites.</w:t>
            </w:r>
          </w:p>
          <w:p w:rsidR="005A3B10" w:rsidRPr="006030DC" w:rsidRDefault="005A3B10" w:rsidP="005A3B10">
            <w:pPr>
              <w:rPr>
                <w:b/>
              </w:rPr>
            </w:pPr>
          </w:p>
          <w:p w:rsidR="005A3B10" w:rsidRPr="00665CBB" w:rsidRDefault="005A3B10" w:rsidP="005A3B10">
            <w:r w:rsidRPr="006030DC">
              <w:rPr>
                <w:b/>
              </w:rPr>
              <w:t>I can create a project that include repetition</w:t>
            </w:r>
            <w:r w:rsidR="00665CBB">
              <w:rPr>
                <w:b/>
              </w:rPr>
              <w:t xml:space="preserve"> – </w:t>
            </w:r>
            <w:r w:rsidR="00665CBB">
              <w:t>Continue with designs created in previous lesson. Fix mistakes and refine designs in work as they continue to build.</w:t>
            </w:r>
          </w:p>
          <w:p w:rsidR="00DD6E5C" w:rsidRDefault="00DD6E5C" w:rsidP="00FC3F12"/>
        </w:tc>
        <w:tc>
          <w:tcPr>
            <w:tcW w:w="2463" w:type="dxa"/>
          </w:tcPr>
          <w:p w:rsidR="00DD6E5C" w:rsidRPr="0010534B" w:rsidRDefault="00DD6E5C" w:rsidP="00DD6E5C">
            <w:pPr>
              <w:jc w:val="center"/>
              <w:rPr>
                <w:b/>
              </w:rPr>
            </w:pPr>
            <w:r w:rsidRPr="0010534B">
              <w:rPr>
                <w:b/>
              </w:rPr>
              <w:t>Vocabulary</w:t>
            </w:r>
          </w:p>
          <w:p w:rsidR="00DD6E5C" w:rsidRDefault="005A3B10" w:rsidP="00FA382A">
            <w:pPr>
              <w:jc w:val="center"/>
              <w:rPr>
                <w:rFonts w:eastAsia="Quicksand" w:cstheme="minorHAnsi"/>
              </w:rPr>
            </w:pPr>
            <w:r>
              <w:t>Scratch, programming, sprite, blocks, code, loop, repeat, value, infinite loop, count-controlled loop, costume, repetition, forever, animate, event block, duplicate, modify, design, algorithm, debug, refine, evaluate.</w:t>
            </w:r>
          </w:p>
        </w:tc>
      </w:tr>
      <w:tr w:rsidR="00DD6E5C" w:rsidTr="00665CBB">
        <w:trPr>
          <w:trHeight w:val="1842"/>
        </w:trPr>
        <w:tc>
          <w:tcPr>
            <w:tcW w:w="1838" w:type="dxa"/>
            <w:vMerge/>
          </w:tcPr>
          <w:p w:rsidR="00DD6E5C" w:rsidRDefault="00DD6E5C" w:rsidP="00DD6E5C">
            <w:pPr>
              <w:jc w:val="center"/>
            </w:pPr>
          </w:p>
        </w:tc>
        <w:tc>
          <w:tcPr>
            <w:tcW w:w="2495" w:type="dxa"/>
            <w:vMerge/>
          </w:tcPr>
          <w:p w:rsidR="00DD6E5C" w:rsidRDefault="00DD6E5C" w:rsidP="00DD6E5C">
            <w:pPr>
              <w:pStyle w:val="ListParagraph"/>
              <w:numPr>
                <w:ilvl w:val="0"/>
                <w:numId w:val="2"/>
              </w:numPr>
            </w:pPr>
          </w:p>
        </w:tc>
        <w:tc>
          <w:tcPr>
            <w:tcW w:w="7152" w:type="dxa"/>
            <w:vMerge/>
          </w:tcPr>
          <w:p w:rsidR="00DD6E5C" w:rsidRPr="007C6EAB" w:rsidRDefault="00DD6E5C" w:rsidP="00DD6E5C"/>
        </w:tc>
        <w:tc>
          <w:tcPr>
            <w:tcW w:w="2463" w:type="dxa"/>
          </w:tcPr>
          <w:p w:rsidR="00DD6E5C" w:rsidRDefault="00DD6E5C" w:rsidP="00DD6E5C">
            <w:pPr>
              <w:jc w:val="center"/>
              <w:rPr>
                <w:rFonts w:eastAsia="Quicksand" w:cstheme="minorHAnsi"/>
              </w:rPr>
            </w:pPr>
            <w:r>
              <w:rPr>
                <w:rFonts w:eastAsia="Quicksand" w:cstheme="minorHAnsi"/>
              </w:rPr>
              <w:t>Adaptions</w:t>
            </w:r>
          </w:p>
          <w:p w:rsidR="00035D5D" w:rsidRPr="00810815" w:rsidRDefault="00035D5D" w:rsidP="00035D5D">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035D5D" w:rsidRPr="00810815" w:rsidRDefault="00035D5D" w:rsidP="00035D5D">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035D5D" w:rsidRPr="00810815" w:rsidRDefault="00035D5D" w:rsidP="00035D5D">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035D5D" w:rsidRPr="00810815" w:rsidRDefault="00035D5D" w:rsidP="00035D5D">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Guided practice</w:t>
            </w:r>
          </w:p>
          <w:p w:rsidR="00035D5D" w:rsidRPr="00810815" w:rsidRDefault="00035D5D" w:rsidP="00035D5D">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035D5D" w:rsidRDefault="00035D5D" w:rsidP="00035D5D">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p w:rsidR="00035D5D" w:rsidRPr="00035D5D" w:rsidRDefault="00035D5D" w:rsidP="00035D5D">
            <w:pPr>
              <w:pStyle w:val="ListParagraph"/>
              <w:numPr>
                <w:ilvl w:val="0"/>
                <w:numId w:val="2"/>
              </w:numPr>
              <w:spacing w:after="160" w:line="259" w:lineRule="auto"/>
              <w:rPr>
                <w:rFonts w:eastAsia="Quicksand" w:cstheme="minorHAnsi"/>
                <w:color w:val="FF0000"/>
              </w:rPr>
            </w:pPr>
            <w:proofErr w:type="spellStart"/>
            <w:r>
              <w:rPr>
                <w:rFonts w:eastAsia="Quicksand" w:cstheme="minorHAnsi"/>
                <w:color w:val="FF0000"/>
              </w:rPr>
              <w:t>Widgit</w:t>
            </w:r>
            <w:proofErr w:type="spellEnd"/>
            <w:r>
              <w:rPr>
                <w:rFonts w:eastAsia="Quicksand" w:cstheme="minorHAnsi"/>
                <w:color w:val="FF0000"/>
              </w:rPr>
              <w:t xml:space="preserve"> boards</w:t>
            </w:r>
          </w:p>
          <w:p w:rsidR="00357BC0" w:rsidRDefault="00357BC0" w:rsidP="00DD6E5C">
            <w:pPr>
              <w:jc w:val="center"/>
              <w:rPr>
                <w:rFonts w:eastAsia="Quicksand" w:cstheme="minorHAnsi"/>
              </w:rPr>
            </w:pPr>
          </w:p>
          <w:p w:rsidR="00DD6E5C" w:rsidRDefault="00DD6E5C" w:rsidP="00DD6E5C">
            <w:pPr>
              <w:jc w:val="center"/>
              <w:rPr>
                <w:rFonts w:eastAsia="Quicksand" w:cstheme="minorHAnsi"/>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E80311" w:rsidTr="00E80311">
        <w:trPr>
          <w:trHeight w:val="1129"/>
        </w:trPr>
        <w:tc>
          <w:tcPr>
            <w:tcW w:w="13948" w:type="dxa"/>
            <w:gridSpan w:val="4"/>
            <w:vAlign w:val="center"/>
          </w:tcPr>
          <w:p w:rsidR="00E80311" w:rsidRDefault="00E80311" w:rsidP="00E80311">
            <w:pPr>
              <w:jc w:val="center"/>
              <w:rPr>
                <w:rFonts w:eastAsia="Quicksand" w:cstheme="minorHAnsi"/>
              </w:rPr>
            </w:pPr>
            <w:r>
              <w:rPr>
                <w:rFonts w:eastAsia="Quicksand" w:cstheme="minorHAnsi"/>
              </w:rPr>
              <w:t>Progression</w:t>
            </w:r>
          </w:p>
          <w:p w:rsidR="00E80311" w:rsidRDefault="00035D5D" w:rsidP="00E80311">
            <w:pPr>
              <w:jc w:val="center"/>
              <w:rPr>
                <w:rFonts w:eastAsia="Quicksand" w:cstheme="minorHAnsi"/>
              </w:rPr>
            </w:pPr>
            <w:r>
              <w:rPr>
                <w:rFonts w:eastAsia="Quicksand" w:cstheme="minorHAnsi"/>
              </w:rPr>
              <w:t xml:space="preserve">This </w:t>
            </w:r>
            <w:r w:rsidR="00B079B6">
              <w:rPr>
                <w:rFonts w:eastAsia="Quicksand" w:cstheme="minorHAnsi"/>
              </w:rPr>
              <w:t>unit’s</w:t>
            </w:r>
            <w:r>
              <w:rPr>
                <w:rFonts w:eastAsia="Quicksand" w:cstheme="minorHAnsi"/>
              </w:rPr>
              <w:t xml:space="preserve"> progress from KS1 with </w:t>
            </w:r>
            <w:r>
              <w:t xml:space="preserve">floor robots and </w:t>
            </w:r>
            <w:proofErr w:type="spellStart"/>
            <w:r>
              <w:t>ScratchJr</w:t>
            </w:r>
            <w:proofErr w:type="spellEnd"/>
            <w:r>
              <w:t>, and Scratch is introduced in the Year 3 programming units. However, experience of other languages or environments may also be useful.</w:t>
            </w:r>
          </w:p>
          <w:p w:rsidR="00E80311" w:rsidRDefault="00E80311" w:rsidP="00E80311">
            <w:pPr>
              <w:jc w:val="center"/>
              <w:rPr>
                <w:rFonts w:eastAsia="Quicksand" w:cstheme="minorHAnsi"/>
              </w:rPr>
            </w:pPr>
          </w:p>
        </w:tc>
      </w:tr>
    </w:tbl>
    <w:p w:rsidR="00EE6054" w:rsidRDefault="00CF022F"/>
    <w:sectPr w:rsidR="00EE6054" w:rsidSect="009527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Quicksand">
    <w:altName w:val="Calibri"/>
    <w:charset w:val="4D"/>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C082B"/>
    <w:multiLevelType w:val="hybridMultilevel"/>
    <w:tmpl w:val="CABC457E"/>
    <w:lvl w:ilvl="0" w:tplc="4594B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B14DE"/>
    <w:multiLevelType w:val="hybridMultilevel"/>
    <w:tmpl w:val="A93E1B24"/>
    <w:lvl w:ilvl="0" w:tplc="438CCB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64"/>
    <w:rsid w:val="00001275"/>
    <w:rsid w:val="000304C1"/>
    <w:rsid w:val="00035D5D"/>
    <w:rsid w:val="0010534B"/>
    <w:rsid w:val="00107219"/>
    <w:rsid w:val="001313E7"/>
    <w:rsid w:val="002156B9"/>
    <w:rsid w:val="00252457"/>
    <w:rsid w:val="0030095B"/>
    <w:rsid w:val="00301FD3"/>
    <w:rsid w:val="00357BC0"/>
    <w:rsid w:val="003C4B97"/>
    <w:rsid w:val="003E6553"/>
    <w:rsid w:val="00411500"/>
    <w:rsid w:val="00420B93"/>
    <w:rsid w:val="004828CF"/>
    <w:rsid w:val="004A452D"/>
    <w:rsid w:val="004B2047"/>
    <w:rsid w:val="00514F7D"/>
    <w:rsid w:val="00564C6D"/>
    <w:rsid w:val="005751F3"/>
    <w:rsid w:val="005A3B10"/>
    <w:rsid w:val="006030DC"/>
    <w:rsid w:val="006463C0"/>
    <w:rsid w:val="00665CBB"/>
    <w:rsid w:val="00711323"/>
    <w:rsid w:val="0072453F"/>
    <w:rsid w:val="007A1179"/>
    <w:rsid w:val="007A54E2"/>
    <w:rsid w:val="007E7403"/>
    <w:rsid w:val="008306C6"/>
    <w:rsid w:val="00952764"/>
    <w:rsid w:val="009B5890"/>
    <w:rsid w:val="00A07F08"/>
    <w:rsid w:val="00AE2FE5"/>
    <w:rsid w:val="00B079B6"/>
    <w:rsid w:val="00B91A24"/>
    <w:rsid w:val="00C269E6"/>
    <w:rsid w:val="00CB55EF"/>
    <w:rsid w:val="00CC4AB7"/>
    <w:rsid w:val="00CF022F"/>
    <w:rsid w:val="00CF3335"/>
    <w:rsid w:val="00D0219C"/>
    <w:rsid w:val="00DD6E5C"/>
    <w:rsid w:val="00DF1BE7"/>
    <w:rsid w:val="00E263E1"/>
    <w:rsid w:val="00E80311"/>
    <w:rsid w:val="00F02B24"/>
    <w:rsid w:val="00F041ED"/>
    <w:rsid w:val="00F62C4B"/>
    <w:rsid w:val="00FA382A"/>
    <w:rsid w:val="00FC3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7C3B2"/>
  <w15:chartTrackingRefBased/>
  <w15:docId w15:val="{5A960361-D5AA-4FFF-AFD8-39529CCA9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2764"/>
    <w:pPr>
      <w:ind w:left="720"/>
      <w:contextualSpacing/>
    </w:pPr>
  </w:style>
  <w:style w:type="paragraph" w:styleId="BalloonText">
    <w:name w:val="Balloon Text"/>
    <w:basedOn w:val="Normal"/>
    <w:link w:val="BalloonTextChar"/>
    <w:uiPriority w:val="99"/>
    <w:semiHidden/>
    <w:unhideWhenUsed/>
    <w:rsid w:val="00B079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9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EB4CD-931C-4CD5-8FD6-7B621404C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7</Pages>
  <Words>2098</Words>
  <Characters>11959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JSPC Computer Services Ltd</Company>
  <LinksUpToDate>false</LinksUpToDate>
  <CharactersWithSpaces>14029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Adams</dc:creator>
  <cp:keywords/>
  <dc:description/>
  <cp:lastModifiedBy>Spencer Adams</cp:lastModifiedBy>
  <cp:revision>16</cp:revision>
  <cp:lastPrinted>2024-02-22T15:56:00Z</cp:lastPrinted>
  <dcterms:created xsi:type="dcterms:W3CDTF">2024-01-04T08:25:00Z</dcterms:created>
  <dcterms:modified xsi:type="dcterms:W3CDTF">2025-03-07T08:06:00Z</dcterms:modified>
</cp:coreProperties>
</file>