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612"/>
        <w:tblW w:w="14879" w:type="dxa"/>
        <w:tblLook w:val="04A0" w:firstRow="1" w:lastRow="0" w:firstColumn="1" w:lastColumn="0" w:noHBand="0" w:noVBand="1"/>
      </w:tblPr>
      <w:tblGrid>
        <w:gridCol w:w="1419"/>
        <w:gridCol w:w="4387"/>
        <w:gridCol w:w="6855"/>
        <w:gridCol w:w="2218"/>
      </w:tblGrid>
      <w:tr w:rsidR="00D17702" w:rsidTr="00D17702">
        <w:trPr>
          <w:trHeight w:val="840"/>
        </w:trPr>
        <w:tc>
          <w:tcPr>
            <w:tcW w:w="14879" w:type="dxa"/>
            <w:gridSpan w:val="4"/>
            <w:shd w:val="clear" w:color="auto" w:fill="DEEAF6" w:themeFill="accent1" w:themeFillTint="33"/>
          </w:tcPr>
          <w:p w:rsidR="00D17702" w:rsidRPr="00C30AB4" w:rsidRDefault="0089454B" w:rsidP="00D17702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  <w:r>
              <w:rPr>
                <w:rFonts w:ascii="Sassoon Infant Std" w:hAnsi="Sassoon Infant Std"/>
                <w:sz w:val="28"/>
                <w:szCs w:val="28"/>
              </w:rPr>
              <w:t xml:space="preserve"> </w:t>
            </w:r>
            <w:r w:rsidR="00D17702" w:rsidRPr="00C30AB4">
              <w:rPr>
                <w:rFonts w:ascii="Sassoon Infant Std" w:hAnsi="Sassoon Infant Std"/>
                <w:sz w:val="28"/>
                <w:szCs w:val="28"/>
              </w:rPr>
              <w:t xml:space="preserve">EYFS </w:t>
            </w:r>
            <w:r w:rsidR="00D17702" w:rsidRPr="00C30AB4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U</w:t>
            </w:r>
            <w:r w:rsidR="00671689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nderstanding the World – Geography</w:t>
            </w:r>
            <w:r w:rsidR="00097695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 xml:space="preserve"> knowledge and skills</w:t>
            </w:r>
          </w:p>
        </w:tc>
      </w:tr>
      <w:tr w:rsidR="00FD390F" w:rsidTr="00E12BAB">
        <w:tc>
          <w:tcPr>
            <w:tcW w:w="1419" w:type="dxa"/>
            <w:shd w:val="clear" w:color="auto" w:fill="DEEAF6" w:themeFill="accent1" w:themeFillTint="33"/>
          </w:tcPr>
          <w:p w:rsidR="00FD390F" w:rsidRPr="00C30AB4" w:rsidRDefault="00FD390F" w:rsidP="00FD390F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30AB4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Understanding the World </w:t>
            </w:r>
          </w:p>
          <w:p w:rsidR="00FD390F" w:rsidRPr="00C30AB4" w:rsidRDefault="00FD390F" w:rsidP="00FD390F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30AB4">
              <w:rPr>
                <w:rFonts w:ascii="Sassoon Infant Std" w:hAnsi="Sassoon Infant Std"/>
                <w:sz w:val="18"/>
                <w:szCs w:val="18"/>
              </w:rPr>
              <w:t>Children in Reception:</w:t>
            </w:r>
          </w:p>
        </w:tc>
        <w:tc>
          <w:tcPr>
            <w:tcW w:w="13460" w:type="dxa"/>
            <w:gridSpan w:val="3"/>
            <w:shd w:val="clear" w:color="auto" w:fill="DEEAF6" w:themeFill="accent1" w:themeFillTint="33"/>
          </w:tcPr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Draw information from a simple map. 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Understand that some places are special to members of their community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and differences between life in this country and life in other countries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Explore the natural world around them.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Describe what they see, hear and feel whilst outside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Recognise some environments that are different to the one in which they live.</w:t>
            </w:r>
          </w:p>
          <w:p w:rsidR="00FD390F" w:rsidRPr="007C6461" w:rsidRDefault="00671689" w:rsidP="00671689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Understand the effect of changing seasons on the natural world around them</w:t>
            </w:r>
            <w:r w:rsidRPr="00B251FB">
              <w:rPr>
                <w:rFonts w:ascii="Sassoon Infant Std" w:hAnsi="Sassoon Infant Std"/>
                <w:sz w:val="20"/>
                <w:szCs w:val="20"/>
              </w:rPr>
              <w:t>.</w:t>
            </w:r>
          </w:p>
        </w:tc>
      </w:tr>
      <w:tr w:rsidR="00FD390F" w:rsidTr="00FD390F">
        <w:tc>
          <w:tcPr>
            <w:tcW w:w="988" w:type="dxa"/>
            <w:shd w:val="clear" w:color="auto" w:fill="DEEAF6" w:themeFill="accent1" w:themeFillTint="33"/>
          </w:tcPr>
          <w:p w:rsidR="00FD390F" w:rsidRPr="00C30AB4" w:rsidRDefault="00FD390F" w:rsidP="00FD390F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30AB4">
              <w:rPr>
                <w:rFonts w:ascii="Sassoon Infant Std" w:hAnsi="Sassoon Infant Std"/>
                <w:sz w:val="18"/>
                <w:szCs w:val="18"/>
                <w:u w:val="single"/>
              </w:rPr>
              <w:t>Understanding the World</w:t>
            </w:r>
          </w:p>
          <w:p w:rsidR="00FD390F" w:rsidRPr="00C30AB4" w:rsidRDefault="00FD390F" w:rsidP="00FD390F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30AB4">
              <w:rPr>
                <w:rFonts w:ascii="Sassoon Infant Std" w:hAnsi="Sassoon Infant Std"/>
                <w:sz w:val="18"/>
                <w:szCs w:val="18"/>
              </w:rPr>
              <w:t>ELGs</w:t>
            </w:r>
            <w:r w:rsidR="002F6E24">
              <w:rPr>
                <w:rFonts w:ascii="Sassoon Infant Std" w:hAnsi="Sassoon Infant Std"/>
                <w:sz w:val="18"/>
                <w:szCs w:val="18"/>
              </w:rPr>
              <w:t xml:space="preserve"> linked to History</w:t>
            </w:r>
            <w:r w:rsidRPr="00C30AB4">
              <w:rPr>
                <w:rFonts w:ascii="Sassoon Infant Std" w:hAnsi="Sassoon Infant Std"/>
                <w:sz w:val="18"/>
                <w:szCs w:val="18"/>
              </w:rPr>
              <w:t>:</w:t>
            </w:r>
          </w:p>
        </w:tc>
        <w:tc>
          <w:tcPr>
            <w:tcW w:w="13891" w:type="dxa"/>
            <w:gridSpan w:val="3"/>
            <w:shd w:val="clear" w:color="auto" w:fill="DEEAF6" w:themeFill="accent1" w:themeFillTint="33"/>
          </w:tcPr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People, Culture and Communities 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Describe their immediate environment using knowledge from observation, discussion, stories, non-fiction texts and maps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Know some similarities and differences between different religious and cultural communities in this country, drawing on their experiences and what </w:t>
            </w:r>
            <w:proofErr w:type="gramStart"/>
            <w:r w:rsidRPr="00CA0B9B">
              <w:rPr>
                <w:rFonts w:ascii="Sassoon Infant Std" w:hAnsi="Sassoon Infant Std"/>
                <w:sz w:val="18"/>
                <w:szCs w:val="18"/>
              </w:rPr>
              <w:t>has been read</w:t>
            </w:r>
            <w:proofErr w:type="gramEnd"/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 in class.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Explain some similarities and differences between life in this country and life in other countries, drawing on knowledge from stories, non-fiction texts and (when appropriate) maps. 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The Natural World 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Explore the natural world around them, making observations and drawing pictures of animals and plants</w:t>
            </w:r>
          </w:p>
          <w:p w:rsidR="00671689" w:rsidRPr="00CA0B9B" w:rsidRDefault="00671689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 w:rsidRPr="00B251FB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Pr="00CA0B9B">
              <w:rPr>
                <w:rFonts w:ascii="Sassoon Infant Std" w:hAnsi="Sassoon Infant Std"/>
                <w:sz w:val="18"/>
                <w:szCs w:val="18"/>
              </w:rPr>
              <w:t>Know some similarities and differences between the natural world around them and contrasting environments, drawing on their experiences and what has been read in class</w:t>
            </w:r>
          </w:p>
          <w:p w:rsidR="00FD390F" w:rsidRPr="007C6461" w:rsidRDefault="00671689" w:rsidP="00671689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Understand some important processes and changes in the natural world around them, including the seasons and changing states of matter.</w:t>
            </w:r>
          </w:p>
        </w:tc>
      </w:tr>
      <w:tr w:rsidR="00477A79" w:rsidTr="00FD390F">
        <w:tc>
          <w:tcPr>
            <w:tcW w:w="988" w:type="dxa"/>
            <w:shd w:val="clear" w:color="auto" w:fill="DEEAF6" w:themeFill="accent1" w:themeFillTint="33"/>
          </w:tcPr>
          <w:p w:rsidR="00D17702" w:rsidRPr="00C30AB4" w:rsidRDefault="00FD390F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Term 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D17702" w:rsidRDefault="00D17702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 w:rsidRPr="00C30AB4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671689">
              <w:rPr>
                <w:rFonts w:ascii="Sassoon Infant Std" w:hAnsi="Sassoon Infant Std"/>
                <w:sz w:val="18"/>
                <w:szCs w:val="18"/>
              </w:rPr>
              <w:t>How Geography</w:t>
            </w:r>
            <w:r w:rsidR="00FD390F">
              <w:rPr>
                <w:rFonts w:ascii="Sassoon Infant Std" w:hAnsi="Sassoon Infant Std"/>
                <w:sz w:val="18"/>
                <w:szCs w:val="18"/>
              </w:rPr>
              <w:t xml:space="preserve"> is taught in EYFS</w:t>
            </w:r>
          </w:p>
          <w:p w:rsidR="00FD390F" w:rsidRPr="00C30AB4" w:rsidRDefault="00FD390F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Themes/ Topics and Links to other areas of learning</w:t>
            </w:r>
          </w:p>
        </w:tc>
        <w:tc>
          <w:tcPr>
            <w:tcW w:w="7087" w:type="dxa"/>
            <w:shd w:val="clear" w:color="auto" w:fill="DEEAF6" w:themeFill="accent1" w:themeFillTint="33"/>
          </w:tcPr>
          <w:p w:rsidR="00D17702" w:rsidRDefault="00FD390F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Knowledge </w:t>
            </w:r>
          </w:p>
          <w:p w:rsidR="00FD390F" w:rsidRPr="00C30AB4" w:rsidRDefault="00FD390F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What I will know and be able to do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:rsidR="00D17702" w:rsidRPr="007C6461" w:rsidRDefault="00D17702" w:rsidP="00D17702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7C6461"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Monitoring </w:t>
            </w:r>
          </w:p>
        </w:tc>
      </w:tr>
      <w:tr w:rsidR="00E12BAB" w:rsidTr="00DE5675">
        <w:tc>
          <w:tcPr>
            <w:tcW w:w="988" w:type="dxa"/>
            <w:shd w:val="clear" w:color="auto" w:fill="F7CAAC" w:themeFill="accent2" w:themeFillTint="66"/>
          </w:tcPr>
          <w:p w:rsidR="00E12BAB" w:rsidRPr="00C30AB4" w:rsidRDefault="00E12BAB" w:rsidP="00FD390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Autumn </w:t>
            </w:r>
          </w:p>
        </w:tc>
        <w:tc>
          <w:tcPr>
            <w:tcW w:w="11244" w:type="dxa"/>
            <w:gridSpan w:val="2"/>
            <w:shd w:val="clear" w:color="auto" w:fill="F7CAAC" w:themeFill="accent2" w:themeFillTint="66"/>
          </w:tcPr>
          <w:p w:rsidR="00E12BAB" w:rsidRPr="00CA0B9B" w:rsidRDefault="00E12BAB" w:rsidP="00671689">
            <w:pPr>
              <w:rPr>
                <w:rFonts w:ascii="Sassoon Infant Std" w:hAnsi="Sassoon Infant Std"/>
                <w:b/>
                <w:sz w:val="16"/>
                <w:szCs w:val="16"/>
                <w:u w:val="single"/>
              </w:rPr>
            </w:pPr>
            <w:r w:rsidRPr="00CA0B9B">
              <w:rPr>
                <w:rFonts w:ascii="Sassoon Infant Std" w:hAnsi="Sassoon Infant Std"/>
                <w:b/>
                <w:sz w:val="16"/>
                <w:szCs w:val="16"/>
                <w:u w:val="single"/>
              </w:rPr>
              <w:t>Autumn- Myself</w:t>
            </w:r>
          </w:p>
          <w:p w:rsidR="00E12BAB" w:rsidRDefault="00E12BAB" w:rsidP="00E12BAB">
            <w:pPr>
              <w:rPr>
                <w:sz w:val="24"/>
              </w:rPr>
            </w:pPr>
            <w:r>
              <w:rPr>
                <w:sz w:val="24"/>
              </w:rPr>
              <w:t>Looking after the world God has given us.</w:t>
            </w:r>
          </w:p>
          <w:p w:rsidR="00E12BAB" w:rsidRDefault="00E12BAB" w:rsidP="00E12BAB">
            <w:pPr>
              <w:rPr>
                <w:sz w:val="24"/>
              </w:rPr>
            </w:pPr>
            <w:r>
              <w:rPr>
                <w:sz w:val="24"/>
              </w:rPr>
              <w:t>Discussing what we love about the world.</w:t>
            </w:r>
          </w:p>
          <w:p w:rsidR="00E12BAB" w:rsidRDefault="00E12BAB" w:rsidP="00E12BAB">
            <w:pPr>
              <w:rPr>
                <w:sz w:val="24"/>
              </w:rPr>
            </w:pPr>
            <w:r>
              <w:rPr>
                <w:sz w:val="24"/>
              </w:rPr>
              <w:t xml:space="preserve">Look after our school grounds – litter picking, sweeping, feeding birds. </w:t>
            </w:r>
          </w:p>
          <w:p w:rsidR="00E12BAB" w:rsidRDefault="00E12BAB" w:rsidP="00E12BAB">
            <w:pPr>
              <w:rPr>
                <w:sz w:val="24"/>
              </w:rPr>
            </w:pPr>
          </w:p>
          <w:p w:rsidR="00E12BAB" w:rsidRDefault="00E12BAB" w:rsidP="00E12BA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Explore the change in seasons: </w:t>
            </w:r>
          </w:p>
          <w:p w:rsidR="00E12BAB" w:rsidRDefault="00E12BAB" w:rsidP="00E12BAB">
            <w:pPr>
              <w:rPr>
                <w:sz w:val="24"/>
              </w:rPr>
            </w:pPr>
            <w:r>
              <w:rPr>
                <w:sz w:val="24"/>
              </w:rPr>
              <w:t>Autumn walk and collection of autumnal objects.</w:t>
            </w:r>
          </w:p>
          <w:p w:rsidR="00E12BAB" w:rsidRDefault="00E12BAB" w:rsidP="00E12BAB">
            <w:pPr>
              <w:rPr>
                <w:sz w:val="24"/>
              </w:rPr>
            </w:pPr>
            <w:r>
              <w:rPr>
                <w:sz w:val="24"/>
              </w:rPr>
              <w:t>Observing the change in seasons.</w:t>
            </w:r>
          </w:p>
          <w:p w:rsidR="00E12BAB" w:rsidRDefault="00E12BAB" w:rsidP="00E12BA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There are four seasons: Winter, Spring, Summer and Autumn. </w:t>
            </w:r>
          </w:p>
          <w:p w:rsidR="00E12BAB" w:rsidRDefault="00E12BAB" w:rsidP="00E12BA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There are changes in the environment when the season changes from summer to autumn. Leave on some trees turn different colours- yellow, red,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brown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, orange. Acorns and conkers start to fall from trees. Animals such as squirrels collect food for the winter. </w:t>
            </w:r>
          </w:p>
          <w:p w:rsidR="00E12BAB" w:rsidRDefault="00E12BAB" w:rsidP="00E12BA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 weather changes as the seasons change. We need different clothes for different types of weather. </w:t>
            </w:r>
          </w:p>
          <w:p w:rsidR="00E12BAB" w:rsidRDefault="00E12BAB" w:rsidP="00E12BAB">
            <w:pPr>
              <w:rPr>
                <w:sz w:val="24"/>
              </w:rPr>
            </w:pPr>
          </w:p>
          <w:p w:rsidR="00E12BAB" w:rsidRDefault="00E12BAB" w:rsidP="00E12BAB">
            <w:pPr>
              <w:rPr>
                <w:sz w:val="24"/>
              </w:rPr>
            </w:pPr>
          </w:p>
          <w:p w:rsidR="00E12BAB" w:rsidRDefault="00E12BAB" w:rsidP="00E12BAB">
            <w:pPr>
              <w:rPr>
                <w:sz w:val="24"/>
              </w:rPr>
            </w:pPr>
          </w:p>
          <w:p w:rsidR="00E12BAB" w:rsidRDefault="00E12BAB" w:rsidP="00E12BAB">
            <w:pPr>
              <w:rPr>
                <w:sz w:val="24"/>
              </w:rPr>
            </w:pPr>
            <w:r>
              <w:rPr>
                <w:sz w:val="24"/>
              </w:rPr>
              <w:t xml:space="preserve">Explore how Christmas </w:t>
            </w:r>
            <w:proofErr w:type="gramStart"/>
            <w:r>
              <w:rPr>
                <w:sz w:val="24"/>
              </w:rPr>
              <w:t>is celebrated</w:t>
            </w:r>
            <w:proofErr w:type="gramEnd"/>
            <w:r>
              <w:rPr>
                <w:sz w:val="24"/>
              </w:rPr>
              <w:t xml:space="preserve"> in different ways around the world. </w:t>
            </w:r>
          </w:p>
          <w:p w:rsidR="00E12BAB" w:rsidRPr="00CA0B9B" w:rsidRDefault="00E12BAB" w:rsidP="00671689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  <w:p w:rsidR="00E12BAB" w:rsidRPr="00CA0B9B" w:rsidRDefault="00E12BAB" w:rsidP="00671689">
            <w:pPr>
              <w:rPr>
                <w:rFonts w:ascii="Sassoon Infant Std" w:hAnsi="Sassoon Infant Std"/>
                <w:b/>
                <w:sz w:val="16"/>
                <w:szCs w:val="16"/>
                <w:u w:val="single"/>
              </w:rPr>
            </w:pPr>
            <w:r w:rsidRPr="00CA0B9B">
              <w:rPr>
                <w:rFonts w:ascii="Sassoon Infant Std" w:hAnsi="Sassoon Infant Std"/>
                <w:b/>
                <w:sz w:val="16"/>
                <w:szCs w:val="16"/>
                <w:u w:val="single"/>
              </w:rPr>
              <w:t xml:space="preserve">Autumn 2- </w:t>
            </w:r>
          </w:p>
          <w:p w:rsidR="00E12BAB" w:rsidRPr="00CA0B9B" w:rsidRDefault="00E12BAB" w:rsidP="00671689">
            <w:pPr>
              <w:rPr>
                <w:rFonts w:ascii="Sassoon Infant Std" w:hAnsi="Sassoon Infant Std"/>
                <w:sz w:val="16"/>
                <w:szCs w:val="16"/>
                <w:u w:val="single"/>
              </w:rPr>
            </w:pPr>
            <w:r w:rsidRPr="00CA0B9B">
              <w:rPr>
                <w:rFonts w:ascii="Sassoon Infant Std" w:hAnsi="Sassoon Infant Std"/>
                <w:sz w:val="16"/>
                <w:szCs w:val="16"/>
                <w:u w:val="single"/>
              </w:rPr>
              <w:t>RE-</w:t>
            </w:r>
          </w:p>
          <w:p w:rsidR="00E12BAB" w:rsidRPr="00CA0B9B" w:rsidRDefault="00E12BAB" w:rsidP="00671689">
            <w:pPr>
              <w:rPr>
                <w:rFonts w:ascii="Sassoon Infant Std" w:hAnsi="Sassoon Infant Std"/>
                <w:sz w:val="16"/>
                <w:szCs w:val="16"/>
              </w:rPr>
            </w:pPr>
            <w:r w:rsidRPr="00CA0B9B">
              <w:rPr>
                <w:rFonts w:ascii="Sassoon Infant Std" w:hAnsi="Sassoon Infant Std"/>
                <w:sz w:val="16"/>
                <w:szCs w:val="16"/>
              </w:rPr>
              <w:t xml:space="preserve">Draw/ build a map for Mary and Joseph to help them travel to Bethlehem. </w:t>
            </w:r>
          </w:p>
          <w:p w:rsidR="00E12BAB" w:rsidRPr="00CA0B9B" w:rsidRDefault="00E12BAB" w:rsidP="00671689">
            <w:pPr>
              <w:rPr>
                <w:rFonts w:ascii="Sassoon Infant Std" w:hAnsi="Sassoon Infant Std"/>
                <w:sz w:val="16"/>
                <w:szCs w:val="16"/>
              </w:rPr>
            </w:pPr>
            <w:r w:rsidRPr="00CA0B9B">
              <w:rPr>
                <w:rFonts w:ascii="Sassoon Infant Std" w:hAnsi="Sassoon Infant Std"/>
                <w:sz w:val="16"/>
                <w:szCs w:val="16"/>
              </w:rPr>
              <w:t xml:space="preserve">Exploring maps </w:t>
            </w:r>
          </w:p>
          <w:p w:rsidR="00E12BAB" w:rsidRPr="00CA0B9B" w:rsidRDefault="00E12BAB" w:rsidP="00671689">
            <w:pPr>
              <w:rPr>
                <w:rFonts w:ascii="Sassoon Infant Std" w:hAnsi="Sassoon Infant Std"/>
                <w:sz w:val="16"/>
                <w:szCs w:val="16"/>
              </w:rPr>
            </w:pPr>
            <w:r w:rsidRPr="00CA0B9B">
              <w:rPr>
                <w:rFonts w:ascii="Sassoon Infant Std" w:hAnsi="Sassoon Infant Std"/>
                <w:sz w:val="16"/>
                <w:szCs w:val="16"/>
              </w:rPr>
              <w:t xml:space="preserve">Looking at and creating our own map. </w:t>
            </w:r>
          </w:p>
          <w:p w:rsidR="00E12BAB" w:rsidRPr="00E4533F" w:rsidRDefault="00E12BAB" w:rsidP="00671689">
            <w:pPr>
              <w:rPr>
                <w:rFonts w:ascii="Sassoon Infant Std" w:hAnsi="Sassoon Infant Std"/>
                <w:sz w:val="16"/>
                <w:szCs w:val="16"/>
              </w:rPr>
            </w:pPr>
            <w:r w:rsidRPr="00CA0B9B">
              <w:rPr>
                <w:rFonts w:ascii="Sassoon Infant Std" w:hAnsi="Sassoon Infant Std"/>
                <w:sz w:val="16"/>
                <w:szCs w:val="16"/>
              </w:rPr>
              <w:t xml:space="preserve">Creating representations of Bethlehem using different media- Explore and discuss </w:t>
            </w:r>
            <w:r>
              <w:rPr>
                <w:rFonts w:ascii="Sassoon Infant Std" w:hAnsi="Sassoon Infant Std"/>
                <w:sz w:val="16"/>
                <w:szCs w:val="16"/>
              </w:rPr>
              <w:t xml:space="preserve">different types of buildings. </w:t>
            </w:r>
            <w:r w:rsidRPr="00CA0B9B">
              <w:rPr>
                <w:rFonts w:ascii="Sassoon Infant Std" w:hAnsi="Sassoon Infant Std"/>
                <w:sz w:val="16"/>
                <w:szCs w:val="16"/>
              </w:rPr>
              <w:t xml:space="preserve"> </w:t>
            </w:r>
          </w:p>
          <w:p w:rsidR="00E12BAB" w:rsidRPr="00E4533F" w:rsidRDefault="00E12BAB" w:rsidP="00671689">
            <w:pPr>
              <w:rPr>
                <w:rFonts w:ascii="Sassoon Infant Std" w:hAnsi="Sassoon Infant Std"/>
                <w:sz w:val="16"/>
                <w:szCs w:val="16"/>
              </w:rPr>
            </w:pPr>
            <w:r w:rsidRPr="00CA0B9B">
              <w:rPr>
                <w:rFonts w:ascii="Sassoon Infant Std" w:hAnsi="Sassoon Infant Std"/>
                <w:sz w:val="18"/>
                <w:szCs w:val="18"/>
              </w:rPr>
              <w:t>Ex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plore how Christmas </w:t>
            </w:r>
            <w:proofErr w:type="gramStart"/>
            <w:r w:rsidRPr="00E4533F">
              <w:rPr>
                <w:rFonts w:ascii="Sassoon Infant Std" w:hAnsi="Sassoon Infant Std"/>
                <w:sz w:val="16"/>
                <w:szCs w:val="16"/>
              </w:rPr>
              <w:t>is celebrated</w:t>
            </w:r>
            <w:proofErr w:type="gramEnd"/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 in different ways around the world. Children share their experience and family traditions. </w:t>
            </w:r>
          </w:p>
          <w:p w:rsidR="00E12BAB" w:rsidRDefault="00E12BAB" w:rsidP="00E12BAB">
            <w:pPr>
              <w:rPr>
                <w:rFonts w:ascii="Sassoon Infant Std" w:hAnsi="Sassoon Infant Std"/>
                <w:sz w:val="18"/>
                <w:szCs w:val="18"/>
              </w:rPr>
            </w:pPr>
            <w:r w:rsidRPr="00B76DC6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:rsidR="00E12BAB" w:rsidRDefault="00E12BAB" w:rsidP="00671689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E12BAB" w:rsidRDefault="00E12BAB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Mary and Joseph went on a long journey to travel to Bethlehem. Bethlehem is not in England. England and Palestine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can be seen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on a world map. </w:t>
            </w:r>
          </w:p>
          <w:p w:rsidR="00E12BAB" w:rsidRDefault="00E12BAB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We can make maps and use maps to give directions. </w:t>
            </w:r>
          </w:p>
          <w:p w:rsidR="00E12BAB" w:rsidRDefault="00E12BAB" w:rsidP="00671689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E12BAB" w:rsidRDefault="00E12BAB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There are different types of buildings where we live- houses, shops, flats, schools, bungalows, church, Mosque, Temple.  </w:t>
            </w:r>
          </w:p>
          <w:p w:rsidR="00E12BAB" w:rsidRDefault="00E12BAB" w:rsidP="00671689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E12BAB" w:rsidRPr="00C30AB4" w:rsidRDefault="00E12BAB" w:rsidP="006716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Christmas is a festival celebrated by Christians.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Christmas is celebrated by people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across the world. People celebrate in different ways- going to church, putting up decorations, giving and receiving gifts. Different people have different traditions,  </w:t>
            </w:r>
          </w:p>
          <w:p w:rsidR="00E12BAB" w:rsidRPr="00C30AB4" w:rsidRDefault="00E12BAB" w:rsidP="00FD390F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7CAAC" w:themeFill="accent2" w:themeFillTint="66"/>
          </w:tcPr>
          <w:p w:rsidR="00E12BAB" w:rsidRPr="009A4EB5" w:rsidRDefault="00E12BAB" w:rsidP="00D17702">
            <w:pPr>
              <w:rPr>
                <w:rFonts w:ascii="Sassoon Infant Std" w:hAnsi="Sassoon Infant Std"/>
                <w:sz w:val="20"/>
                <w:szCs w:val="20"/>
              </w:rPr>
            </w:pPr>
            <w:r w:rsidRPr="009A4EB5">
              <w:rPr>
                <w:rFonts w:ascii="Sassoon Infant Std" w:hAnsi="Sassoon Infant Std"/>
                <w:sz w:val="20"/>
                <w:szCs w:val="20"/>
              </w:rPr>
              <w:lastRenderedPageBreak/>
              <w:t xml:space="preserve">Class RE book </w:t>
            </w:r>
          </w:p>
          <w:p w:rsidR="00E12BAB" w:rsidRPr="009A4EB5" w:rsidRDefault="00E12BAB" w:rsidP="00D17702">
            <w:pPr>
              <w:rPr>
                <w:rFonts w:ascii="Sassoon Infant Std" w:hAnsi="Sassoon Infant Std"/>
                <w:sz w:val="20"/>
                <w:szCs w:val="20"/>
              </w:rPr>
            </w:pPr>
            <w:r w:rsidRPr="009A4EB5">
              <w:rPr>
                <w:rFonts w:ascii="Sassoon Infant Std" w:hAnsi="Sassoon Infant Std"/>
                <w:sz w:val="20"/>
                <w:szCs w:val="20"/>
              </w:rPr>
              <w:t xml:space="preserve">Learning Journals 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20"/>
                <w:szCs w:val="20"/>
              </w:rPr>
            </w:pPr>
            <w:r w:rsidRPr="009A4EB5">
              <w:rPr>
                <w:rFonts w:ascii="Sassoon Infant Std" w:hAnsi="Sassoon Infant Std"/>
                <w:sz w:val="20"/>
                <w:szCs w:val="20"/>
              </w:rPr>
              <w:t xml:space="preserve">Tapestry 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20"/>
                <w:szCs w:val="20"/>
                <w:u w:val="single"/>
              </w:rPr>
            </w:pPr>
            <w:r w:rsidRPr="009A4EB5">
              <w:rPr>
                <w:rFonts w:ascii="Sassoon Infant Std" w:hAnsi="Sassoon Infant Std"/>
                <w:sz w:val="20"/>
                <w:szCs w:val="20"/>
              </w:rPr>
              <w:t>Planning</w:t>
            </w:r>
            <w:r>
              <w:rPr>
                <w:rFonts w:ascii="Sassoon Infant Std" w:hAnsi="Sassoon Infant Std"/>
                <w:sz w:val="20"/>
                <w:szCs w:val="20"/>
                <w:u w:val="single"/>
              </w:rPr>
              <w:t xml:space="preserve"> 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20"/>
                <w:szCs w:val="20"/>
              </w:rPr>
            </w:pPr>
            <w:r w:rsidRPr="009A4EB5">
              <w:rPr>
                <w:rFonts w:ascii="Sassoon Infant Std" w:hAnsi="Sassoon Infant Std"/>
                <w:sz w:val="20"/>
                <w:szCs w:val="20"/>
              </w:rPr>
              <w:lastRenderedPageBreak/>
              <w:t>Teacher knowledge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Pupil Progress Data</w:t>
            </w:r>
          </w:p>
          <w:p w:rsidR="00E12BAB" w:rsidRPr="009A4EB5" w:rsidRDefault="00E12BAB" w:rsidP="00D17702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Learning Walks </w:t>
            </w:r>
          </w:p>
        </w:tc>
      </w:tr>
      <w:tr w:rsidR="00E12BAB" w:rsidTr="00080D05">
        <w:tc>
          <w:tcPr>
            <w:tcW w:w="1419" w:type="dxa"/>
            <w:shd w:val="clear" w:color="auto" w:fill="FFE599" w:themeFill="accent4" w:themeFillTint="66"/>
          </w:tcPr>
          <w:p w:rsidR="00E12BAB" w:rsidRDefault="00E12BAB" w:rsidP="00FD390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Spring </w:t>
            </w:r>
          </w:p>
        </w:tc>
        <w:tc>
          <w:tcPr>
            <w:tcW w:w="11242" w:type="dxa"/>
            <w:gridSpan w:val="2"/>
            <w:shd w:val="clear" w:color="auto" w:fill="FFE599" w:themeFill="accent4" w:themeFillTint="66"/>
          </w:tcPr>
          <w:p w:rsidR="00E12BAB" w:rsidRPr="00CA0B9B" w:rsidRDefault="00E12BAB" w:rsidP="0098130D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Spring 1 Journeys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Literacy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- Let’ All Creep Through The Crocodile Creak. 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Describing and representing </w:t>
            </w:r>
            <w:proofErr w:type="gramStart"/>
            <w:r w:rsidRPr="00E4533F">
              <w:rPr>
                <w:rFonts w:ascii="Sassoon Infant Std" w:hAnsi="Sassoon Infant Std"/>
                <w:sz w:val="16"/>
                <w:szCs w:val="16"/>
              </w:rPr>
              <w:t>journeys</w:t>
            </w:r>
            <w:proofErr w:type="gramEnd"/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 they have been on. Discussing different ways to travel and drawing representations of their own </w:t>
            </w:r>
            <w:proofErr w:type="gramStart"/>
            <w:r w:rsidRPr="00E4533F">
              <w:rPr>
                <w:rFonts w:ascii="Sassoon Infant Std" w:hAnsi="Sassoon Infant Std"/>
                <w:sz w:val="16"/>
                <w:szCs w:val="16"/>
              </w:rPr>
              <w:t>day to day</w:t>
            </w:r>
            <w:proofErr w:type="gramEnd"/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 journeys. 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RE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- The Wise Men Travel to See Jesus. Explore on a world Map. 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UW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>- Explore the change in seasons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Children explore the change in states of matter as the temperature drops in winter. – Opportunities to explore ice and snow in playful learning. Linking to day talks about weather and clothing. </w:t>
            </w:r>
          </w:p>
          <w:p w:rsidR="00E12BAB" w:rsidRPr="00CA0B9B" w:rsidRDefault="00E12BAB" w:rsidP="0098130D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E12BAB" w:rsidRPr="00CA0B9B" w:rsidRDefault="00E12BAB" w:rsidP="0098130D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Spring 2 Journeys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Literacy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- The Pirates Are Coming 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Following a simple map. Creating pirate maps. 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Recognising the difference between ocean and land on a world map. 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  <w:u w:val="single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RE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Exploring the natural world around them and contrasting environments. </w:t>
            </w:r>
          </w:p>
          <w:p w:rsidR="00E12BAB" w:rsidRPr="00E4533F" w:rsidRDefault="00E12BAB" w:rsidP="0098130D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Children learn about and identify the differences between Crawley and a Desert (where Jesus went) </w:t>
            </w:r>
          </w:p>
          <w:p w:rsidR="00E12BAB" w:rsidRPr="00CA0B9B" w:rsidRDefault="00E12BAB" w:rsidP="0098130D">
            <w:pPr>
              <w:rPr>
                <w:rFonts w:ascii="Sassoon Infant Std" w:hAnsi="Sassoon Infant Std"/>
                <w:sz w:val="18"/>
                <w:szCs w:val="18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>Children create representations of using a range of different media</w:t>
            </w:r>
            <w:r w:rsidRPr="00CA0B9B">
              <w:rPr>
                <w:rFonts w:ascii="Sassoon Infant Std" w:hAnsi="Sassoon Infant Std"/>
                <w:sz w:val="18"/>
                <w:szCs w:val="18"/>
              </w:rPr>
              <w:t>.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Drawing and making physical maps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can be used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to plan and recall a journey. 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Different forms for transport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can be used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to help people travel from place to place. Car, bus, bike, walk, train, plane, rocket. 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E12BAB" w:rsidRDefault="00E12BAB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Animals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can be used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to help us travel. Mary and Joseph travelled on a donkey. The Nativity story tells us that the Wise Men travelled on Camels. 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E12BAB" w:rsidRDefault="00E12BAB" w:rsidP="0098130D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There are four seasons: Winter, Spring, Summer and Autumn. </w:t>
            </w:r>
          </w:p>
          <w:p w:rsidR="00E12BAB" w:rsidRDefault="00E12BAB" w:rsidP="0098130D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There are changes in the environment when the season changes from Autumn to Winter. Leaves fall of the trees; the weather may turn colder. There may be ice and snow. We need different clothes for different types of weather. </w:t>
            </w:r>
          </w:p>
          <w:p w:rsidR="00E12BAB" w:rsidRDefault="00E12BAB" w:rsidP="00D1770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E12BAB" w:rsidRDefault="00E12BAB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World maps show land and sea. On a </w:t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map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water is often blue and land is often green. </w:t>
            </w:r>
          </w:p>
          <w:p w:rsidR="00E12BAB" w:rsidRPr="00F73CF4" w:rsidRDefault="00E12BAB" w:rsidP="00E12BAB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216" w:type="dxa"/>
            <w:shd w:val="clear" w:color="auto" w:fill="FFE599" w:themeFill="accent4" w:themeFillTint="66"/>
          </w:tcPr>
          <w:p w:rsidR="00E12BAB" w:rsidRPr="009A4EB5" w:rsidRDefault="00E12BAB" w:rsidP="00D17702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</w:tr>
      <w:tr w:rsidR="00477A79" w:rsidTr="00E12BAB">
        <w:tc>
          <w:tcPr>
            <w:tcW w:w="1419" w:type="dxa"/>
            <w:shd w:val="clear" w:color="auto" w:fill="C5E0B3" w:themeFill="accent6" w:themeFillTint="66"/>
          </w:tcPr>
          <w:p w:rsidR="00FD390F" w:rsidRDefault="00FD390F" w:rsidP="00FD390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Summer </w:t>
            </w:r>
          </w:p>
        </w:tc>
        <w:tc>
          <w:tcPr>
            <w:tcW w:w="4387" w:type="dxa"/>
            <w:shd w:val="clear" w:color="auto" w:fill="C5E0B3" w:themeFill="accent6" w:themeFillTint="66"/>
          </w:tcPr>
          <w:p w:rsidR="009A6B9C" w:rsidRPr="00CA0B9B" w:rsidRDefault="009A6B9C" w:rsidP="009A6B9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 xml:space="preserve">Summer 1- All God’s Creatures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UW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- Reptiles visit and Farm visit.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Exploring different environments.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Farms- Learning about </w:t>
            </w:r>
            <w:proofErr w:type="gramStart"/>
            <w:r w:rsidRPr="00E4533F">
              <w:rPr>
                <w:rFonts w:ascii="Sassoon Infant Std" w:hAnsi="Sassoon Infant Std"/>
                <w:sz w:val="16"/>
                <w:szCs w:val="16"/>
              </w:rPr>
              <w:t>a farming environment and how the animals are cared for</w:t>
            </w:r>
            <w:proofErr w:type="gramEnd"/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Reptiles- Learning about the different environments the animals need.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Drawing and using a range of different media to represent different animals.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Matching animals to their young. </w:t>
            </w:r>
          </w:p>
          <w:p w:rsidR="009A6B9C" w:rsidRPr="00CA0B9B" w:rsidRDefault="009A6B9C" w:rsidP="009A6B9C">
            <w:pPr>
              <w:rPr>
                <w:rFonts w:ascii="Sassoon Infant Std" w:hAnsi="Sassoon Infant Std"/>
                <w:sz w:val="18"/>
                <w:szCs w:val="18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>Hatching caterpillars- Learn and recall the life cycle of a butterfly</w:t>
            </w:r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. </w:t>
            </w:r>
          </w:p>
          <w:p w:rsidR="009A6B9C" w:rsidRPr="00CA0B9B" w:rsidRDefault="009A6B9C" w:rsidP="009A6B9C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9A6B9C" w:rsidRPr="00CA0B9B" w:rsidRDefault="009A6B9C" w:rsidP="009A6B9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CA0B9B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 xml:space="preserve">Summer 2- All God’s Creatures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b/>
                <w:sz w:val="16"/>
                <w:szCs w:val="16"/>
                <w:u w:val="single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Literacy-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 What the Sea Saw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>Looking after our Oceans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Learning about and using art form to make representations of Sea creatures.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  <w:u w:val="single"/>
              </w:rPr>
              <w:t>RE</w:t>
            </w:r>
            <w:r w:rsidRPr="00E4533F">
              <w:rPr>
                <w:rFonts w:ascii="Sassoon Infant Std" w:hAnsi="Sassoon Infant Std"/>
                <w:sz w:val="16"/>
                <w:szCs w:val="16"/>
              </w:rPr>
              <w:t>-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Christianity around the world.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Learn about traditions and ways of celebrating the Christian Faith in different countries. Identify these places on a world map. </w:t>
            </w:r>
          </w:p>
          <w:p w:rsidR="009A6B9C" w:rsidRPr="00E4533F" w:rsidRDefault="009A6B9C" w:rsidP="009A6B9C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:rsidR="009A6B9C" w:rsidRPr="00CA0B9B" w:rsidRDefault="009A6B9C" w:rsidP="009A6B9C">
            <w:pPr>
              <w:rPr>
                <w:rFonts w:ascii="Sassoon Infant Std" w:hAnsi="Sassoon Infant Std"/>
                <w:sz w:val="18"/>
                <w:szCs w:val="18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>Hinduism- Learn about traditions and festivals of the Hindu Faith</w:t>
            </w:r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. </w:t>
            </w:r>
          </w:p>
          <w:p w:rsidR="00FD390F" w:rsidRPr="00B76DC6" w:rsidRDefault="00FD390F" w:rsidP="00FD390F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6855" w:type="dxa"/>
            <w:shd w:val="clear" w:color="auto" w:fill="C5E0B3" w:themeFill="accent6" w:themeFillTint="66"/>
          </w:tcPr>
          <w:p w:rsidR="002F6E24" w:rsidRDefault="009A6B9C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Cows</w:t>
            </w:r>
            <w:r w:rsidR="00477A79">
              <w:rPr>
                <w:rFonts w:ascii="Sassoon Infant Std" w:hAnsi="Sassoon Infant Std"/>
                <w:sz w:val="18"/>
                <w:szCs w:val="18"/>
              </w:rPr>
              <w:t xml:space="preserve">, pigs, chicken, ducks, horses, sheep and goats often live on a farm. Animals can provide food, material and help for people. </w:t>
            </w:r>
          </w:p>
          <w:p w:rsidR="00477A79" w:rsidRDefault="00477A79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Cows and goats give us milk</w:t>
            </w:r>
          </w:p>
          <w:p w:rsidR="00477A79" w:rsidRDefault="00477A79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Chicken and ducks give us eggs</w:t>
            </w:r>
          </w:p>
          <w:p w:rsidR="00477A79" w:rsidRDefault="00477A79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Sheep wool is used to make clothes</w:t>
            </w:r>
          </w:p>
          <w:p w:rsidR="00477A79" w:rsidRDefault="00477A79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Horses help farmers with their work</w:t>
            </w:r>
          </w:p>
          <w:p w:rsidR="00477A79" w:rsidRDefault="00477A79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 farmer looks after the animals on the farm. </w:t>
            </w:r>
          </w:p>
          <w:p w:rsidR="00477A79" w:rsidRDefault="00477A79" w:rsidP="00D1770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69A32AB" wp14:editId="7496B50A">
                  <wp:simplePos x="0" y="0"/>
                  <wp:positionH relativeFrom="column">
                    <wp:posOffset>1387475</wp:posOffset>
                  </wp:positionH>
                  <wp:positionV relativeFrom="paragraph">
                    <wp:posOffset>269875</wp:posOffset>
                  </wp:positionV>
                  <wp:extent cx="1206500" cy="7524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96" t="22380" r="7251" b="37515"/>
                          <a:stretch/>
                        </pic:blipFill>
                        <pic:spPr bwMode="auto">
                          <a:xfrm>
                            <a:off x="0" y="0"/>
                            <a:ext cx="1206500" cy="752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Caterpillars</w:t>
            </w:r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metamorphosis into butterflies. There are four stages to the life cycle of a butterfly. </w:t>
            </w:r>
            <w:r>
              <w:rPr>
                <w:noProof/>
                <w:lang w:eastAsia="en-GB"/>
              </w:rPr>
              <w:t xml:space="preserve"> </w:t>
            </w: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There is a lot of rubbish in our oceans. Thus can harm the creatures living in and around the sea. </w:t>
            </w:r>
          </w:p>
          <w:p w:rsidR="00477A79" w:rsidRDefault="00477A79" w:rsidP="00D1770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We can help to keep our oceans clean my keeping our world clean and by recycling. </w:t>
            </w:r>
          </w:p>
          <w:p w:rsidR="00647636" w:rsidRDefault="00A25224" w:rsidP="00D1770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 range of creatures live in and around the sea.</w:t>
            </w: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</w:p>
          <w:p w:rsidR="00477A79" w:rsidRDefault="00477A79" w:rsidP="00D1770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Christianity is celebrated across the world. </w:t>
            </w:r>
          </w:p>
          <w:p w:rsidR="00477A79" w:rsidRPr="00F73CF4" w:rsidRDefault="00477A79" w:rsidP="00D1770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noProof/>
                <w:lang w:eastAsia="en-GB"/>
              </w:rPr>
              <w:t xml:space="preserve">World maps are used to show the location of different countries. </w:t>
            </w:r>
          </w:p>
        </w:tc>
        <w:tc>
          <w:tcPr>
            <w:tcW w:w="2218" w:type="dxa"/>
            <w:shd w:val="clear" w:color="auto" w:fill="C5E0B3" w:themeFill="accent6" w:themeFillTint="66"/>
          </w:tcPr>
          <w:p w:rsidR="00FD390F" w:rsidRPr="009A4EB5" w:rsidRDefault="00FD390F" w:rsidP="00D17702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</w:tr>
      <w:tr w:rsidR="00FD390F" w:rsidTr="00C15B15">
        <w:tc>
          <w:tcPr>
            <w:tcW w:w="14879" w:type="dxa"/>
            <w:gridSpan w:val="4"/>
          </w:tcPr>
          <w:p w:rsidR="00477A79" w:rsidRPr="00CA0B9B" w:rsidRDefault="00477A79" w:rsidP="00477A79">
            <w:pPr>
              <w:rPr>
                <w:rFonts w:ascii="Sassoon Infant Std" w:hAnsi="Sassoon Infant Std"/>
                <w:sz w:val="18"/>
                <w:szCs w:val="18"/>
              </w:rPr>
            </w:pPr>
            <w:r w:rsidRPr="00CA0B9B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Opportunities to support this area of learning will present themselves throughout the year. Such opportunities include, but are not limited to:</w:t>
            </w:r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:rsidR="00477A79" w:rsidRPr="00E4533F" w:rsidRDefault="00477A79" w:rsidP="00477A79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>Exploring the world through fiction and non-fiction texts.</w:t>
            </w:r>
          </w:p>
          <w:p w:rsidR="00477A79" w:rsidRPr="00E4533F" w:rsidRDefault="00477A79" w:rsidP="00477A79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6"/>
                <w:szCs w:val="16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Discuss where extended family members live on a map including our EAL families place of birth </w:t>
            </w:r>
          </w:p>
          <w:p w:rsidR="00FD390F" w:rsidRPr="00FD390F" w:rsidRDefault="00477A79" w:rsidP="00477A79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A class bear </w:t>
            </w:r>
            <w:proofErr w:type="gramStart"/>
            <w:r w:rsidRPr="00E4533F">
              <w:rPr>
                <w:rFonts w:ascii="Sassoon Infant Std" w:hAnsi="Sassoon Infant Std"/>
                <w:sz w:val="16"/>
                <w:szCs w:val="16"/>
              </w:rPr>
              <w:t>is sent</w:t>
            </w:r>
            <w:proofErr w:type="gramEnd"/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 home with a different child each week. Each child teaches the bear about a country. The information </w:t>
            </w:r>
            <w:proofErr w:type="gramStart"/>
            <w:r w:rsidRPr="00E4533F">
              <w:rPr>
                <w:rFonts w:ascii="Sassoon Infant Std" w:hAnsi="Sassoon Infant Std"/>
                <w:sz w:val="16"/>
                <w:szCs w:val="16"/>
              </w:rPr>
              <w:t>is shared</w:t>
            </w:r>
            <w:proofErr w:type="gramEnd"/>
            <w:r w:rsidRPr="00E4533F">
              <w:rPr>
                <w:rFonts w:ascii="Sassoon Infant Std" w:hAnsi="Sassoon Infant Std"/>
                <w:sz w:val="16"/>
                <w:szCs w:val="16"/>
              </w:rPr>
              <w:t xml:space="preserve"> with the rest of the class.</w:t>
            </w:r>
            <w:r w:rsidRPr="00CA0B9B">
              <w:rPr>
                <w:rFonts w:ascii="Sassoon Infant Std" w:hAnsi="Sassoon Infant Std"/>
                <w:sz w:val="18"/>
                <w:szCs w:val="18"/>
              </w:rPr>
              <w:t xml:space="preserve">  </w:t>
            </w:r>
          </w:p>
        </w:tc>
      </w:tr>
    </w:tbl>
    <w:p w:rsidR="004934ED" w:rsidRDefault="0089454B">
      <w:bookmarkStart w:id="0" w:name="_GoBack"/>
      <w:bookmarkEnd w:id="0"/>
    </w:p>
    <w:sectPr w:rsidR="004934ED" w:rsidSect="00C30A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A6470"/>
    <w:multiLevelType w:val="hybridMultilevel"/>
    <w:tmpl w:val="0852B1F2"/>
    <w:lvl w:ilvl="0" w:tplc="F0A46048">
      <w:numFmt w:val="bullet"/>
      <w:lvlText w:val="-"/>
      <w:lvlJc w:val="left"/>
      <w:pPr>
        <w:ind w:left="720" w:hanging="360"/>
      </w:pPr>
      <w:rPr>
        <w:rFonts w:ascii="Sassoon Infant Std" w:eastAsiaTheme="minorHAnsi" w:hAnsi="Sassoon Infant St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B4"/>
    <w:rsid w:val="00097695"/>
    <w:rsid w:val="001B630C"/>
    <w:rsid w:val="002F6E24"/>
    <w:rsid w:val="003B044F"/>
    <w:rsid w:val="00477A79"/>
    <w:rsid w:val="00627289"/>
    <w:rsid w:val="00647636"/>
    <w:rsid w:val="00671689"/>
    <w:rsid w:val="00794265"/>
    <w:rsid w:val="007C6461"/>
    <w:rsid w:val="0089454B"/>
    <w:rsid w:val="0098130D"/>
    <w:rsid w:val="009A6B9C"/>
    <w:rsid w:val="00A25224"/>
    <w:rsid w:val="00B76DC6"/>
    <w:rsid w:val="00C30AB4"/>
    <w:rsid w:val="00D17702"/>
    <w:rsid w:val="00E12BAB"/>
    <w:rsid w:val="00F73CF4"/>
    <w:rsid w:val="00FD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9C864"/>
  <w15:chartTrackingRefBased/>
  <w15:docId w15:val="{D6B04AB4-87B6-40FF-B43A-2B003791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0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0A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Jannece</dc:creator>
  <cp:keywords/>
  <dc:description/>
  <cp:lastModifiedBy>Joanna Johnston</cp:lastModifiedBy>
  <cp:revision>2</cp:revision>
  <dcterms:created xsi:type="dcterms:W3CDTF">2025-04-28T16:17:00Z</dcterms:created>
  <dcterms:modified xsi:type="dcterms:W3CDTF">2025-04-28T16:17:00Z</dcterms:modified>
</cp:coreProperties>
</file>