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38B13" w14:textId="77777777" w:rsidR="00311E47" w:rsidRPr="009867FE" w:rsidRDefault="00311E47" w:rsidP="008A0F78">
      <w:pPr>
        <w:rPr>
          <w:rFonts w:asciiTheme="majorHAnsi" w:hAnsiTheme="majorHAnsi" w:cstheme="majorHAnsi"/>
          <w:sz w:val="20"/>
          <w:szCs w:val="20"/>
        </w:rPr>
      </w:pPr>
    </w:p>
    <w:p w14:paraId="77CE1669" w14:textId="5BDC512F" w:rsidR="00EF77CB" w:rsidRDefault="00EF77CB" w:rsidP="00C92EB9">
      <w:pPr>
        <w:rPr>
          <w:rFonts w:ascii="Comic Sans MS" w:hAnsi="Comic Sans MS" w:cstheme="majorHAnsi"/>
          <w:b/>
          <w:sz w:val="18"/>
          <w:szCs w:val="18"/>
          <w:u w:val="single"/>
        </w:rPr>
      </w:pPr>
      <w:r>
        <w:rPr>
          <w:rFonts w:ascii="Comic Sans MS" w:hAnsi="Comic Sans MS" w:cstheme="majorHAnsi"/>
          <w:b/>
          <w:sz w:val="18"/>
          <w:szCs w:val="18"/>
          <w:u w:val="single"/>
        </w:rPr>
        <w:t>Spring 2 (Year 5 Spellings)</w:t>
      </w:r>
    </w:p>
    <w:p w14:paraId="57777190" w14:textId="77777777" w:rsidR="00EF77CB" w:rsidRDefault="00EF77CB" w:rsidP="00C92EB9">
      <w:pPr>
        <w:rPr>
          <w:rFonts w:ascii="Comic Sans MS" w:hAnsi="Comic Sans MS" w:cstheme="majorHAnsi"/>
          <w:b/>
          <w:sz w:val="18"/>
          <w:szCs w:val="18"/>
          <w:u w:val="single"/>
        </w:rPr>
      </w:pPr>
    </w:p>
    <w:p w14:paraId="5351059F" w14:textId="383EACC9" w:rsidR="00AA763B" w:rsidRPr="00EF77CB" w:rsidRDefault="00722129" w:rsidP="00C92EB9">
      <w:pPr>
        <w:rPr>
          <w:rFonts w:ascii="Comic Sans MS" w:hAnsi="Comic Sans MS" w:cstheme="majorHAnsi"/>
          <w:b/>
          <w:sz w:val="18"/>
          <w:szCs w:val="18"/>
          <w:u w:val="single"/>
        </w:rPr>
      </w:pPr>
      <w:r w:rsidRPr="00EF77CB">
        <w:rPr>
          <w:rFonts w:ascii="Comic Sans MS" w:hAnsi="Comic Sans MS" w:cstheme="majorHAnsi"/>
          <w:b/>
          <w:sz w:val="18"/>
          <w:szCs w:val="18"/>
          <w:u w:val="single"/>
        </w:rPr>
        <w:t>Week 23- 23</w:t>
      </w:r>
      <w:r w:rsidRPr="00EF77CB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rd</w:t>
      </w:r>
      <w:r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 February 2026</w:t>
      </w:r>
      <w:r w:rsid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 (</w:t>
      </w:r>
      <w:r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words spelt </w:t>
      </w:r>
      <w:proofErr w:type="spellStart"/>
      <w:r w:rsidRPr="00EF77CB">
        <w:rPr>
          <w:rFonts w:ascii="Comic Sans MS" w:hAnsi="Comic Sans MS" w:cstheme="majorHAnsi"/>
          <w:b/>
          <w:sz w:val="18"/>
          <w:szCs w:val="18"/>
          <w:u w:val="single"/>
        </w:rPr>
        <w:t>ie</w:t>
      </w:r>
      <w:proofErr w:type="spellEnd"/>
      <w:r w:rsidR="00EF77CB">
        <w:rPr>
          <w:rFonts w:ascii="Comic Sans MS" w:hAnsi="Comic Sans MS" w:cstheme="majorHAnsi"/>
          <w:b/>
          <w:sz w:val="18"/>
          <w:szCs w:val="18"/>
          <w:u w:val="single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6"/>
        <w:gridCol w:w="2146"/>
        <w:gridCol w:w="2160"/>
        <w:gridCol w:w="2161"/>
        <w:gridCol w:w="2143"/>
      </w:tblGrid>
      <w:tr w:rsidR="001B680A" w:rsidRPr="00EF77CB" w14:paraId="5D1965BE" w14:textId="77777777" w:rsidTr="00923290">
        <w:tc>
          <w:tcPr>
            <w:tcW w:w="2146" w:type="dxa"/>
            <w:shd w:val="clear" w:color="auto" w:fill="auto"/>
            <w:vAlign w:val="center"/>
          </w:tcPr>
          <w:p w14:paraId="322198D8" w14:textId="1EFB52C4" w:rsidR="001B680A" w:rsidRPr="001B680A" w:rsidRDefault="001B680A" w:rsidP="001B680A">
            <w:pPr>
              <w:jc w:val="center"/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 xml:space="preserve">Monday- </w:t>
            </w: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Look Say Cover Write Check</w:t>
            </w: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 xml:space="preserve">- </w:t>
            </w: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Dictionary Definitions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4DF15E8D" w14:textId="750AFA34" w:rsidR="001B680A" w:rsidRPr="001B680A" w:rsidRDefault="001B680A" w:rsidP="001B680A">
            <w:pPr>
              <w:jc w:val="center"/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 xml:space="preserve">Tuesday- </w:t>
            </w: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Look Say Cover Write Check</w:t>
            </w: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- Sentences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FC51706" w14:textId="5333473B" w:rsidR="001B680A" w:rsidRPr="001B680A" w:rsidRDefault="001B680A" w:rsidP="001B680A">
            <w:pPr>
              <w:jc w:val="center"/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 xml:space="preserve">Wednesday- </w:t>
            </w: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Look Say Cover Write Check</w:t>
            </w: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 xml:space="preserve">- </w:t>
            </w: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Wordsearch</w:t>
            </w:r>
          </w:p>
        </w:tc>
        <w:tc>
          <w:tcPr>
            <w:tcW w:w="2161" w:type="dxa"/>
            <w:shd w:val="clear" w:color="auto" w:fill="auto"/>
          </w:tcPr>
          <w:p w14:paraId="088E86BC" w14:textId="214BD3D9" w:rsidR="001B680A" w:rsidRPr="001B680A" w:rsidRDefault="001B680A" w:rsidP="001B680A">
            <w:pPr>
              <w:jc w:val="center"/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 xml:space="preserve">Thursday- </w:t>
            </w: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Look Say Cover Write Check</w:t>
            </w:r>
          </w:p>
          <w:p w14:paraId="071105D1" w14:textId="5ED3841B" w:rsidR="001B680A" w:rsidRPr="001B680A" w:rsidRDefault="001B680A" w:rsidP="001B680A">
            <w:pPr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Pyramid Words</w:t>
            </w:r>
          </w:p>
        </w:tc>
        <w:tc>
          <w:tcPr>
            <w:tcW w:w="2143" w:type="dxa"/>
            <w:shd w:val="clear" w:color="auto" w:fill="auto"/>
          </w:tcPr>
          <w:p w14:paraId="3318E517" w14:textId="4F734D7D" w:rsidR="001B680A" w:rsidRPr="00EF77CB" w:rsidRDefault="001B680A" w:rsidP="001B680A">
            <w:pP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EF77CB"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 xml:space="preserve">Friday- </w:t>
            </w:r>
            <w: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 xml:space="preserve">Handwriting </w:t>
            </w:r>
          </w:p>
        </w:tc>
      </w:tr>
      <w:tr w:rsidR="001B680A" w:rsidRPr="00EF77CB" w14:paraId="5FA3F1C8" w14:textId="77777777" w:rsidTr="00722129">
        <w:tc>
          <w:tcPr>
            <w:tcW w:w="2146" w:type="dxa"/>
            <w:shd w:val="clear" w:color="auto" w:fill="auto"/>
          </w:tcPr>
          <w:p w14:paraId="0C06CD77" w14:textId="1CF34118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soldier</w:t>
            </w:r>
          </w:p>
          <w:p w14:paraId="7C050E24" w14:textId="77777777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sufficient</w:t>
            </w:r>
          </w:p>
          <w:p w14:paraId="68FC78F5" w14:textId="77777777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variety</w:t>
            </w:r>
          </w:p>
          <w:p w14:paraId="32610151" w14:textId="00A546A7" w:rsidR="001B680A" w:rsidRPr="00EF77CB" w:rsidRDefault="001B680A" w:rsidP="001B680A">
            <w:pPr>
              <w:pStyle w:val="ListParagraph"/>
              <w:ind w:left="652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46" w:type="dxa"/>
            <w:shd w:val="clear" w:color="auto" w:fill="auto"/>
          </w:tcPr>
          <w:p w14:paraId="2FB1FD50" w14:textId="77777777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ancient</w:t>
            </w:r>
          </w:p>
          <w:p w14:paraId="5A4FB1AA" w14:textId="77777777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achieve</w:t>
            </w:r>
          </w:p>
          <w:p w14:paraId="3E5FAB2A" w14:textId="77777777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convenience</w:t>
            </w:r>
          </w:p>
          <w:p w14:paraId="4E7C4B5B" w14:textId="2A28BFCE" w:rsidR="001B680A" w:rsidRPr="00EF77CB" w:rsidRDefault="001B680A" w:rsidP="001B680A">
            <w:pPr>
              <w:pStyle w:val="ListParagraph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</w:tcPr>
          <w:p w14:paraId="654F6962" w14:textId="77777777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believe</w:t>
            </w:r>
          </w:p>
          <w:p w14:paraId="328AD302" w14:textId="5C5573EB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 xml:space="preserve">field </w:t>
            </w:r>
          </w:p>
          <w:p w14:paraId="12CDB79D" w14:textId="38F88B29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 xml:space="preserve">chief </w:t>
            </w:r>
          </w:p>
          <w:p w14:paraId="1163AE1D" w14:textId="53BD8F21" w:rsidR="001B680A" w:rsidRPr="00EF77CB" w:rsidRDefault="001B680A" w:rsidP="001B680A">
            <w:pPr>
              <w:pStyle w:val="ListParagraph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61" w:type="dxa"/>
            <w:shd w:val="clear" w:color="auto" w:fill="auto"/>
          </w:tcPr>
          <w:p w14:paraId="495233E6" w14:textId="77777777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mischievous</w:t>
            </w:r>
          </w:p>
          <w:p w14:paraId="719DDCE3" w14:textId="77777777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relieved</w:t>
            </w:r>
          </w:p>
          <w:p w14:paraId="502FE49A" w14:textId="77777777" w:rsidR="001B680A" w:rsidRPr="00EF77CB" w:rsidRDefault="001B680A" w:rsidP="001B680A">
            <w:pPr>
              <w:pStyle w:val="ListParagraph"/>
              <w:numPr>
                <w:ilvl w:val="0"/>
                <w:numId w:val="26"/>
              </w:numPr>
              <w:ind w:left="652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fierce</w:t>
            </w:r>
          </w:p>
          <w:p w14:paraId="381B5006" w14:textId="5F9434E1" w:rsidR="001B680A" w:rsidRPr="00EF77CB" w:rsidRDefault="001B680A" w:rsidP="001B680A">
            <w:pPr>
              <w:pStyle w:val="ListParagraph"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43" w:type="dxa"/>
            <w:shd w:val="clear" w:color="auto" w:fill="EEECE1" w:themeFill="background2"/>
          </w:tcPr>
          <w:p w14:paraId="0AD9C695" w14:textId="3A73BE8A" w:rsidR="001B680A" w:rsidRPr="00EF77CB" w:rsidRDefault="001B680A" w:rsidP="001B680A">
            <w:pPr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  <w:r>
              <w:rPr>
                <w:rFonts w:ascii="Comic Sans MS" w:hAnsi="Comic Sans MS" w:cstheme="majorHAnsi"/>
                <w:sz w:val="18"/>
                <w:szCs w:val="18"/>
              </w:rPr>
              <w:t xml:space="preserve">         Quiz </w:t>
            </w:r>
          </w:p>
        </w:tc>
      </w:tr>
    </w:tbl>
    <w:p w14:paraId="556A0DC8" w14:textId="14064ECD" w:rsidR="001868D3" w:rsidRPr="00EF77CB" w:rsidRDefault="001868D3" w:rsidP="008A3D2D">
      <w:pPr>
        <w:ind w:left="45"/>
        <w:contextualSpacing/>
        <w:rPr>
          <w:rFonts w:ascii="Comic Sans MS" w:hAnsi="Comic Sans MS" w:cstheme="majorHAnsi"/>
          <w:sz w:val="18"/>
          <w:szCs w:val="18"/>
        </w:rPr>
      </w:pPr>
    </w:p>
    <w:p w14:paraId="5669C232" w14:textId="68626972" w:rsidR="00AA763B" w:rsidRPr="00EF77CB" w:rsidRDefault="00722129" w:rsidP="004773CE">
      <w:pPr>
        <w:rPr>
          <w:rFonts w:ascii="Comic Sans MS" w:hAnsi="Comic Sans MS" w:cstheme="majorHAnsi"/>
          <w:b/>
          <w:sz w:val="18"/>
          <w:szCs w:val="18"/>
          <w:u w:val="single"/>
        </w:rPr>
      </w:pPr>
      <w:r w:rsidRPr="00EF77CB">
        <w:rPr>
          <w:rFonts w:ascii="Comic Sans MS" w:hAnsi="Comic Sans MS" w:cstheme="majorHAnsi"/>
          <w:b/>
          <w:sz w:val="18"/>
          <w:szCs w:val="18"/>
          <w:u w:val="single"/>
        </w:rPr>
        <w:t>Week 24</w:t>
      </w:r>
      <w:r w:rsidR="003C5730"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- </w:t>
      </w:r>
      <w:r w:rsidRPr="00EF77CB">
        <w:rPr>
          <w:rFonts w:ascii="Comic Sans MS" w:hAnsi="Comic Sans MS" w:cstheme="majorHAnsi"/>
          <w:b/>
          <w:sz w:val="18"/>
          <w:szCs w:val="18"/>
          <w:u w:val="single"/>
        </w:rPr>
        <w:t>2</w:t>
      </w:r>
      <w:r w:rsidRPr="00EF77CB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nd</w:t>
      </w:r>
      <w:r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 March 2026</w:t>
      </w:r>
      <w:r w:rsidR="00D02480"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Pr="00EF77CB">
        <w:rPr>
          <w:rFonts w:ascii="Comic Sans MS" w:hAnsi="Comic Sans MS" w:cstheme="majorHAnsi"/>
          <w:b/>
          <w:sz w:val="18"/>
          <w:szCs w:val="18"/>
        </w:rPr>
        <w:t xml:space="preserve">(World Book Week) </w:t>
      </w:r>
      <w:r w:rsidRPr="00EF77CB">
        <w:rPr>
          <w:rFonts w:ascii="Comic Sans MS" w:hAnsi="Comic Sans MS"/>
          <w:b/>
          <w:sz w:val="18"/>
          <w:szCs w:val="18"/>
        </w:rPr>
        <w:t>Words with a long /</w:t>
      </w:r>
      <w:proofErr w:type="spellStart"/>
      <w:r w:rsidRPr="00EF77CB">
        <w:rPr>
          <w:rFonts w:ascii="Comic Sans MS" w:hAnsi="Comic Sans MS"/>
          <w:b/>
          <w:sz w:val="18"/>
          <w:szCs w:val="18"/>
        </w:rPr>
        <w:t>ee</w:t>
      </w:r>
      <w:proofErr w:type="spellEnd"/>
      <w:r w:rsidRPr="00EF77CB">
        <w:rPr>
          <w:rFonts w:ascii="Comic Sans MS" w:hAnsi="Comic Sans MS"/>
          <w:b/>
          <w:sz w:val="18"/>
          <w:szCs w:val="18"/>
        </w:rPr>
        <w:t xml:space="preserve">/ sound spelt </w:t>
      </w:r>
      <w:proofErr w:type="spellStart"/>
      <w:r w:rsidRPr="00EF77CB">
        <w:rPr>
          <w:rFonts w:ascii="Comic Sans MS" w:hAnsi="Comic Sans MS"/>
          <w:b/>
          <w:sz w:val="18"/>
          <w:szCs w:val="18"/>
        </w:rPr>
        <w:t>ie</w:t>
      </w:r>
      <w:proofErr w:type="spellEnd"/>
      <w:r w:rsidRPr="00EF77CB">
        <w:rPr>
          <w:rFonts w:ascii="Comic Sans MS" w:hAnsi="Comic Sans MS"/>
          <w:b/>
          <w:sz w:val="18"/>
          <w:szCs w:val="18"/>
        </w:rPr>
        <w:t xml:space="preserve"> or </w:t>
      </w:r>
      <w:proofErr w:type="spellStart"/>
      <w:r w:rsidRPr="00EF77CB">
        <w:rPr>
          <w:rFonts w:ascii="Comic Sans MS" w:hAnsi="Comic Sans MS"/>
          <w:b/>
          <w:sz w:val="18"/>
          <w:szCs w:val="18"/>
        </w:rPr>
        <w:t>ei</w:t>
      </w:r>
      <w:proofErr w:type="spellEnd"/>
      <w:r w:rsidRPr="00EF77CB">
        <w:rPr>
          <w:rFonts w:ascii="Comic Sans MS" w:hAnsi="Comic Sans MS"/>
          <w:b/>
          <w:sz w:val="18"/>
          <w:szCs w:val="18"/>
        </w:rPr>
        <w:t xml:space="preserve"> after c (and exceptions)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1"/>
        <w:gridCol w:w="2151"/>
        <w:gridCol w:w="2151"/>
        <w:gridCol w:w="2151"/>
        <w:gridCol w:w="2152"/>
      </w:tblGrid>
      <w:tr w:rsidR="001B680A" w:rsidRPr="00EF77CB" w14:paraId="778EB50A" w14:textId="77777777" w:rsidTr="0077632F">
        <w:tc>
          <w:tcPr>
            <w:tcW w:w="2151" w:type="dxa"/>
            <w:shd w:val="clear" w:color="auto" w:fill="auto"/>
            <w:vAlign w:val="center"/>
          </w:tcPr>
          <w:p w14:paraId="4781BA26" w14:textId="3DFA0F58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Monday- Look Say Cover Write Check- Dictionary Definitions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6CF2549" w14:textId="3D2B838D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Tuesday- Look Say Cover Write Check- Sentences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3D6476C" w14:textId="4962973B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Wednesday- Look Say Cover Write Check- Wordsearch</w:t>
            </w:r>
          </w:p>
        </w:tc>
        <w:tc>
          <w:tcPr>
            <w:tcW w:w="2151" w:type="dxa"/>
            <w:shd w:val="clear" w:color="auto" w:fill="auto"/>
          </w:tcPr>
          <w:p w14:paraId="6650988F" w14:textId="77777777" w:rsidR="001B680A" w:rsidRPr="001B680A" w:rsidRDefault="001B680A" w:rsidP="001B680A">
            <w:pPr>
              <w:jc w:val="center"/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Thursday- Look Say Cover Write Check</w:t>
            </w:r>
          </w:p>
          <w:p w14:paraId="2E7ED546" w14:textId="3CF995E5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Pyramid Words</w:t>
            </w:r>
          </w:p>
        </w:tc>
        <w:tc>
          <w:tcPr>
            <w:tcW w:w="2152" w:type="dxa"/>
            <w:shd w:val="clear" w:color="auto" w:fill="auto"/>
          </w:tcPr>
          <w:p w14:paraId="52C8AC81" w14:textId="4027672F" w:rsidR="001B680A" w:rsidRPr="00EF77CB" w:rsidRDefault="001B680A" w:rsidP="001B680A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EF77CB"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>Friday-</w:t>
            </w:r>
            <w: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>Handwriting</w:t>
            </w:r>
          </w:p>
        </w:tc>
      </w:tr>
      <w:tr w:rsidR="001B680A" w:rsidRPr="00EF77CB" w14:paraId="3C278924" w14:textId="77777777" w:rsidTr="00EF77CB">
        <w:tc>
          <w:tcPr>
            <w:tcW w:w="2151" w:type="dxa"/>
            <w:shd w:val="clear" w:color="auto" w:fill="auto"/>
          </w:tcPr>
          <w:p w14:paraId="48AF28C8" w14:textId="77777777" w:rsidR="001B680A" w:rsidRPr="00EF77CB" w:rsidRDefault="001B680A" w:rsidP="001B680A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 xml:space="preserve">deceive </w:t>
            </w:r>
          </w:p>
          <w:p w14:paraId="02BC5CD2" w14:textId="77777777" w:rsidR="001B680A" w:rsidRPr="00EF77CB" w:rsidRDefault="001B680A" w:rsidP="001B680A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 xml:space="preserve">conceive </w:t>
            </w:r>
          </w:p>
          <w:p w14:paraId="0F41A7CE" w14:textId="77777777" w:rsidR="001B680A" w:rsidRPr="00EF77CB" w:rsidRDefault="001B680A" w:rsidP="001B680A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 xml:space="preserve">receive </w:t>
            </w:r>
          </w:p>
          <w:p w14:paraId="38C43B37" w14:textId="6B383666" w:rsidR="001B680A" w:rsidRPr="00EF77CB" w:rsidRDefault="001B680A" w:rsidP="001B680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</w:tcPr>
          <w:p w14:paraId="612A010A" w14:textId="77777777" w:rsidR="001B680A" w:rsidRPr="00EF77CB" w:rsidRDefault="001B680A" w:rsidP="001B680A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 xml:space="preserve">perceive </w:t>
            </w:r>
          </w:p>
          <w:p w14:paraId="2376C529" w14:textId="77777777" w:rsidR="001B680A" w:rsidRPr="00EF77CB" w:rsidRDefault="001B680A" w:rsidP="001B680A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>ceiling</w:t>
            </w:r>
          </w:p>
          <w:p w14:paraId="1E767849" w14:textId="77777777" w:rsidR="001B680A" w:rsidRPr="00EF77CB" w:rsidRDefault="001B680A" w:rsidP="001B680A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deceit</w:t>
            </w:r>
          </w:p>
          <w:p w14:paraId="5B208D1D" w14:textId="7852FB01" w:rsidR="001B680A" w:rsidRPr="00EF77CB" w:rsidRDefault="001B680A" w:rsidP="001B680A">
            <w:pPr>
              <w:pStyle w:val="ListParagraph"/>
              <w:ind w:left="534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</w:tcPr>
          <w:p w14:paraId="26AC6FFA" w14:textId="77777777" w:rsidR="001B680A" w:rsidRPr="00EF77CB" w:rsidRDefault="001B680A" w:rsidP="001B680A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 xml:space="preserve">protein </w:t>
            </w:r>
          </w:p>
          <w:p w14:paraId="40509CD7" w14:textId="77777777" w:rsidR="001B680A" w:rsidRPr="00EF77CB" w:rsidRDefault="001B680A" w:rsidP="001B680A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 xml:space="preserve">caffeine </w:t>
            </w:r>
          </w:p>
          <w:p w14:paraId="6F9DC7D5" w14:textId="77777777" w:rsidR="001B680A" w:rsidRPr="00EF77CB" w:rsidRDefault="001B680A" w:rsidP="001B680A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 xml:space="preserve">seize </w:t>
            </w:r>
          </w:p>
          <w:p w14:paraId="0AD26D1A" w14:textId="6778D330" w:rsidR="001B680A" w:rsidRPr="00EF77CB" w:rsidRDefault="001B680A" w:rsidP="001B680A">
            <w:pPr>
              <w:ind w:left="360"/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</w:tcPr>
          <w:p w14:paraId="6351B563" w14:textId="77777777" w:rsidR="001B680A" w:rsidRPr="00EF77CB" w:rsidRDefault="001B680A" w:rsidP="001B680A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 xml:space="preserve">either </w:t>
            </w:r>
          </w:p>
          <w:p w14:paraId="2DEDD1A2" w14:textId="4831CB7E" w:rsidR="001B680A" w:rsidRPr="00EF77CB" w:rsidRDefault="001B680A" w:rsidP="001B680A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 xml:space="preserve">neither </w:t>
            </w:r>
          </w:p>
          <w:p w14:paraId="205BDEEA" w14:textId="242565BE" w:rsidR="001B680A" w:rsidRPr="00EF77CB" w:rsidRDefault="001B680A" w:rsidP="001B680A">
            <w:pPr>
              <w:ind w:left="360"/>
              <w:rPr>
                <w:rFonts w:ascii="Comic Sans MS" w:hAnsi="Comic Sans MS" w:cs="Andika"/>
                <w:sz w:val="18"/>
                <w:szCs w:val="18"/>
              </w:rPr>
            </w:pPr>
          </w:p>
          <w:p w14:paraId="45B03093" w14:textId="5E57C04B" w:rsidR="001B680A" w:rsidRPr="00EF77CB" w:rsidRDefault="001B680A" w:rsidP="001B680A">
            <w:pPr>
              <w:ind w:left="360"/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EEECE1" w:themeFill="background2"/>
          </w:tcPr>
          <w:p w14:paraId="13443EBD" w14:textId="1A10DE74" w:rsidR="001B680A" w:rsidRPr="00EF77CB" w:rsidRDefault="001B680A" w:rsidP="001B680A">
            <w:pPr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  <w:r>
              <w:rPr>
                <w:rFonts w:ascii="Comic Sans MS" w:hAnsi="Comic Sans MS" w:cstheme="majorHAnsi"/>
                <w:sz w:val="18"/>
                <w:szCs w:val="18"/>
              </w:rPr>
              <w:t xml:space="preserve">          Quiz</w:t>
            </w:r>
          </w:p>
        </w:tc>
      </w:tr>
    </w:tbl>
    <w:p w14:paraId="491FA843" w14:textId="77777777" w:rsidR="009867FE" w:rsidRPr="00EF77CB" w:rsidRDefault="009867FE" w:rsidP="009867FE">
      <w:pPr>
        <w:contextualSpacing/>
        <w:rPr>
          <w:rFonts w:ascii="Comic Sans MS" w:hAnsi="Comic Sans MS" w:cstheme="majorHAnsi"/>
          <w:b/>
          <w:sz w:val="18"/>
          <w:szCs w:val="18"/>
          <w:u w:val="single"/>
        </w:rPr>
      </w:pPr>
    </w:p>
    <w:p w14:paraId="5B6CB742" w14:textId="1B7D1DF2" w:rsidR="00D02480" w:rsidRPr="00EF77CB" w:rsidRDefault="00D02480" w:rsidP="00EF77CB">
      <w:pPr>
        <w:rPr>
          <w:rFonts w:ascii="Comic Sans MS" w:hAnsi="Comic Sans MS" w:cs="Andika"/>
          <w:color w:val="000000" w:themeColor="text1"/>
          <w:sz w:val="18"/>
          <w:szCs w:val="18"/>
        </w:rPr>
      </w:pPr>
      <w:r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Week 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</w:rPr>
        <w:t>25</w:t>
      </w:r>
      <w:r w:rsidR="003C5730"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- 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</w:rPr>
        <w:t>9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th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 March 2026</w:t>
      </w:r>
      <w:r w:rsidRPr="00EF77CB">
        <w:rPr>
          <w:rFonts w:ascii="Comic Sans MS" w:hAnsi="Comic Sans MS" w:cstheme="majorHAnsi"/>
          <w:sz w:val="18"/>
          <w:szCs w:val="18"/>
          <w:u w:val="single"/>
        </w:rPr>
        <w:t>–</w:t>
      </w:r>
      <w:r w:rsidR="009867FE" w:rsidRPr="00EF77CB">
        <w:rPr>
          <w:rFonts w:ascii="Comic Sans MS" w:hAnsi="Comic Sans MS" w:cs="Andika"/>
          <w:sz w:val="18"/>
          <w:szCs w:val="18"/>
        </w:rPr>
        <w:t xml:space="preserve"> </w:t>
      </w:r>
      <w:r w:rsidR="00722129" w:rsidRPr="00EF77CB">
        <w:rPr>
          <w:rFonts w:ascii="Comic Sans MS" w:hAnsi="Comic Sans MS" w:cs="Andika"/>
          <w:b/>
          <w:sz w:val="18"/>
          <w:szCs w:val="18"/>
        </w:rPr>
        <w:t>(STEM Week)</w:t>
      </w:r>
      <w:r w:rsidR="00EF77CB" w:rsidRPr="00EF77CB">
        <w:rPr>
          <w:rFonts w:ascii="Comic Sans MS" w:hAnsi="Comic Sans MS" w:cs="Andika"/>
          <w:color w:val="000000" w:themeColor="text1"/>
          <w:sz w:val="18"/>
          <w:szCs w:val="18"/>
        </w:rPr>
        <w:t xml:space="preserve"> Words where c makes an /s/ sound before </w:t>
      </w:r>
      <w:proofErr w:type="spellStart"/>
      <w:r w:rsidR="00EF77CB" w:rsidRPr="00EF77CB">
        <w:rPr>
          <w:rFonts w:ascii="Comic Sans MS" w:hAnsi="Comic Sans MS" w:cs="Andika"/>
          <w:color w:val="000000" w:themeColor="text1"/>
          <w:sz w:val="18"/>
          <w:szCs w:val="18"/>
        </w:rPr>
        <w:t>i</w:t>
      </w:r>
      <w:proofErr w:type="spellEnd"/>
      <w:r w:rsidR="00EF77CB" w:rsidRPr="00EF77CB">
        <w:rPr>
          <w:rFonts w:ascii="Comic Sans MS" w:hAnsi="Comic Sans MS" w:cs="Andika"/>
          <w:color w:val="000000" w:themeColor="text1"/>
          <w:sz w:val="18"/>
          <w:szCs w:val="18"/>
        </w:rPr>
        <w:t>, e and 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2165"/>
        <w:gridCol w:w="2150"/>
        <w:gridCol w:w="2150"/>
        <w:gridCol w:w="2126"/>
      </w:tblGrid>
      <w:tr w:rsidR="001B680A" w:rsidRPr="00EF77CB" w14:paraId="6F80342B" w14:textId="77777777" w:rsidTr="00E7410C">
        <w:trPr>
          <w:trHeight w:val="439"/>
        </w:trPr>
        <w:tc>
          <w:tcPr>
            <w:tcW w:w="2165" w:type="dxa"/>
            <w:shd w:val="clear" w:color="auto" w:fill="auto"/>
            <w:vAlign w:val="center"/>
          </w:tcPr>
          <w:p w14:paraId="4573DFBA" w14:textId="39484A8E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Monday- Look Say Cover Write Check- Dictionary Definitions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095AC82D" w14:textId="25610380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Tuesday- Look Say Cover Write Check- Sentences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7ABE2582" w14:textId="15D01E25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Wednesday- Look Say Cover Write Check- Wordsearch</w:t>
            </w:r>
          </w:p>
        </w:tc>
        <w:tc>
          <w:tcPr>
            <w:tcW w:w="2150" w:type="dxa"/>
            <w:shd w:val="clear" w:color="auto" w:fill="auto"/>
          </w:tcPr>
          <w:p w14:paraId="6C212058" w14:textId="77777777" w:rsidR="001B680A" w:rsidRPr="001B680A" w:rsidRDefault="001B680A" w:rsidP="001B680A">
            <w:pPr>
              <w:jc w:val="center"/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Thursday- Look Say Cover Write Check</w:t>
            </w:r>
          </w:p>
          <w:p w14:paraId="6BB1F126" w14:textId="4DE2C4EE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Pyramid Words</w:t>
            </w:r>
          </w:p>
        </w:tc>
        <w:tc>
          <w:tcPr>
            <w:tcW w:w="2126" w:type="dxa"/>
            <w:shd w:val="clear" w:color="auto" w:fill="auto"/>
          </w:tcPr>
          <w:p w14:paraId="247D21A3" w14:textId="67F7DAF1" w:rsidR="001B680A" w:rsidRPr="00EF77CB" w:rsidRDefault="001B680A" w:rsidP="001B680A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EF77CB"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>Friday-</w:t>
            </w:r>
            <w: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>Handwriting</w:t>
            </w:r>
          </w:p>
        </w:tc>
      </w:tr>
      <w:tr w:rsidR="001B680A" w:rsidRPr="00EF77CB" w14:paraId="69FD9B9B" w14:textId="77777777" w:rsidTr="00EF77CB">
        <w:tc>
          <w:tcPr>
            <w:tcW w:w="2165" w:type="dxa"/>
            <w:shd w:val="clear" w:color="auto" w:fill="auto"/>
          </w:tcPr>
          <w:p w14:paraId="36AC44B9" w14:textId="77777777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cemetery</w:t>
            </w:r>
          </w:p>
          <w:p w14:paraId="09D54267" w14:textId="77777777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convenience</w:t>
            </w:r>
          </w:p>
          <w:p w14:paraId="5561310C" w14:textId="77777777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excellent</w:t>
            </w:r>
          </w:p>
          <w:p w14:paraId="245E3A2D" w14:textId="63A1A2B3" w:rsidR="001B680A" w:rsidRPr="00EF77CB" w:rsidRDefault="001B680A" w:rsidP="001B680A">
            <w:pPr>
              <w:pStyle w:val="ListParagraph"/>
              <w:ind w:left="433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65" w:type="dxa"/>
            <w:shd w:val="clear" w:color="auto" w:fill="auto"/>
          </w:tcPr>
          <w:p w14:paraId="2E1B22AD" w14:textId="77777777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existence</w:t>
            </w:r>
          </w:p>
          <w:p w14:paraId="620E16B8" w14:textId="77777777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hindrance</w:t>
            </w:r>
          </w:p>
          <w:p w14:paraId="518A82CF" w14:textId="77777777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necessary</w:t>
            </w:r>
          </w:p>
          <w:p w14:paraId="4DEAA132" w14:textId="630E88D5" w:rsidR="001B680A" w:rsidRPr="00EF77CB" w:rsidRDefault="001B680A" w:rsidP="001B680A">
            <w:pPr>
              <w:pStyle w:val="ListParagraph"/>
              <w:ind w:left="433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0" w:type="dxa"/>
            <w:shd w:val="clear" w:color="auto" w:fill="auto"/>
          </w:tcPr>
          <w:p w14:paraId="29CC71C2" w14:textId="77777777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prejudice</w:t>
            </w:r>
          </w:p>
          <w:p w14:paraId="2334F86B" w14:textId="77777777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sacrifice</w:t>
            </w:r>
          </w:p>
          <w:p w14:paraId="422AEBA6" w14:textId="3FB0377E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 xml:space="preserve">city </w:t>
            </w:r>
          </w:p>
          <w:p w14:paraId="3D36D4A1" w14:textId="6B101550" w:rsidR="001B680A" w:rsidRPr="00EF77CB" w:rsidRDefault="001B680A" w:rsidP="001B680A">
            <w:pPr>
              <w:pStyle w:val="ListParagraph"/>
              <w:ind w:left="433"/>
              <w:rPr>
                <w:rFonts w:ascii="Comic Sans MS" w:hAnsi="Comic Sans MS" w:cs="Andika"/>
                <w:sz w:val="18"/>
                <w:szCs w:val="18"/>
              </w:rPr>
            </w:pPr>
          </w:p>
        </w:tc>
        <w:tc>
          <w:tcPr>
            <w:tcW w:w="2150" w:type="dxa"/>
            <w:shd w:val="clear" w:color="auto" w:fill="auto"/>
          </w:tcPr>
          <w:p w14:paraId="4AEB9195" w14:textId="77777777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civil</w:t>
            </w:r>
          </w:p>
          <w:p w14:paraId="4A3CD1D4" w14:textId="77777777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proofErr w:type="spellStart"/>
            <w:r w:rsidRPr="00EF77CB">
              <w:rPr>
                <w:rFonts w:ascii="Comic Sans MS" w:hAnsi="Comic Sans MS" w:cs="Andika"/>
                <w:sz w:val="18"/>
                <w:szCs w:val="18"/>
              </w:rPr>
              <w:t>criticise</w:t>
            </w:r>
            <w:proofErr w:type="spellEnd"/>
          </w:p>
          <w:p w14:paraId="7B87F9AE" w14:textId="165A8F15" w:rsidR="001B680A" w:rsidRPr="00EF77CB" w:rsidRDefault="001B680A" w:rsidP="001B680A">
            <w:pPr>
              <w:pStyle w:val="ListParagraph"/>
              <w:numPr>
                <w:ilvl w:val="0"/>
                <w:numId w:val="28"/>
              </w:numPr>
              <w:ind w:left="538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 xml:space="preserve">fancy </w:t>
            </w:r>
          </w:p>
        </w:tc>
        <w:tc>
          <w:tcPr>
            <w:tcW w:w="2126" w:type="dxa"/>
            <w:shd w:val="clear" w:color="auto" w:fill="EEECE1" w:themeFill="background2"/>
          </w:tcPr>
          <w:p w14:paraId="2A827635" w14:textId="2BDC9BFE" w:rsidR="001B680A" w:rsidRPr="00EF77CB" w:rsidRDefault="001B680A" w:rsidP="001B680A">
            <w:pPr>
              <w:ind w:left="360"/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  <w:r>
              <w:rPr>
                <w:rFonts w:ascii="Comic Sans MS" w:hAnsi="Comic Sans MS" w:cstheme="majorHAnsi"/>
                <w:sz w:val="18"/>
                <w:szCs w:val="18"/>
              </w:rPr>
              <w:t xml:space="preserve">      Quiz</w:t>
            </w:r>
          </w:p>
        </w:tc>
      </w:tr>
    </w:tbl>
    <w:p w14:paraId="6ED89408" w14:textId="77777777" w:rsidR="00BF13A7" w:rsidRPr="00EF77CB" w:rsidRDefault="00BF13A7" w:rsidP="008A3D2D">
      <w:pPr>
        <w:contextualSpacing/>
        <w:rPr>
          <w:rFonts w:ascii="Comic Sans MS" w:hAnsi="Comic Sans MS" w:cstheme="majorHAnsi"/>
          <w:sz w:val="18"/>
          <w:szCs w:val="18"/>
        </w:rPr>
      </w:pPr>
    </w:p>
    <w:p w14:paraId="501A2F2E" w14:textId="2F1B874C" w:rsidR="00F41A7A" w:rsidRPr="008F530C" w:rsidRDefault="00D02480" w:rsidP="009867FE">
      <w:pPr>
        <w:contextualSpacing/>
        <w:rPr>
          <w:rFonts w:ascii="Comic Sans MS" w:hAnsi="Comic Sans MS" w:cstheme="majorHAnsi"/>
          <w:b/>
          <w:sz w:val="18"/>
          <w:szCs w:val="18"/>
          <w:u w:val="single"/>
        </w:rPr>
      </w:pPr>
      <w:r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Week 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</w:rPr>
        <w:t>26</w:t>
      </w:r>
      <w:r w:rsidR="003C5730"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- 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</w:rPr>
        <w:t>16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>th</w:t>
      </w:r>
      <w:r w:rsidR="00AE7E3B"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 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</w:rPr>
        <w:t>March</w:t>
      </w:r>
      <w:r w:rsidR="00EF77CB"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 2026-</w:t>
      </w:r>
      <w:r w:rsidR="00EF77CB" w:rsidRPr="00EF77CB">
        <w:rPr>
          <w:rFonts w:ascii="Comic Sans MS" w:hAnsi="Comic Sans MS"/>
          <w:sz w:val="18"/>
          <w:szCs w:val="18"/>
        </w:rPr>
        <w:t xml:space="preserve"> </w:t>
      </w:r>
      <w:r w:rsidR="00EF77CB" w:rsidRPr="008F530C">
        <w:rPr>
          <w:rFonts w:ascii="Comic Sans MS" w:hAnsi="Comic Sans MS"/>
          <w:b/>
          <w:sz w:val="18"/>
          <w:szCs w:val="18"/>
        </w:rPr>
        <w:t>Hyphens: To join a prefix ending in a vowel to a word beginning with a vowel.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4"/>
        <w:gridCol w:w="2147"/>
        <w:gridCol w:w="2153"/>
        <w:gridCol w:w="2153"/>
        <w:gridCol w:w="2149"/>
      </w:tblGrid>
      <w:tr w:rsidR="001B680A" w:rsidRPr="00EF77CB" w14:paraId="1DEEEFC8" w14:textId="77777777" w:rsidTr="001B680A">
        <w:tc>
          <w:tcPr>
            <w:tcW w:w="2154" w:type="dxa"/>
            <w:shd w:val="clear" w:color="auto" w:fill="auto"/>
            <w:vAlign w:val="center"/>
          </w:tcPr>
          <w:p w14:paraId="07170EF0" w14:textId="4E93975D" w:rsidR="001B680A" w:rsidRPr="00EF77CB" w:rsidRDefault="001B680A" w:rsidP="001B680A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Monday- Look Say Cover Write Check- Dictionary Definitions</w:t>
            </w:r>
          </w:p>
        </w:tc>
        <w:tc>
          <w:tcPr>
            <w:tcW w:w="2147" w:type="dxa"/>
            <w:shd w:val="clear" w:color="auto" w:fill="auto"/>
            <w:vAlign w:val="center"/>
          </w:tcPr>
          <w:p w14:paraId="1AA4CB15" w14:textId="0F22AE85" w:rsidR="001B680A" w:rsidRPr="00EF77CB" w:rsidRDefault="001B680A" w:rsidP="001B680A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Tuesday- Look Say Cover Write Check- Sentences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F0F9974" w14:textId="408DCEBA" w:rsidR="001B680A" w:rsidRPr="00EF77CB" w:rsidRDefault="001B680A" w:rsidP="001B680A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Wednesday- Look Say Cover Write Check- Wordsearch</w:t>
            </w:r>
          </w:p>
        </w:tc>
        <w:tc>
          <w:tcPr>
            <w:tcW w:w="2153" w:type="dxa"/>
            <w:shd w:val="clear" w:color="auto" w:fill="auto"/>
          </w:tcPr>
          <w:p w14:paraId="1B408812" w14:textId="77777777" w:rsidR="001B680A" w:rsidRPr="001B680A" w:rsidRDefault="001B680A" w:rsidP="001B680A">
            <w:pPr>
              <w:jc w:val="center"/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Thursday- Look Say Cover Write Check</w:t>
            </w:r>
          </w:p>
          <w:p w14:paraId="547ED327" w14:textId="15B0CD7E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Pyramid Words</w:t>
            </w:r>
          </w:p>
        </w:tc>
        <w:tc>
          <w:tcPr>
            <w:tcW w:w="2149" w:type="dxa"/>
            <w:shd w:val="clear" w:color="auto" w:fill="auto"/>
          </w:tcPr>
          <w:p w14:paraId="20775B1B" w14:textId="504BC995" w:rsidR="001B680A" w:rsidRPr="00EF77CB" w:rsidRDefault="001B680A" w:rsidP="001B680A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EF77CB"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 xml:space="preserve">Friday- </w:t>
            </w:r>
            <w:r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>Handwriting</w:t>
            </w:r>
          </w:p>
        </w:tc>
      </w:tr>
      <w:tr w:rsidR="001B680A" w:rsidRPr="00EF77CB" w14:paraId="398722DF" w14:textId="77777777" w:rsidTr="001B680A">
        <w:tc>
          <w:tcPr>
            <w:tcW w:w="2154" w:type="dxa"/>
            <w:shd w:val="clear" w:color="auto" w:fill="auto"/>
          </w:tcPr>
          <w:p w14:paraId="5256DD50" w14:textId="77777777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33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>co-ordinate</w:t>
            </w:r>
          </w:p>
          <w:p w14:paraId="69753AB9" w14:textId="77777777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33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 xml:space="preserve">re-enter </w:t>
            </w:r>
          </w:p>
          <w:p w14:paraId="515AC44A" w14:textId="77777777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33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 xml:space="preserve">co-operate </w:t>
            </w:r>
          </w:p>
          <w:p w14:paraId="60E9027D" w14:textId="1C4FBAE0" w:rsidR="001B680A" w:rsidRPr="00EF77CB" w:rsidRDefault="001B680A" w:rsidP="001B680A">
            <w:pPr>
              <w:ind w:left="73"/>
              <w:rPr>
                <w:rFonts w:ascii="Comic Sans MS" w:hAnsi="Comic Sans MS" w:cs="Andika"/>
                <w:sz w:val="18"/>
                <w:szCs w:val="18"/>
              </w:rPr>
            </w:pPr>
          </w:p>
        </w:tc>
        <w:tc>
          <w:tcPr>
            <w:tcW w:w="2147" w:type="dxa"/>
            <w:shd w:val="clear" w:color="auto" w:fill="auto"/>
          </w:tcPr>
          <w:p w14:paraId="511BF1BC" w14:textId="77777777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33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>co-own</w:t>
            </w:r>
          </w:p>
          <w:p w14:paraId="38159BFA" w14:textId="77777777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33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>co-author</w:t>
            </w:r>
          </w:p>
          <w:p w14:paraId="2A70AC40" w14:textId="2A79C38D" w:rsidR="001B680A" w:rsidRPr="00EF77CB" w:rsidRDefault="001B680A" w:rsidP="001B680A">
            <w:pPr>
              <w:pStyle w:val="ListParagraph"/>
              <w:spacing w:after="160" w:line="259" w:lineRule="auto"/>
              <w:rPr>
                <w:rFonts w:ascii="Comic Sans MS" w:hAnsi="Comic Sans MS" w:cs="Andika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</w:tcPr>
          <w:p w14:paraId="7FBF6CE5" w14:textId="77777777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33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>re-examine</w:t>
            </w:r>
          </w:p>
          <w:p w14:paraId="6DC1976E" w14:textId="77777777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33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>re-educate</w:t>
            </w:r>
          </w:p>
          <w:p w14:paraId="36DB5C1C" w14:textId="77777777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33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>re-elect</w:t>
            </w:r>
          </w:p>
          <w:p w14:paraId="6F04E70D" w14:textId="13F49EB8" w:rsidR="001B680A" w:rsidRPr="00EF77CB" w:rsidRDefault="001B680A" w:rsidP="001B680A">
            <w:pPr>
              <w:pStyle w:val="ListParagraph"/>
              <w:spacing w:after="160" w:line="259" w:lineRule="auto"/>
              <w:rPr>
                <w:rFonts w:ascii="Comic Sans MS" w:hAnsi="Comic Sans MS" w:cs="Andika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</w:tcPr>
          <w:p w14:paraId="7B36FCFA" w14:textId="77777777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33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>co-operate</w:t>
            </w:r>
          </w:p>
          <w:p w14:paraId="07940128" w14:textId="77777777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33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/>
                <w:sz w:val="18"/>
                <w:szCs w:val="18"/>
              </w:rPr>
              <w:t>pre-existing</w:t>
            </w:r>
          </w:p>
          <w:p w14:paraId="1215F2B0" w14:textId="014A2185" w:rsidR="001B680A" w:rsidRPr="00EF77CB" w:rsidRDefault="001B680A" w:rsidP="001B680A">
            <w:pPr>
              <w:pStyle w:val="ListParagraph"/>
              <w:spacing w:after="160" w:line="259" w:lineRule="auto"/>
              <w:rPr>
                <w:rFonts w:ascii="Comic Sans MS" w:hAnsi="Comic Sans MS" w:cs="Andika"/>
                <w:sz w:val="18"/>
                <w:szCs w:val="18"/>
              </w:rPr>
            </w:pPr>
          </w:p>
        </w:tc>
        <w:tc>
          <w:tcPr>
            <w:tcW w:w="2149" w:type="dxa"/>
            <w:shd w:val="clear" w:color="auto" w:fill="EEECE1" w:themeFill="background2"/>
          </w:tcPr>
          <w:p w14:paraId="6F0BFA1D" w14:textId="022C5177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EF77CB">
              <w:rPr>
                <w:rFonts w:ascii="Comic Sans MS" w:hAnsi="Comic Sans MS" w:cstheme="majorHAnsi"/>
                <w:sz w:val="18"/>
                <w:szCs w:val="18"/>
              </w:rPr>
              <w:t>Quiz</w:t>
            </w:r>
          </w:p>
        </w:tc>
      </w:tr>
    </w:tbl>
    <w:p w14:paraId="0201CD4F" w14:textId="6A89A03D" w:rsidR="003F0DDD" w:rsidRPr="00EF77CB" w:rsidRDefault="003F0DDD" w:rsidP="008A3D2D">
      <w:pPr>
        <w:contextualSpacing/>
        <w:rPr>
          <w:rFonts w:ascii="Comic Sans MS" w:hAnsi="Comic Sans MS" w:cstheme="majorHAnsi"/>
          <w:sz w:val="18"/>
          <w:szCs w:val="18"/>
        </w:rPr>
      </w:pPr>
    </w:p>
    <w:p w14:paraId="03FA7FE0" w14:textId="3B6FAF31" w:rsidR="00865BB1" w:rsidRPr="008F530C" w:rsidRDefault="00CE3943" w:rsidP="00865BB1">
      <w:pPr>
        <w:rPr>
          <w:rFonts w:ascii="Comic Sans MS" w:hAnsi="Comic Sans MS"/>
          <w:b/>
          <w:sz w:val="18"/>
          <w:szCs w:val="18"/>
        </w:rPr>
      </w:pPr>
      <w:r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Week 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</w:rPr>
        <w:t>27</w:t>
      </w:r>
      <w:r w:rsidR="00410915"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: 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</w:rPr>
        <w:t>23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  <w:vertAlign w:val="superscript"/>
        </w:rPr>
        <w:t xml:space="preserve">rd </w:t>
      </w:r>
      <w:r w:rsidR="00722129" w:rsidRPr="00EF77CB">
        <w:rPr>
          <w:rFonts w:ascii="Comic Sans MS" w:hAnsi="Comic Sans MS" w:cstheme="majorHAnsi"/>
          <w:b/>
          <w:sz w:val="18"/>
          <w:szCs w:val="18"/>
          <w:u w:val="single"/>
        </w:rPr>
        <w:t>March</w:t>
      </w:r>
      <w:r w:rsidR="00EF77CB" w:rsidRPr="00EF77CB">
        <w:rPr>
          <w:rFonts w:ascii="Comic Sans MS" w:hAnsi="Comic Sans MS" w:cstheme="majorHAnsi"/>
          <w:b/>
          <w:sz w:val="18"/>
          <w:szCs w:val="18"/>
          <w:u w:val="single"/>
        </w:rPr>
        <w:t xml:space="preserve"> 2026</w:t>
      </w:r>
      <w:r w:rsidR="003C5730" w:rsidRPr="00EF77CB">
        <w:rPr>
          <w:rFonts w:ascii="Comic Sans MS" w:hAnsi="Comic Sans MS"/>
          <w:sz w:val="18"/>
          <w:szCs w:val="18"/>
        </w:rPr>
        <w:t>.</w:t>
      </w:r>
      <w:r w:rsidR="00EF77CB" w:rsidRPr="00EF77CB">
        <w:rPr>
          <w:rFonts w:ascii="Comic Sans MS" w:hAnsi="Comic Sans MS"/>
          <w:sz w:val="18"/>
          <w:szCs w:val="18"/>
        </w:rPr>
        <w:t xml:space="preserve"> </w:t>
      </w:r>
      <w:r w:rsidR="00EF77CB" w:rsidRPr="008F530C">
        <w:rPr>
          <w:rFonts w:ascii="Comic Sans MS" w:hAnsi="Comic Sans MS"/>
          <w:b/>
          <w:sz w:val="18"/>
          <w:szCs w:val="18"/>
        </w:rPr>
        <w:t>*Words ending in -</w:t>
      </w:r>
      <w:proofErr w:type="spellStart"/>
      <w:r w:rsidR="00EF77CB" w:rsidRPr="008F530C">
        <w:rPr>
          <w:rFonts w:ascii="Comic Sans MS" w:hAnsi="Comic Sans MS"/>
          <w:b/>
          <w:sz w:val="18"/>
          <w:szCs w:val="18"/>
        </w:rPr>
        <w:t>ment</w:t>
      </w:r>
      <w:proofErr w:type="spellEnd"/>
      <w:r w:rsidR="00EF77CB" w:rsidRPr="008F530C">
        <w:rPr>
          <w:rFonts w:ascii="Comic Sans MS" w:hAnsi="Comic Sans MS"/>
          <w:b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7"/>
        <w:gridCol w:w="2146"/>
        <w:gridCol w:w="2175"/>
        <w:gridCol w:w="2176"/>
        <w:gridCol w:w="2112"/>
      </w:tblGrid>
      <w:tr w:rsidR="001B680A" w:rsidRPr="00EF77CB" w14:paraId="00948E1E" w14:textId="77777777" w:rsidTr="00981F2F">
        <w:tc>
          <w:tcPr>
            <w:tcW w:w="2147" w:type="dxa"/>
            <w:shd w:val="clear" w:color="auto" w:fill="auto"/>
            <w:vAlign w:val="center"/>
          </w:tcPr>
          <w:p w14:paraId="24225745" w14:textId="093B0582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Monday- Look Say Cover Write Check- Dictionary Definitions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547AB14E" w14:textId="384EFECE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Tuesday- Look Say Cover Write Check- Sentences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01F0E2DE" w14:textId="4991EF9D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Wednesday- Look Say Cover Write Check- Wordsearch</w:t>
            </w:r>
          </w:p>
        </w:tc>
        <w:tc>
          <w:tcPr>
            <w:tcW w:w="2176" w:type="dxa"/>
            <w:shd w:val="clear" w:color="auto" w:fill="auto"/>
          </w:tcPr>
          <w:p w14:paraId="7EA23E83" w14:textId="77777777" w:rsidR="001B680A" w:rsidRPr="001B680A" w:rsidRDefault="001B680A" w:rsidP="001B680A">
            <w:pPr>
              <w:jc w:val="center"/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Thursday- Look Say Cover Write Check</w:t>
            </w:r>
          </w:p>
          <w:p w14:paraId="113C16D9" w14:textId="314517AF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1B680A">
              <w:rPr>
                <w:rFonts w:ascii="Comic Sans MS" w:hAnsi="Comic Sans MS" w:cstheme="majorHAnsi"/>
                <w:b/>
                <w:sz w:val="16"/>
                <w:szCs w:val="16"/>
                <w:u w:val="single"/>
              </w:rPr>
              <w:t>Pyramid Words</w:t>
            </w:r>
          </w:p>
        </w:tc>
        <w:tc>
          <w:tcPr>
            <w:tcW w:w="2112" w:type="dxa"/>
            <w:vMerge w:val="restart"/>
            <w:shd w:val="clear" w:color="auto" w:fill="EEECE1" w:themeFill="background2"/>
          </w:tcPr>
          <w:p w14:paraId="4641B6A4" w14:textId="77777777" w:rsidR="001B680A" w:rsidRPr="00EF77CB" w:rsidRDefault="001B680A" w:rsidP="001B680A">
            <w:pPr>
              <w:contextualSpacing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</w:p>
          <w:p w14:paraId="49453F27" w14:textId="1E6EEE0F" w:rsidR="001B680A" w:rsidRPr="00EF77CB" w:rsidRDefault="001B680A" w:rsidP="001B680A">
            <w:pPr>
              <w:contextualSpacing/>
              <w:jc w:val="center"/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</w:pPr>
            <w:r w:rsidRPr="00EF77CB">
              <w:rPr>
                <w:rFonts w:ascii="Comic Sans MS" w:hAnsi="Comic Sans MS" w:cstheme="majorHAnsi"/>
                <w:b/>
                <w:sz w:val="18"/>
                <w:szCs w:val="18"/>
                <w:u w:val="single"/>
              </w:rPr>
              <w:t>GREEK DAY Y5</w:t>
            </w:r>
          </w:p>
        </w:tc>
      </w:tr>
      <w:tr w:rsidR="001B680A" w:rsidRPr="008A3D2D" w14:paraId="4BD17D75" w14:textId="77777777" w:rsidTr="00722129">
        <w:trPr>
          <w:trHeight w:val="64"/>
        </w:trPr>
        <w:tc>
          <w:tcPr>
            <w:tcW w:w="2147" w:type="dxa"/>
            <w:shd w:val="clear" w:color="auto" w:fill="auto"/>
          </w:tcPr>
          <w:p w14:paraId="76F6E27A" w14:textId="77777777" w:rsidR="001B680A" w:rsidRPr="00EF77CB" w:rsidRDefault="001B680A" w:rsidP="001B680A">
            <w:pPr>
              <w:pStyle w:val="ListParagraph"/>
              <w:numPr>
                <w:ilvl w:val="0"/>
                <w:numId w:val="30"/>
              </w:numPr>
              <w:ind w:left="474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parliament</w:t>
            </w:r>
          </w:p>
          <w:p w14:paraId="785B5E79" w14:textId="77777777" w:rsidR="001B680A" w:rsidRPr="00EF77CB" w:rsidRDefault="001B680A" w:rsidP="001B680A">
            <w:pPr>
              <w:pStyle w:val="ListParagraph"/>
              <w:numPr>
                <w:ilvl w:val="0"/>
                <w:numId w:val="30"/>
              </w:numPr>
              <w:ind w:left="474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environment</w:t>
            </w:r>
          </w:p>
          <w:p w14:paraId="64444768" w14:textId="77777777" w:rsidR="001B680A" w:rsidRPr="00EF77CB" w:rsidRDefault="001B680A" w:rsidP="001B680A">
            <w:pPr>
              <w:pStyle w:val="ListParagraph"/>
              <w:numPr>
                <w:ilvl w:val="0"/>
                <w:numId w:val="30"/>
              </w:numPr>
              <w:ind w:left="474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equipment</w:t>
            </w:r>
          </w:p>
          <w:p w14:paraId="32981641" w14:textId="4E061AD3" w:rsidR="001B680A" w:rsidRPr="00EF77CB" w:rsidRDefault="001B680A" w:rsidP="001B680A">
            <w:pPr>
              <w:jc w:val="center"/>
              <w:rPr>
                <w:rFonts w:ascii="Comic Sans MS" w:hAnsi="Comic Sans MS" w:cs="Andika"/>
                <w:sz w:val="18"/>
                <w:szCs w:val="18"/>
              </w:rPr>
            </w:pPr>
          </w:p>
        </w:tc>
        <w:tc>
          <w:tcPr>
            <w:tcW w:w="2146" w:type="dxa"/>
            <w:shd w:val="clear" w:color="auto" w:fill="auto"/>
          </w:tcPr>
          <w:p w14:paraId="7CCC876B" w14:textId="05BC4249" w:rsidR="001B680A" w:rsidRPr="00EF77CB" w:rsidRDefault="001B680A" w:rsidP="001B680A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government</w:t>
            </w:r>
          </w:p>
          <w:p w14:paraId="4D7403D0" w14:textId="6C071C2A" w:rsidR="001B680A" w:rsidRPr="00EF77CB" w:rsidRDefault="001B680A" w:rsidP="001B680A">
            <w:pPr>
              <w:pStyle w:val="ListParagraph"/>
              <w:numPr>
                <w:ilvl w:val="0"/>
                <w:numId w:val="30"/>
              </w:numPr>
              <w:ind w:left="474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entertainment</w:t>
            </w:r>
          </w:p>
          <w:p w14:paraId="76C32AC9" w14:textId="77777777" w:rsidR="001B680A" w:rsidRPr="00EF77CB" w:rsidRDefault="001B680A" w:rsidP="001B680A">
            <w:pPr>
              <w:pStyle w:val="ListParagraph"/>
              <w:numPr>
                <w:ilvl w:val="0"/>
                <w:numId w:val="30"/>
              </w:numPr>
              <w:ind w:left="474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advertisement</w:t>
            </w:r>
          </w:p>
          <w:p w14:paraId="16E10115" w14:textId="209919C5" w:rsidR="001B680A" w:rsidRPr="00EF77CB" w:rsidRDefault="001B680A" w:rsidP="001B680A">
            <w:pPr>
              <w:jc w:val="center"/>
              <w:rPr>
                <w:rFonts w:ascii="Comic Sans MS" w:hAnsi="Comic Sans MS" w:cs="Andika"/>
                <w:sz w:val="18"/>
                <w:szCs w:val="18"/>
              </w:rPr>
            </w:pPr>
          </w:p>
        </w:tc>
        <w:tc>
          <w:tcPr>
            <w:tcW w:w="2175" w:type="dxa"/>
            <w:shd w:val="clear" w:color="auto" w:fill="auto"/>
          </w:tcPr>
          <w:p w14:paraId="5A538380" w14:textId="77777777" w:rsidR="001B680A" w:rsidRPr="00EF77CB" w:rsidRDefault="001B680A" w:rsidP="001B680A">
            <w:pPr>
              <w:pStyle w:val="ListParagraph"/>
              <w:numPr>
                <w:ilvl w:val="0"/>
                <w:numId w:val="30"/>
              </w:numPr>
              <w:ind w:left="474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embarrassment</w:t>
            </w:r>
          </w:p>
          <w:p w14:paraId="50E8B105" w14:textId="77777777" w:rsidR="001B680A" w:rsidRPr="00EF77CB" w:rsidRDefault="001B680A" w:rsidP="001B680A">
            <w:pPr>
              <w:pStyle w:val="ListParagraph"/>
              <w:numPr>
                <w:ilvl w:val="0"/>
                <w:numId w:val="30"/>
              </w:numPr>
              <w:ind w:left="474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department</w:t>
            </w:r>
          </w:p>
          <w:p w14:paraId="09DBFFC3" w14:textId="77777777" w:rsidR="001B680A" w:rsidRPr="00EF77CB" w:rsidRDefault="001B680A" w:rsidP="001B680A">
            <w:pPr>
              <w:pStyle w:val="ListParagraph"/>
              <w:numPr>
                <w:ilvl w:val="0"/>
                <w:numId w:val="30"/>
              </w:numPr>
              <w:ind w:left="474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movement</w:t>
            </w:r>
          </w:p>
          <w:p w14:paraId="44649FF1" w14:textId="35A41042" w:rsidR="001B680A" w:rsidRPr="00EF77CB" w:rsidRDefault="001B680A" w:rsidP="001B680A">
            <w:pPr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  <w:tc>
          <w:tcPr>
            <w:tcW w:w="2176" w:type="dxa"/>
            <w:shd w:val="clear" w:color="auto" w:fill="auto"/>
          </w:tcPr>
          <w:p w14:paraId="5B3FF20F" w14:textId="77777777" w:rsidR="001B680A" w:rsidRPr="00EF77CB" w:rsidRDefault="001B680A" w:rsidP="001B680A">
            <w:pPr>
              <w:pStyle w:val="ListParagraph"/>
              <w:numPr>
                <w:ilvl w:val="0"/>
                <w:numId w:val="30"/>
              </w:numPr>
              <w:ind w:left="474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cement</w:t>
            </w:r>
          </w:p>
          <w:p w14:paraId="6167B522" w14:textId="77777777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74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payment</w:t>
            </w:r>
          </w:p>
          <w:p w14:paraId="6814733B" w14:textId="69C5B96F" w:rsidR="001B680A" w:rsidRPr="00EF77CB" w:rsidRDefault="001B680A" w:rsidP="001B680A">
            <w:pPr>
              <w:pStyle w:val="ListParagraph"/>
              <w:numPr>
                <w:ilvl w:val="0"/>
                <w:numId w:val="29"/>
              </w:numPr>
              <w:ind w:left="474"/>
              <w:rPr>
                <w:rFonts w:ascii="Comic Sans MS" w:hAnsi="Comic Sans MS" w:cs="Andika"/>
                <w:sz w:val="18"/>
                <w:szCs w:val="18"/>
              </w:rPr>
            </w:pPr>
            <w:r w:rsidRPr="00EF77CB">
              <w:rPr>
                <w:rFonts w:ascii="Comic Sans MS" w:hAnsi="Comic Sans MS" w:cs="Andika"/>
                <w:sz w:val="18"/>
                <w:szCs w:val="18"/>
              </w:rPr>
              <w:t>document</w:t>
            </w:r>
          </w:p>
        </w:tc>
        <w:tc>
          <w:tcPr>
            <w:tcW w:w="2112" w:type="dxa"/>
            <w:vMerge/>
            <w:shd w:val="clear" w:color="auto" w:fill="EEECE1" w:themeFill="background2"/>
          </w:tcPr>
          <w:p w14:paraId="73959066" w14:textId="0EE65E0A" w:rsidR="001B680A" w:rsidRPr="008A3D2D" w:rsidRDefault="001B680A" w:rsidP="001B680A">
            <w:pPr>
              <w:contextualSpacing/>
              <w:rPr>
                <w:rFonts w:ascii="Comic Sans MS" w:hAnsi="Comic Sans MS" w:cstheme="majorHAnsi"/>
                <w:sz w:val="18"/>
                <w:szCs w:val="18"/>
              </w:rPr>
            </w:pPr>
          </w:p>
        </w:tc>
      </w:tr>
    </w:tbl>
    <w:p w14:paraId="7DA39ABF" w14:textId="461CA3D0" w:rsidR="003F0DDD" w:rsidRDefault="003F0DDD" w:rsidP="00AA763B">
      <w:pPr>
        <w:rPr>
          <w:rFonts w:ascii="Comic Sans MS" w:hAnsi="Comic Sans MS" w:cstheme="majorHAnsi"/>
        </w:rPr>
      </w:pPr>
    </w:p>
    <w:p w14:paraId="6271DCE5" w14:textId="63A8BCE3" w:rsidR="003C5730" w:rsidRPr="001B680A" w:rsidRDefault="00722129" w:rsidP="001B680A">
      <w:pPr>
        <w:jc w:val="center"/>
        <w:rPr>
          <w:rFonts w:ascii="Comic Sans MS" w:hAnsi="Comic Sans MS" w:cstheme="majorHAnsi"/>
          <w:sz w:val="22"/>
          <w:szCs w:val="22"/>
        </w:rPr>
      </w:pPr>
      <w:r w:rsidRPr="001B680A">
        <w:rPr>
          <w:rFonts w:ascii="Comic Sans MS" w:hAnsi="Comic Sans MS" w:cstheme="majorHAnsi"/>
          <w:sz w:val="22"/>
          <w:szCs w:val="22"/>
        </w:rPr>
        <w:t xml:space="preserve">Easter Holiday </w:t>
      </w:r>
      <w:r w:rsidR="00EF77CB" w:rsidRPr="001B680A">
        <w:rPr>
          <w:rFonts w:ascii="Comic Sans MS" w:hAnsi="Comic Sans MS" w:cstheme="majorHAnsi"/>
          <w:sz w:val="22"/>
          <w:szCs w:val="22"/>
        </w:rPr>
        <w:t>(</w:t>
      </w:r>
      <w:r w:rsidRPr="001B680A">
        <w:rPr>
          <w:rFonts w:ascii="Comic Sans MS" w:hAnsi="Comic Sans MS" w:cstheme="majorHAnsi"/>
          <w:sz w:val="22"/>
          <w:szCs w:val="22"/>
        </w:rPr>
        <w:t>30</w:t>
      </w:r>
      <w:r w:rsidRPr="001B680A">
        <w:rPr>
          <w:rFonts w:ascii="Comic Sans MS" w:hAnsi="Comic Sans MS" w:cstheme="majorHAnsi"/>
          <w:sz w:val="22"/>
          <w:szCs w:val="22"/>
          <w:vertAlign w:val="superscript"/>
        </w:rPr>
        <w:t>th</w:t>
      </w:r>
      <w:r w:rsidRPr="001B680A">
        <w:rPr>
          <w:rFonts w:ascii="Comic Sans MS" w:hAnsi="Comic Sans MS" w:cstheme="majorHAnsi"/>
          <w:sz w:val="22"/>
          <w:szCs w:val="22"/>
        </w:rPr>
        <w:t xml:space="preserve"> March- 13</w:t>
      </w:r>
      <w:r w:rsidRPr="001B680A">
        <w:rPr>
          <w:rFonts w:ascii="Comic Sans MS" w:hAnsi="Comic Sans MS" w:cstheme="majorHAnsi"/>
          <w:sz w:val="22"/>
          <w:szCs w:val="22"/>
          <w:vertAlign w:val="superscript"/>
        </w:rPr>
        <w:t>th</w:t>
      </w:r>
      <w:r w:rsidRPr="001B680A">
        <w:rPr>
          <w:rFonts w:ascii="Comic Sans MS" w:hAnsi="Comic Sans MS" w:cstheme="majorHAnsi"/>
          <w:sz w:val="22"/>
          <w:szCs w:val="22"/>
        </w:rPr>
        <w:t xml:space="preserve"> April</w:t>
      </w:r>
      <w:r w:rsidR="001B680A">
        <w:rPr>
          <w:rFonts w:ascii="Comic Sans MS" w:hAnsi="Comic Sans MS" w:cstheme="majorHAnsi"/>
          <w:sz w:val="22"/>
          <w:szCs w:val="22"/>
        </w:rPr>
        <w:t>) Return on Tuesday</w:t>
      </w:r>
      <w:r w:rsidR="00EF77CB" w:rsidRPr="001B680A">
        <w:rPr>
          <w:rFonts w:ascii="Comic Sans MS" w:hAnsi="Comic Sans MS" w:cstheme="majorHAnsi"/>
          <w:sz w:val="22"/>
          <w:szCs w:val="22"/>
        </w:rPr>
        <w:t xml:space="preserve"> 14</w:t>
      </w:r>
      <w:r w:rsidR="00EF77CB" w:rsidRPr="001B680A">
        <w:rPr>
          <w:rFonts w:ascii="Comic Sans MS" w:hAnsi="Comic Sans MS" w:cstheme="majorHAnsi"/>
          <w:sz w:val="22"/>
          <w:szCs w:val="22"/>
          <w:vertAlign w:val="superscript"/>
        </w:rPr>
        <w:t>th</w:t>
      </w:r>
      <w:r w:rsidR="00EF77CB" w:rsidRPr="001B680A">
        <w:rPr>
          <w:rFonts w:ascii="Comic Sans MS" w:hAnsi="Comic Sans MS" w:cstheme="majorHAnsi"/>
          <w:sz w:val="22"/>
          <w:szCs w:val="22"/>
        </w:rPr>
        <w:t xml:space="preserve"> April</w:t>
      </w:r>
      <w:bookmarkStart w:id="0" w:name="_GoBack"/>
      <w:bookmarkEnd w:id="0"/>
    </w:p>
    <w:sectPr w:rsidR="003C5730" w:rsidRPr="001B680A" w:rsidSect="00B15937">
      <w:pgSz w:w="11900" w:h="16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6522B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D0FCF"/>
    <w:multiLevelType w:val="hybridMultilevel"/>
    <w:tmpl w:val="0832C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3431F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84DC3"/>
    <w:multiLevelType w:val="multilevel"/>
    <w:tmpl w:val="DC5C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7521F6"/>
    <w:multiLevelType w:val="hybridMultilevel"/>
    <w:tmpl w:val="01766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56CA2"/>
    <w:multiLevelType w:val="hybridMultilevel"/>
    <w:tmpl w:val="D2B4D5D8"/>
    <w:lvl w:ilvl="0" w:tplc="B0A08E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F0F8C"/>
    <w:multiLevelType w:val="hybridMultilevel"/>
    <w:tmpl w:val="F85C7B02"/>
    <w:lvl w:ilvl="0" w:tplc="69B01D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813318"/>
    <w:multiLevelType w:val="hybridMultilevel"/>
    <w:tmpl w:val="155A6604"/>
    <w:lvl w:ilvl="0" w:tplc="3B429B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D3C5D"/>
    <w:multiLevelType w:val="hybridMultilevel"/>
    <w:tmpl w:val="282C7AF2"/>
    <w:lvl w:ilvl="0" w:tplc="21BC8AA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A32412"/>
    <w:multiLevelType w:val="hybridMultilevel"/>
    <w:tmpl w:val="FE98C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3B514A"/>
    <w:multiLevelType w:val="hybridMultilevel"/>
    <w:tmpl w:val="CBF8A2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04D49"/>
    <w:multiLevelType w:val="hybridMultilevel"/>
    <w:tmpl w:val="3C563E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383211"/>
    <w:multiLevelType w:val="hybridMultilevel"/>
    <w:tmpl w:val="2F646866"/>
    <w:lvl w:ilvl="0" w:tplc="8E20D7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E811D2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19675C"/>
    <w:multiLevelType w:val="hybridMultilevel"/>
    <w:tmpl w:val="EEF4CED6"/>
    <w:lvl w:ilvl="0" w:tplc="A816CE6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E20F65"/>
    <w:multiLevelType w:val="multilevel"/>
    <w:tmpl w:val="80282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4E28B1"/>
    <w:multiLevelType w:val="hybridMultilevel"/>
    <w:tmpl w:val="668EF51A"/>
    <w:lvl w:ilvl="0" w:tplc="823A7ED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D71EFA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973ACA"/>
    <w:multiLevelType w:val="hybridMultilevel"/>
    <w:tmpl w:val="26BC3DE8"/>
    <w:lvl w:ilvl="0" w:tplc="811472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95553"/>
    <w:multiLevelType w:val="multilevel"/>
    <w:tmpl w:val="1710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2F0915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35399"/>
    <w:multiLevelType w:val="hybridMultilevel"/>
    <w:tmpl w:val="668EF51A"/>
    <w:lvl w:ilvl="0" w:tplc="823A7ED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BA445C"/>
    <w:multiLevelType w:val="hybridMultilevel"/>
    <w:tmpl w:val="745C4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FFC"/>
    <w:multiLevelType w:val="hybridMultilevel"/>
    <w:tmpl w:val="36E8C360"/>
    <w:lvl w:ilvl="0" w:tplc="AD587EC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792C87"/>
    <w:multiLevelType w:val="hybridMultilevel"/>
    <w:tmpl w:val="E07A44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F00140"/>
    <w:multiLevelType w:val="hybridMultilevel"/>
    <w:tmpl w:val="890E50D2"/>
    <w:lvl w:ilvl="0" w:tplc="0CF224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92073F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00714B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F02541"/>
    <w:multiLevelType w:val="hybridMultilevel"/>
    <w:tmpl w:val="CBF8A236"/>
    <w:lvl w:ilvl="0" w:tplc="7C82EE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0E1FC6"/>
    <w:multiLevelType w:val="multilevel"/>
    <w:tmpl w:val="5F00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9395B0E"/>
    <w:multiLevelType w:val="hybridMultilevel"/>
    <w:tmpl w:val="E24400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3"/>
  </w:num>
  <w:num w:numId="4">
    <w:abstractNumId w:val="9"/>
  </w:num>
  <w:num w:numId="5">
    <w:abstractNumId w:val="29"/>
  </w:num>
  <w:num w:numId="6">
    <w:abstractNumId w:val="15"/>
  </w:num>
  <w:num w:numId="7">
    <w:abstractNumId w:val="0"/>
  </w:num>
  <w:num w:numId="8">
    <w:abstractNumId w:val="13"/>
  </w:num>
  <w:num w:numId="9">
    <w:abstractNumId w:val="30"/>
  </w:num>
  <w:num w:numId="10">
    <w:abstractNumId w:val="4"/>
  </w:num>
  <w:num w:numId="11">
    <w:abstractNumId w:val="22"/>
  </w:num>
  <w:num w:numId="12">
    <w:abstractNumId w:val="27"/>
  </w:num>
  <w:num w:numId="13">
    <w:abstractNumId w:val="26"/>
  </w:num>
  <w:num w:numId="14">
    <w:abstractNumId w:val="11"/>
  </w:num>
  <w:num w:numId="15">
    <w:abstractNumId w:val="17"/>
  </w:num>
  <w:num w:numId="16">
    <w:abstractNumId w:val="20"/>
  </w:num>
  <w:num w:numId="17">
    <w:abstractNumId w:val="2"/>
  </w:num>
  <w:num w:numId="18">
    <w:abstractNumId w:val="24"/>
  </w:num>
  <w:num w:numId="19">
    <w:abstractNumId w:val="25"/>
  </w:num>
  <w:num w:numId="20">
    <w:abstractNumId w:val="5"/>
  </w:num>
  <w:num w:numId="21">
    <w:abstractNumId w:val="14"/>
  </w:num>
  <w:num w:numId="22">
    <w:abstractNumId w:val="28"/>
  </w:num>
  <w:num w:numId="23">
    <w:abstractNumId w:val="10"/>
  </w:num>
  <w:num w:numId="24">
    <w:abstractNumId w:val="12"/>
  </w:num>
  <w:num w:numId="25">
    <w:abstractNumId w:val="6"/>
  </w:num>
  <w:num w:numId="26">
    <w:abstractNumId w:val="18"/>
  </w:num>
  <w:num w:numId="27">
    <w:abstractNumId w:val="7"/>
  </w:num>
  <w:num w:numId="28">
    <w:abstractNumId w:val="8"/>
  </w:num>
  <w:num w:numId="29">
    <w:abstractNumId w:val="23"/>
  </w:num>
  <w:num w:numId="30">
    <w:abstractNumId w:val="16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F8A"/>
    <w:rsid w:val="00002C51"/>
    <w:rsid w:val="00070D38"/>
    <w:rsid w:val="000E489E"/>
    <w:rsid w:val="00107EA8"/>
    <w:rsid w:val="00126DD9"/>
    <w:rsid w:val="00141536"/>
    <w:rsid w:val="00142680"/>
    <w:rsid w:val="0017233E"/>
    <w:rsid w:val="001745B5"/>
    <w:rsid w:val="00181BDC"/>
    <w:rsid w:val="001868D3"/>
    <w:rsid w:val="001A6899"/>
    <w:rsid w:val="001B328C"/>
    <w:rsid w:val="001B680A"/>
    <w:rsid w:val="001E46CA"/>
    <w:rsid w:val="00253DBB"/>
    <w:rsid w:val="002A151D"/>
    <w:rsid w:val="002C208D"/>
    <w:rsid w:val="002D2414"/>
    <w:rsid w:val="002D5E8B"/>
    <w:rsid w:val="002F1404"/>
    <w:rsid w:val="0030082F"/>
    <w:rsid w:val="00311E47"/>
    <w:rsid w:val="0034399D"/>
    <w:rsid w:val="003C5730"/>
    <w:rsid w:val="003E1302"/>
    <w:rsid w:val="003F0DDD"/>
    <w:rsid w:val="00410915"/>
    <w:rsid w:val="00413363"/>
    <w:rsid w:val="004349D4"/>
    <w:rsid w:val="004773CE"/>
    <w:rsid w:val="004E0BBA"/>
    <w:rsid w:val="004E6932"/>
    <w:rsid w:val="004F0263"/>
    <w:rsid w:val="00560EA9"/>
    <w:rsid w:val="00582580"/>
    <w:rsid w:val="005C1F88"/>
    <w:rsid w:val="005C2451"/>
    <w:rsid w:val="005E29DC"/>
    <w:rsid w:val="006358D2"/>
    <w:rsid w:val="00674D93"/>
    <w:rsid w:val="006A0617"/>
    <w:rsid w:val="006B7E20"/>
    <w:rsid w:val="006F181D"/>
    <w:rsid w:val="00722129"/>
    <w:rsid w:val="00751262"/>
    <w:rsid w:val="007C1EE0"/>
    <w:rsid w:val="00856AB9"/>
    <w:rsid w:val="00865BB1"/>
    <w:rsid w:val="008A0F78"/>
    <w:rsid w:val="008A3D2D"/>
    <w:rsid w:val="008C4CFB"/>
    <w:rsid w:val="008C5F8A"/>
    <w:rsid w:val="008F27A2"/>
    <w:rsid w:val="008F2AA4"/>
    <w:rsid w:val="008F530C"/>
    <w:rsid w:val="00901B66"/>
    <w:rsid w:val="00905E6C"/>
    <w:rsid w:val="00944E58"/>
    <w:rsid w:val="00981BA6"/>
    <w:rsid w:val="009867FE"/>
    <w:rsid w:val="009D2E15"/>
    <w:rsid w:val="009D6547"/>
    <w:rsid w:val="009D68E5"/>
    <w:rsid w:val="009F002C"/>
    <w:rsid w:val="00A10AFF"/>
    <w:rsid w:val="00A55900"/>
    <w:rsid w:val="00AA763B"/>
    <w:rsid w:val="00AD0C78"/>
    <w:rsid w:val="00AD4B74"/>
    <w:rsid w:val="00AD5198"/>
    <w:rsid w:val="00AE7E3B"/>
    <w:rsid w:val="00B053A7"/>
    <w:rsid w:val="00B15937"/>
    <w:rsid w:val="00B344E1"/>
    <w:rsid w:val="00B43684"/>
    <w:rsid w:val="00B44015"/>
    <w:rsid w:val="00B500F2"/>
    <w:rsid w:val="00BF13A7"/>
    <w:rsid w:val="00C23891"/>
    <w:rsid w:val="00C23D67"/>
    <w:rsid w:val="00C43007"/>
    <w:rsid w:val="00C53DBB"/>
    <w:rsid w:val="00C92EB9"/>
    <w:rsid w:val="00CE3943"/>
    <w:rsid w:val="00CF33C3"/>
    <w:rsid w:val="00D02480"/>
    <w:rsid w:val="00D0428A"/>
    <w:rsid w:val="00D1152E"/>
    <w:rsid w:val="00D17DF1"/>
    <w:rsid w:val="00D3777A"/>
    <w:rsid w:val="00D478A8"/>
    <w:rsid w:val="00D537DE"/>
    <w:rsid w:val="00D672F6"/>
    <w:rsid w:val="00DA1866"/>
    <w:rsid w:val="00DA1B6F"/>
    <w:rsid w:val="00DB4E11"/>
    <w:rsid w:val="00DE3E53"/>
    <w:rsid w:val="00E00059"/>
    <w:rsid w:val="00E4641C"/>
    <w:rsid w:val="00E62820"/>
    <w:rsid w:val="00EC09B8"/>
    <w:rsid w:val="00EF5E7E"/>
    <w:rsid w:val="00EF77CB"/>
    <w:rsid w:val="00F03DB2"/>
    <w:rsid w:val="00F41A7A"/>
    <w:rsid w:val="00F61549"/>
    <w:rsid w:val="00F66EAF"/>
    <w:rsid w:val="00F67165"/>
    <w:rsid w:val="00F7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C038D2"/>
  <w14:defaultImageDpi w14:val="300"/>
  <w15:docId w15:val="{DB127098-3C26-7F42-8745-789202E5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text"/>
    <w:basedOn w:val="Normal"/>
    <w:rsid w:val="00AD5198"/>
    <w:rPr>
      <w:rFonts w:ascii="Trebuchet MS" w:eastAsia="Times New Roman" w:hAnsi="Trebuchet MS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C20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7DF1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DF1"/>
    <w:rPr>
      <w:rFonts w:ascii="Segoe UI" w:hAnsi="Segoe UI"/>
      <w:sz w:val="18"/>
      <w:szCs w:val="1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77CB"/>
    <w:pPr>
      <w:tabs>
        <w:tab w:val="center" w:pos="4513"/>
        <w:tab w:val="right" w:pos="9026"/>
      </w:tabs>
    </w:pPr>
    <w:rPr>
      <w:rFonts w:ascii="Andika" w:eastAsiaTheme="minorHAnsi" w:hAnsi="Andika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F77CB"/>
    <w:rPr>
      <w:rFonts w:ascii="Andika" w:eastAsiaTheme="minorHAnsi" w:hAnsi="Andika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Amanda Connor</dc:creator>
  <cp:keywords/>
  <dc:description/>
  <cp:lastModifiedBy>mwatson</cp:lastModifiedBy>
  <cp:revision>5</cp:revision>
  <cp:lastPrinted>2022-08-30T12:34:00Z</cp:lastPrinted>
  <dcterms:created xsi:type="dcterms:W3CDTF">2026-02-16T21:33:00Z</dcterms:created>
  <dcterms:modified xsi:type="dcterms:W3CDTF">2026-02-19T15:54:00Z</dcterms:modified>
</cp:coreProperties>
</file>