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CC65B" w14:textId="2ECF55B5" w:rsidR="002D5A79" w:rsidRDefault="009D7FBD">
      <w:hyperlink r:id="rId4" w:history="1">
        <w:r w:rsidRPr="00176079">
          <w:rPr>
            <w:rStyle w:val="Hyperlink"/>
          </w:rPr>
          <w:t>https://www.youtube.com/watch?v=ZOO8mHY25X4&amp;list=RDZOO8mHY25X4&amp;start_radio=1</w:t>
        </w:r>
      </w:hyperlink>
      <w:r>
        <w:t xml:space="preserve"> </w:t>
      </w:r>
    </w:p>
    <w:sectPr w:rsidR="002D5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FBD"/>
    <w:rsid w:val="007171A4"/>
    <w:rsid w:val="00804470"/>
    <w:rsid w:val="00830E7D"/>
    <w:rsid w:val="009D7FBD"/>
    <w:rsid w:val="00F1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C5829"/>
  <w15:chartTrackingRefBased/>
  <w15:docId w15:val="{980C90EE-3920-4D67-9BA0-945D3877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7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OO8mHY25X4&amp;list=RDZOO8mHY25X4&amp;start_radio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1</cp:revision>
  <dcterms:created xsi:type="dcterms:W3CDTF">2026-04-27T11:32:00Z</dcterms:created>
  <dcterms:modified xsi:type="dcterms:W3CDTF">2026-04-27T11:32:00Z</dcterms:modified>
</cp:coreProperties>
</file>