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87F1" w14:textId="77777777" w:rsidR="00DE363A" w:rsidRDefault="00DE363A"/>
    <w:p w14:paraId="69AE0BE7" w14:textId="77777777" w:rsidR="00DE363A" w:rsidRPr="00DE363A" w:rsidRDefault="00DE363A" w:rsidP="00DE363A"/>
    <w:p w14:paraId="550B9793" w14:textId="77777777" w:rsidR="00DE363A" w:rsidRPr="00DE363A" w:rsidRDefault="004271CA" w:rsidP="00DE363A">
      <w:pPr>
        <w:rPr>
          <w:rFonts w:ascii="Twinkl" w:hAnsi="Twinkl"/>
          <w:sz w:val="24"/>
        </w:rPr>
      </w:pPr>
      <w:r>
        <w:rPr>
          <w:rFonts w:ascii="Twinkl" w:hAnsi="Twink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CA8E0" wp14:editId="40278C51">
                <wp:simplePos x="0" y="0"/>
                <wp:positionH relativeFrom="column">
                  <wp:posOffset>4318000</wp:posOffset>
                </wp:positionH>
                <wp:positionV relativeFrom="paragraph">
                  <wp:posOffset>258233</wp:posOffset>
                </wp:positionV>
                <wp:extent cx="1075267" cy="1083734"/>
                <wp:effectExtent l="0" t="0" r="10795" b="2159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267" cy="10837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4D4462" id="Rounded Rectangle 3" o:spid="_x0000_s1026" style="position:absolute;margin-left:340pt;margin-top:20.35pt;width:84.65pt;height:85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" fillcolor="white [3212]" strokecolor="white [3212]" strokeweight="1pt">
                <v:stroke joinstyle="miter"/>
              </v:roundrect>
            </w:pict>
          </mc:Fallback>
        </mc:AlternateContent>
      </w:r>
      <w:r w:rsidR="00DE363A" w:rsidRPr="00DE363A">
        <w:rPr>
          <w:rFonts w:ascii="Twinkl" w:hAnsi="Twinkl"/>
          <w:sz w:val="24"/>
        </w:rPr>
        <w:t>Point and read the tricky words – make sure you are confident with them</w:t>
      </w:r>
    </w:p>
    <w:p w14:paraId="38C2C981" w14:textId="77777777" w:rsidR="00DE363A" w:rsidRPr="00DE363A" w:rsidRDefault="004271CA" w:rsidP="00DE363A">
      <w:r w:rsidRPr="004271CA">
        <w:rPr>
          <w:rFonts w:ascii="Twinkl" w:hAnsi="Twinkl"/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 wp14:anchorId="483ECB54" wp14:editId="2C0B2F6E">
            <wp:simplePos x="0" y="0"/>
            <wp:positionH relativeFrom="column">
              <wp:posOffset>-380576</wp:posOffset>
            </wp:positionH>
            <wp:positionV relativeFrom="paragraph">
              <wp:posOffset>121285</wp:posOffset>
            </wp:positionV>
            <wp:extent cx="5359400" cy="18371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183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9314F" w14:textId="77777777" w:rsidR="00DE363A" w:rsidRPr="00DE363A" w:rsidRDefault="00DE363A" w:rsidP="00DE363A"/>
    <w:p w14:paraId="12A55634" w14:textId="77777777" w:rsidR="00DE363A" w:rsidRPr="00DE363A" w:rsidRDefault="00DE363A" w:rsidP="00DE363A"/>
    <w:p w14:paraId="6BE8CCB3" w14:textId="77777777" w:rsidR="00DE363A" w:rsidRPr="00DE363A" w:rsidRDefault="00DE363A" w:rsidP="00DE363A"/>
    <w:p w14:paraId="5D01D7A0" w14:textId="77777777" w:rsidR="00DE363A" w:rsidRPr="00DE363A" w:rsidRDefault="00DE363A" w:rsidP="00DE363A"/>
    <w:p w14:paraId="2ABA04D8" w14:textId="77777777" w:rsidR="00DE363A" w:rsidRPr="00DE363A" w:rsidRDefault="00DE363A" w:rsidP="00DE363A"/>
    <w:p w14:paraId="3D58A5A4" w14:textId="77777777" w:rsidR="00DE363A" w:rsidRPr="00DE363A" w:rsidRDefault="00DE363A" w:rsidP="00DE363A"/>
    <w:p w14:paraId="0CD74FE2" w14:textId="77777777" w:rsidR="00DE363A" w:rsidRPr="00DE363A" w:rsidRDefault="00DE363A" w:rsidP="00DE363A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427679A" wp14:editId="36BE5437">
            <wp:simplePos x="0" y="0"/>
            <wp:positionH relativeFrom="margin">
              <wp:align>left</wp:align>
            </wp:positionH>
            <wp:positionV relativeFrom="paragraph">
              <wp:posOffset>11853</wp:posOffset>
            </wp:positionV>
            <wp:extent cx="4884426" cy="1143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6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2059A2" w14:textId="77777777" w:rsidR="00DE363A" w:rsidRDefault="00DE363A" w:rsidP="00DE363A"/>
    <w:p w14:paraId="631B6F18" w14:textId="77777777" w:rsidR="00DE363A" w:rsidRDefault="00DE363A" w:rsidP="00DE363A"/>
    <w:p w14:paraId="2E81E45B" w14:textId="77777777" w:rsidR="00DE363A" w:rsidRDefault="00DE363A" w:rsidP="00DE363A">
      <w:pPr>
        <w:tabs>
          <w:tab w:val="left" w:pos="1253"/>
        </w:tabs>
      </w:pPr>
      <w:r>
        <w:tab/>
      </w:r>
    </w:p>
    <w:p w14:paraId="48223B78" w14:textId="77777777" w:rsidR="00DE363A" w:rsidRDefault="00DE363A" w:rsidP="00DE363A"/>
    <w:tbl>
      <w:tblPr>
        <w:tblStyle w:val="TableGrid"/>
        <w:tblpPr w:leftFromText="180" w:rightFromText="180" w:vertAnchor="text" w:horzAnchor="margin" w:tblpXSpec="center" w:tblpY="462"/>
        <w:tblW w:w="9493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2693"/>
        <w:gridCol w:w="2410"/>
      </w:tblGrid>
      <w:tr w:rsidR="00DE363A" w:rsidRPr="00DE5F68" w14:paraId="58A4C26F" w14:textId="77777777" w:rsidTr="00FC58A5">
        <w:trPr>
          <w:trHeight w:val="792"/>
        </w:trPr>
        <w:tc>
          <w:tcPr>
            <w:tcW w:w="1980" w:type="dxa"/>
          </w:tcPr>
          <w:p w14:paraId="64503E36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 w:rsidRPr="00DE363A">
              <w:rPr>
                <w:rFonts w:ascii="Twinkl" w:hAnsi="Twinkl"/>
                <w:b/>
                <w:sz w:val="40"/>
              </w:rPr>
              <w:t>Word</w:t>
            </w:r>
          </w:p>
        </w:tc>
        <w:tc>
          <w:tcPr>
            <w:tcW w:w="2410" w:type="dxa"/>
          </w:tcPr>
          <w:p w14:paraId="756F92BA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1</w:t>
            </w:r>
          </w:p>
        </w:tc>
        <w:tc>
          <w:tcPr>
            <w:tcW w:w="2693" w:type="dxa"/>
          </w:tcPr>
          <w:p w14:paraId="545CE61A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2</w:t>
            </w:r>
          </w:p>
        </w:tc>
        <w:tc>
          <w:tcPr>
            <w:tcW w:w="2410" w:type="dxa"/>
          </w:tcPr>
          <w:p w14:paraId="0AF44918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3</w:t>
            </w:r>
          </w:p>
        </w:tc>
      </w:tr>
      <w:tr w:rsidR="00DE363A" w14:paraId="22DCDBBA" w14:textId="77777777" w:rsidTr="00FC58A5">
        <w:trPr>
          <w:trHeight w:val="792"/>
        </w:trPr>
        <w:tc>
          <w:tcPr>
            <w:tcW w:w="1980" w:type="dxa"/>
          </w:tcPr>
          <w:p w14:paraId="43C3F650" w14:textId="77777777" w:rsidR="00DE363A" w:rsidRPr="00DE363A" w:rsidRDefault="00FC58A5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asked</w:t>
            </w:r>
          </w:p>
        </w:tc>
        <w:tc>
          <w:tcPr>
            <w:tcW w:w="2410" w:type="dxa"/>
          </w:tcPr>
          <w:p w14:paraId="4FCD3AAC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0F50A9A3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24887AD4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73FC1022" w14:textId="77777777" w:rsidTr="00FC58A5">
        <w:trPr>
          <w:trHeight w:val="825"/>
        </w:trPr>
        <w:tc>
          <w:tcPr>
            <w:tcW w:w="1980" w:type="dxa"/>
          </w:tcPr>
          <w:p w14:paraId="0DE637B4" w14:textId="77777777" w:rsidR="00DE363A" w:rsidRPr="00DE363A" w:rsidRDefault="00FC58A5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any</w:t>
            </w:r>
          </w:p>
        </w:tc>
        <w:tc>
          <w:tcPr>
            <w:tcW w:w="2410" w:type="dxa"/>
          </w:tcPr>
          <w:p w14:paraId="53F3B2A8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4719AEB2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3F4FD06F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45A63A22" w14:textId="77777777" w:rsidTr="00FC58A5">
        <w:trPr>
          <w:trHeight w:val="792"/>
        </w:trPr>
        <w:tc>
          <w:tcPr>
            <w:tcW w:w="1980" w:type="dxa"/>
          </w:tcPr>
          <w:p w14:paraId="2803D214" w14:textId="77777777" w:rsidR="00DE363A" w:rsidRPr="00DE363A" w:rsidRDefault="00FC58A5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friend</w:t>
            </w:r>
          </w:p>
        </w:tc>
        <w:tc>
          <w:tcPr>
            <w:tcW w:w="2410" w:type="dxa"/>
          </w:tcPr>
          <w:p w14:paraId="359F0822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3107C30A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11D22370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237E7930" w14:textId="77777777" w:rsidTr="00FC58A5">
        <w:trPr>
          <w:trHeight w:val="792"/>
        </w:trPr>
        <w:tc>
          <w:tcPr>
            <w:tcW w:w="1980" w:type="dxa"/>
          </w:tcPr>
          <w:p w14:paraId="1510F7E8" w14:textId="77777777" w:rsidR="00DE363A" w:rsidRPr="00DE363A" w:rsidRDefault="00FC58A5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many</w:t>
            </w:r>
          </w:p>
        </w:tc>
        <w:tc>
          <w:tcPr>
            <w:tcW w:w="2410" w:type="dxa"/>
          </w:tcPr>
          <w:p w14:paraId="470332AF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60BC2E47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2E48374E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54F67AA2" w14:textId="77777777" w:rsidTr="00FC58A5">
        <w:trPr>
          <w:trHeight w:val="792"/>
        </w:trPr>
        <w:tc>
          <w:tcPr>
            <w:tcW w:w="1980" w:type="dxa"/>
          </w:tcPr>
          <w:p w14:paraId="45FBF5B6" w14:textId="77777777" w:rsidR="00DE363A" w:rsidRPr="00DE363A" w:rsidRDefault="00FC58A5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great</w:t>
            </w:r>
          </w:p>
        </w:tc>
        <w:tc>
          <w:tcPr>
            <w:tcW w:w="2410" w:type="dxa"/>
          </w:tcPr>
          <w:p w14:paraId="6E0E27B3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3015DD0A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51CD8865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FC58A5" w14:paraId="41920050" w14:textId="77777777" w:rsidTr="00FC58A5">
        <w:trPr>
          <w:trHeight w:val="792"/>
        </w:trPr>
        <w:tc>
          <w:tcPr>
            <w:tcW w:w="1980" w:type="dxa"/>
          </w:tcPr>
          <w:p w14:paraId="0ECB80EE" w14:textId="77777777" w:rsidR="00FC58A5" w:rsidRPr="00DE363A" w:rsidRDefault="00FC58A5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who</w:t>
            </w:r>
          </w:p>
        </w:tc>
        <w:tc>
          <w:tcPr>
            <w:tcW w:w="2410" w:type="dxa"/>
          </w:tcPr>
          <w:p w14:paraId="301DE967" w14:textId="77777777" w:rsidR="00FC58A5" w:rsidRPr="00DE363A" w:rsidRDefault="00FC58A5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068FDE14" w14:textId="77777777" w:rsidR="00FC58A5" w:rsidRPr="00DE363A" w:rsidRDefault="00FC58A5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58474795" w14:textId="77777777" w:rsidR="00FC58A5" w:rsidRPr="00DE363A" w:rsidRDefault="00FC58A5" w:rsidP="00DE363A">
            <w:pPr>
              <w:rPr>
                <w:rFonts w:ascii="Twinkl" w:hAnsi="Twinkl"/>
                <w:sz w:val="40"/>
              </w:rPr>
            </w:pPr>
          </w:p>
        </w:tc>
      </w:tr>
    </w:tbl>
    <w:p w14:paraId="1922C718" w14:textId="67CB7ED8" w:rsidR="004F7286" w:rsidRDefault="00756D82" w:rsidP="00DE363A">
      <w:pPr>
        <w:ind w:firstLine="720"/>
      </w:pPr>
    </w:p>
    <w:p w14:paraId="04CE0CEC" w14:textId="6FD27526" w:rsidR="007A2C4C" w:rsidRDefault="007A2C4C" w:rsidP="00DE363A">
      <w:pPr>
        <w:ind w:firstLine="720"/>
      </w:pPr>
    </w:p>
    <w:p w14:paraId="77E53494" w14:textId="2F1F02AF" w:rsidR="007A2C4C" w:rsidRDefault="007A2C4C" w:rsidP="00DE363A">
      <w:pPr>
        <w:ind w:firstLine="720"/>
      </w:pPr>
    </w:p>
    <w:p w14:paraId="53B6C339" w14:textId="256C3EC5" w:rsidR="007A2C4C" w:rsidRDefault="007A2C4C" w:rsidP="00DE363A">
      <w:pPr>
        <w:ind w:firstLine="720"/>
      </w:pPr>
    </w:p>
    <w:p w14:paraId="6593F869" w14:textId="077C1DBD" w:rsidR="007A2C4C" w:rsidRDefault="007A2C4C" w:rsidP="00DE363A">
      <w:pPr>
        <w:ind w:firstLine="720"/>
        <w:rPr>
          <w:rFonts w:ascii="Twinkl" w:hAnsi="Twinkl"/>
          <w:sz w:val="24"/>
        </w:rPr>
      </w:pPr>
      <w:r w:rsidRPr="00DE363A">
        <w:rPr>
          <w:rFonts w:ascii="Twinkl" w:hAnsi="Twinkl"/>
          <w:sz w:val="24"/>
        </w:rPr>
        <w:t>Point and read the tricky words – make sure you are confident with the</w:t>
      </w:r>
      <w:r>
        <w:rPr>
          <w:rFonts w:ascii="Twinkl" w:hAnsi="Twinkl"/>
          <w:sz w:val="24"/>
        </w:rPr>
        <w:t>m:</w:t>
      </w:r>
    </w:p>
    <w:p w14:paraId="3F8D99ED" w14:textId="3656F0C4" w:rsidR="007A2C4C" w:rsidRDefault="007A2C4C" w:rsidP="00DE363A">
      <w:pPr>
        <w:ind w:firstLine="720"/>
        <w:rPr>
          <w:rFonts w:ascii="Twinkl" w:hAnsi="Twinkl"/>
          <w:sz w:val="24"/>
        </w:rPr>
      </w:pPr>
    </w:p>
    <w:p w14:paraId="405F569C" w14:textId="248A7C7C" w:rsidR="007A2C4C" w:rsidRDefault="007A2C4C" w:rsidP="00DE363A">
      <w:pPr>
        <w:ind w:firstLine="720"/>
        <w:rPr>
          <w:rFonts w:ascii="Twinkl" w:hAnsi="Twinkl"/>
          <w:sz w:val="24"/>
        </w:rPr>
      </w:pPr>
    </w:p>
    <w:p w14:paraId="6FD66468" w14:textId="305BD8BD" w:rsidR="007A2C4C" w:rsidRDefault="007A2C4C" w:rsidP="00DE363A">
      <w:pPr>
        <w:ind w:firstLine="720"/>
        <w:rPr>
          <w:noProof/>
          <w:lang w:eastAsia="en-GB"/>
        </w:rPr>
      </w:pPr>
      <w:r w:rsidRPr="007A2C4C">
        <w:rPr>
          <w:noProof/>
          <w:lang w:eastAsia="en-GB"/>
        </w:rPr>
        <w:drawing>
          <wp:inline distT="0" distB="0" distL="0" distR="0" wp14:anchorId="4E96A8B2" wp14:editId="28AF37DD">
            <wp:extent cx="5731510" cy="9906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0D5F8" w14:textId="7B850B66" w:rsidR="007A2C4C" w:rsidRDefault="007A2C4C" w:rsidP="00DE363A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2053E0D" wp14:editId="2E2A6CDD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4884426" cy="1143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6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1342DD" w14:textId="4B749837" w:rsidR="007A2C4C" w:rsidRPr="007A2C4C" w:rsidRDefault="007A2C4C" w:rsidP="007A2C4C"/>
    <w:p w14:paraId="53005836" w14:textId="4F44EE7A" w:rsidR="007A2C4C" w:rsidRPr="007A2C4C" w:rsidRDefault="007A2C4C" w:rsidP="007A2C4C"/>
    <w:p w14:paraId="227D9683" w14:textId="4703F169" w:rsidR="007A2C4C" w:rsidRPr="007A2C4C" w:rsidRDefault="007A2C4C" w:rsidP="007A2C4C"/>
    <w:p w14:paraId="7D513078" w14:textId="2EBD57F1" w:rsidR="007A2C4C" w:rsidRDefault="007A2C4C" w:rsidP="007A2C4C"/>
    <w:p w14:paraId="30E38534" w14:textId="2379EEC3" w:rsidR="007A2C4C" w:rsidRDefault="007A2C4C" w:rsidP="007A2C4C">
      <w:pPr>
        <w:jc w:val="right"/>
      </w:pPr>
    </w:p>
    <w:p w14:paraId="17C984A3" w14:textId="28F213DE" w:rsidR="007A2C4C" w:rsidRDefault="007A2C4C" w:rsidP="007A2C4C">
      <w:pPr>
        <w:jc w:val="right"/>
      </w:pPr>
    </w:p>
    <w:tbl>
      <w:tblPr>
        <w:tblStyle w:val="TableGrid"/>
        <w:tblpPr w:leftFromText="180" w:rightFromText="180" w:vertAnchor="text" w:horzAnchor="margin" w:tblpXSpec="center" w:tblpY="462"/>
        <w:tblW w:w="9493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2693"/>
        <w:gridCol w:w="2410"/>
      </w:tblGrid>
      <w:tr w:rsidR="007A2C4C" w:rsidRPr="00DE363A" w14:paraId="5E579BD5" w14:textId="77777777" w:rsidTr="00563979">
        <w:trPr>
          <w:trHeight w:val="792"/>
        </w:trPr>
        <w:tc>
          <w:tcPr>
            <w:tcW w:w="1980" w:type="dxa"/>
          </w:tcPr>
          <w:p w14:paraId="5D35EC0C" w14:textId="77777777" w:rsidR="007A2C4C" w:rsidRPr="00DE363A" w:rsidRDefault="007A2C4C" w:rsidP="00563979">
            <w:pPr>
              <w:rPr>
                <w:rFonts w:ascii="Twinkl" w:hAnsi="Twinkl"/>
                <w:b/>
                <w:sz w:val="40"/>
              </w:rPr>
            </w:pPr>
            <w:r w:rsidRPr="00DE363A">
              <w:rPr>
                <w:rFonts w:ascii="Twinkl" w:hAnsi="Twinkl"/>
                <w:b/>
                <w:sz w:val="40"/>
              </w:rPr>
              <w:t>Word</w:t>
            </w:r>
          </w:p>
        </w:tc>
        <w:tc>
          <w:tcPr>
            <w:tcW w:w="2410" w:type="dxa"/>
          </w:tcPr>
          <w:p w14:paraId="78AD78D3" w14:textId="77777777" w:rsidR="007A2C4C" w:rsidRPr="00DE363A" w:rsidRDefault="007A2C4C" w:rsidP="00563979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1</w:t>
            </w:r>
          </w:p>
        </w:tc>
        <w:tc>
          <w:tcPr>
            <w:tcW w:w="2693" w:type="dxa"/>
          </w:tcPr>
          <w:p w14:paraId="32012925" w14:textId="77777777" w:rsidR="007A2C4C" w:rsidRPr="00DE363A" w:rsidRDefault="007A2C4C" w:rsidP="00563979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2</w:t>
            </w:r>
          </w:p>
        </w:tc>
        <w:tc>
          <w:tcPr>
            <w:tcW w:w="2410" w:type="dxa"/>
          </w:tcPr>
          <w:p w14:paraId="719438E5" w14:textId="77777777" w:rsidR="007A2C4C" w:rsidRPr="00DE363A" w:rsidRDefault="007A2C4C" w:rsidP="00563979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3</w:t>
            </w:r>
          </w:p>
        </w:tc>
      </w:tr>
      <w:tr w:rsidR="007A2C4C" w:rsidRPr="00DE363A" w14:paraId="3984542E" w14:textId="77777777" w:rsidTr="00563979">
        <w:trPr>
          <w:trHeight w:val="792"/>
        </w:trPr>
        <w:tc>
          <w:tcPr>
            <w:tcW w:w="1980" w:type="dxa"/>
          </w:tcPr>
          <w:p w14:paraId="620210EB" w14:textId="157D3720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put</w:t>
            </w:r>
          </w:p>
        </w:tc>
        <w:tc>
          <w:tcPr>
            <w:tcW w:w="2410" w:type="dxa"/>
          </w:tcPr>
          <w:p w14:paraId="044FFFB6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0C1191A8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190D97C6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</w:tr>
      <w:tr w:rsidR="007A2C4C" w:rsidRPr="00DE363A" w14:paraId="1BC44F1B" w14:textId="77777777" w:rsidTr="00563979">
        <w:trPr>
          <w:trHeight w:val="825"/>
        </w:trPr>
        <w:tc>
          <w:tcPr>
            <w:tcW w:w="1980" w:type="dxa"/>
          </w:tcPr>
          <w:p w14:paraId="249E4CF8" w14:textId="3E19F3B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push</w:t>
            </w:r>
          </w:p>
        </w:tc>
        <w:tc>
          <w:tcPr>
            <w:tcW w:w="2410" w:type="dxa"/>
          </w:tcPr>
          <w:p w14:paraId="67FB7AEB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35A76562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71E93C89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</w:tr>
      <w:tr w:rsidR="007A2C4C" w:rsidRPr="00DE363A" w14:paraId="37514058" w14:textId="77777777" w:rsidTr="00563979">
        <w:trPr>
          <w:trHeight w:val="792"/>
        </w:trPr>
        <w:tc>
          <w:tcPr>
            <w:tcW w:w="1980" w:type="dxa"/>
          </w:tcPr>
          <w:p w14:paraId="551B71AF" w14:textId="26AFDB3F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pull</w:t>
            </w:r>
          </w:p>
        </w:tc>
        <w:tc>
          <w:tcPr>
            <w:tcW w:w="2410" w:type="dxa"/>
          </w:tcPr>
          <w:p w14:paraId="18E52D3B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2B04DE11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74C7FD67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</w:tr>
      <w:tr w:rsidR="007A2C4C" w:rsidRPr="00DE363A" w14:paraId="5108CDC2" w14:textId="77777777" w:rsidTr="00563979">
        <w:trPr>
          <w:trHeight w:val="792"/>
        </w:trPr>
        <w:tc>
          <w:tcPr>
            <w:tcW w:w="1980" w:type="dxa"/>
          </w:tcPr>
          <w:p w14:paraId="431E4769" w14:textId="10E977AA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full</w:t>
            </w:r>
          </w:p>
        </w:tc>
        <w:tc>
          <w:tcPr>
            <w:tcW w:w="2410" w:type="dxa"/>
          </w:tcPr>
          <w:p w14:paraId="7BA66002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38BE16E7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6F815E3A" w14:textId="77777777" w:rsidR="007A2C4C" w:rsidRPr="00DE363A" w:rsidRDefault="007A2C4C" w:rsidP="00563979">
            <w:pPr>
              <w:rPr>
                <w:rFonts w:ascii="Twinkl" w:hAnsi="Twinkl"/>
                <w:sz w:val="40"/>
              </w:rPr>
            </w:pPr>
          </w:p>
        </w:tc>
      </w:tr>
    </w:tbl>
    <w:p w14:paraId="69F0FD65" w14:textId="77777777" w:rsidR="007A2C4C" w:rsidRPr="007A2C4C" w:rsidRDefault="007A2C4C" w:rsidP="007A2C4C">
      <w:pPr>
        <w:jc w:val="right"/>
      </w:pPr>
    </w:p>
    <w:sectPr w:rsidR="007A2C4C" w:rsidRPr="007A2C4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7D1F1" w14:textId="77777777" w:rsidR="00DE363A" w:rsidRDefault="00DE363A" w:rsidP="00DE363A">
      <w:pPr>
        <w:spacing w:after="0" w:line="240" w:lineRule="auto"/>
      </w:pPr>
      <w:r>
        <w:separator/>
      </w:r>
    </w:p>
  </w:endnote>
  <w:endnote w:type="continuationSeparator" w:id="0">
    <w:p w14:paraId="24441C85" w14:textId="77777777" w:rsidR="00DE363A" w:rsidRDefault="00DE363A" w:rsidP="00DE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19095" w14:textId="77777777" w:rsidR="00DE363A" w:rsidRDefault="00DE363A" w:rsidP="00DE363A">
      <w:pPr>
        <w:spacing w:after="0" w:line="240" w:lineRule="auto"/>
      </w:pPr>
      <w:r>
        <w:separator/>
      </w:r>
    </w:p>
  </w:footnote>
  <w:footnote w:type="continuationSeparator" w:id="0">
    <w:p w14:paraId="6DBDE328" w14:textId="77777777" w:rsidR="00DE363A" w:rsidRDefault="00DE363A" w:rsidP="00DE3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8D056" w14:textId="157B74A5" w:rsidR="00DE363A" w:rsidRPr="00DE363A" w:rsidRDefault="00DE363A">
    <w:pPr>
      <w:pStyle w:val="Header"/>
      <w:rPr>
        <w:rFonts w:ascii="Twinkl" w:hAnsi="Twinkl"/>
        <w:sz w:val="40"/>
        <w:u w:val="single"/>
      </w:rPr>
    </w:pPr>
    <w:r w:rsidRPr="00DE363A">
      <w:rPr>
        <w:rFonts w:ascii="Twinkl" w:hAnsi="Twinkl"/>
        <w:sz w:val="40"/>
        <w:u w:val="single"/>
      </w:rPr>
      <w:t xml:space="preserve">Tricky words homework      </w:t>
    </w:r>
    <w:r w:rsidR="00FC58A5">
      <w:rPr>
        <w:rFonts w:ascii="Twinkl" w:hAnsi="Twinkl"/>
        <w:sz w:val="40"/>
        <w:u w:val="single"/>
      </w:rPr>
      <w:t xml:space="preserve">Due </w:t>
    </w:r>
    <w:r w:rsidR="009142E4">
      <w:rPr>
        <w:rFonts w:ascii="Twinkl" w:hAnsi="Twinkl"/>
        <w:sz w:val="40"/>
        <w:u w:val="single"/>
      </w:rPr>
      <w:t>6</w:t>
    </w:r>
    <w:r w:rsidRPr="00DE363A">
      <w:rPr>
        <w:rFonts w:ascii="Twinkl" w:hAnsi="Twinkl"/>
        <w:sz w:val="40"/>
        <w:u w:val="single"/>
      </w:rPr>
      <w:t>/</w:t>
    </w:r>
    <w:r w:rsidR="009142E4">
      <w:rPr>
        <w:rFonts w:ascii="Twinkl" w:hAnsi="Twinkl"/>
        <w:sz w:val="40"/>
        <w:u w:val="single"/>
      </w:rPr>
      <w:t>5</w:t>
    </w:r>
    <w:r w:rsidRPr="00DE363A">
      <w:rPr>
        <w:rFonts w:ascii="Twinkl" w:hAnsi="Twinkl"/>
        <w:sz w:val="40"/>
        <w:u w:val="single"/>
      </w:rPr>
      <w:t>/2</w:t>
    </w:r>
    <w:r w:rsidR="009142E4">
      <w:rPr>
        <w:rFonts w:ascii="Twinkl" w:hAnsi="Twinkl"/>
        <w:sz w:val="40"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63A"/>
    <w:rsid w:val="004271CA"/>
    <w:rsid w:val="004B72DF"/>
    <w:rsid w:val="005821BD"/>
    <w:rsid w:val="005C7963"/>
    <w:rsid w:val="007A2C4C"/>
    <w:rsid w:val="009142E4"/>
    <w:rsid w:val="00DE363A"/>
    <w:rsid w:val="00E51E1F"/>
    <w:rsid w:val="00FC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9D68B"/>
  <w15:chartTrackingRefBased/>
  <w15:docId w15:val="{1BDA98DD-5C77-4C97-9D7C-C440E9F6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3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63A"/>
  </w:style>
  <w:style w:type="paragraph" w:styleId="Footer">
    <w:name w:val="footer"/>
    <w:basedOn w:val="Normal"/>
    <w:link w:val="FooterChar"/>
    <w:uiPriority w:val="99"/>
    <w:unhideWhenUsed/>
    <w:rsid w:val="00DE3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63A"/>
  </w:style>
  <w:style w:type="table" w:styleId="TableGrid">
    <w:name w:val="Table Grid"/>
    <w:basedOn w:val="TableNormal"/>
    <w:uiPriority w:val="39"/>
    <w:rsid w:val="00DE3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LKluge@olqohdomain.local</cp:lastModifiedBy>
  <cp:revision>4</cp:revision>
  <cp:lastPrinted>2026-04-30T15:38:00Z</cp:lastPrinted>
  <dcterms:created xsi:type="dcterms:W3CDTF">2026-04-23T14:33:00Z</dcterms:created>
  <dcterms:modified xsi:type="dcterms:W3CDTF">2026-04-30T15:59:00Z</dcterms:modified>
</cp:coreProperties>
</file>